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46E4" w14:textId="52BED03F" w:rsidR="00EA1573" w:rsidRPr="003347C6" w:rsidRDefault="003C6E53">
      <w:pPr>
        <w:rPr>
          <w:b/>
          <w:bCs/>
          <w:sz w:val="32"/>
          <w:szCs w:val="32"/>
          <w:u w:val="single"/>
          <w:lang w:bidi="ml-IN"/>
        </w:rPr>
      </w:pPr>
      <w:r>
        <w:rPr>
          <w:rFonts w:hint="cs"/>
          <w:cs/>
          <w:lang w:bidi="ml-IN"/>
        </w:rPr>
        <w:t xml:space="preserve">                   </w:t>
      </w:r>
      <w:r w:rsidR="004955C5">
        <w:rPr>
          <w:rFonts w:hint="cs"/>
          <w:cs/>
          <w:lang w:bidi="ml-IN"/>
        </w:rPr>
        <w:t xml:space="preserve"> </w:t>
      </w:r>
      <w:r w:rsidR="004955C5" w:rsidRPr="003347C6">
        <w:rPr>
          <w:rFonts w:hint="cs"/>
          <w:color w:val="FF0000"/>
          <w:sz w:val="32"/>
          <w:szCs w:val="32"/>
          <w:cs/>
          <w:lang w:bidi="ml-IN"/>
        </w:rPr>
        <w:t xml:space="preserve"> </w:t>
      </w:r>
      <w:r w:rsidRPr="003347C6">
        <w:rPr>
          <w:rFonts w:hint="cs"/>
          <w:b/>
          <w:bCs/>
          <w:color w:val="FF0000"/>
          <w:sz w:val="32"/>
          <w:szCs w:val="32"/>
          <w:u w:val="single"/>
          <w:cs/>
          <w:lang w:bidi="ml-IN"/>
        </w:rPr>
        <w:t xml:space="preserve">വൃക്ക </w:t>
      </w:r>
    </w:p>
    <w:p w14:paraId="1B569BEE" w14:textId="77777777" w:rsidR="006F2164" w:rsidRDefault="006F2164" w:rsidP="003347C6">
      <w:pPr>
        <w:rPr>
          <w:lang w:bidi="ml-IN"/>
        </w:rPr>
      </w:pPr>
      <w:r w:rsidRPr="006F2164">
        <w:rPr>
          <w:rFonts w:hint="cs"/>
          <w:cs/>
          <w:lang w:bidi="ml-IN"/>
        </w:rPr>
        <w:t>ശരീരപ്രവര്‍ത്തനങ്ങളുടെ ഫലമായി ഉണ്ടാവുന്ന</w:t>
      </w:r>
      <w:r>
        <w:rPr>
          <w:rFonts w:hint="cs"/>
          <w:cs/>
          <w:lang w:bidi="ml-IN"/>
        </w:rPr>
        <w:t xml:space="preserve"> വിസര്‍ജ്യ വസ്തുക്കളെ പുറന്തള്ളുന്ന വ്യവസ്ഥ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വിസര്‍ജ്ജന വ്യവസ്ഥ </w:t>
      </w:r>
    </w:p>
    <w:p w14:paraId="4DE085CF" w14:textId="55DE79C8" w:rsidR="00FB4F77" w:rsidRDefault="00FB4F77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വൃക്കകളെ കുറിച്ചുള്ള പഠനം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നെഫ്രോളജി </w:t>
      </w:r>
    </w:p>
    <w:p w14:paraId="63A8CC2F" w14:textId="6F584704" w:rsidR="006A2F75" w:rsidRDefault="00F074B0" w:rsidP="00112B22">
      <w:pPr>
        <w:rPr>
          <w:lang w:bidi="ml-IN"/>
        </w:rPr>
      </w:pPr>
      <w:r>
        <w:rPr>
          <w:rFonts w:hint="cs"/>
          <w:cs/>
          <w:lang w:bidi="ml-IN"/>
        </w:rPr>
        <w:t xml:space="preserve">മത്സ്യങ്ങളിലും സ്പോഞ്ചുകളിലും </w:t>
      </w:r>
      <w:r w:rsidR="006A2F75">
        <w:rPr>
          <w:rFonts w:hint="cs"/>
          <w:cs/>
          <w:lang w:bidi="ml-IN"/>
        </w:rPr>
        <w:t>വിസര്‍ജ്ജന പദാര്‍ത്ഥം</w:t>
      </w:r>
      <w:r w:rsidR="00112B22">
        <w:rPr>
          <w:lang w:bidi="ml-IN"/>
        </w:rPr>
        <w:t xml:space="preserve"> - </w:t>
      </w:r>
      <w:r w:rsidR="006A2F75">
        <w:rPr>
          <w:rFonts w:hint="cs"/>
          <w:cs/>
          <w:lang w:bidi="ml-IN"/>
        </w:rPr>
        <w:t xml:space="preserve">അമോണിയ </w:t>
      </w:r>
    </w:p>
    <w:p w14:paraId="7F4A513E" w14:textId="0451BAC0" w:rsidR="006F2164" w:rsidRDefault="006A2F75" w:rsidP="00112B22">
      <w:pPr>
        <w:rPr>
          <w:lang w:bidi="ml-IN"/>
        </w:rPr>
      </w:pPr>
      <w:r>
        <w:rPr>
          <w:rFonts w:hint="cs"/>
          <w:cs/>
          <w:lang w:bidi="ml-IN"/>
        </w:rPr>
        <w:t xml:space="preserve">പക്ഷികളിലും മൃഗങ്ങളിലും </w:t>
      </w:r>
      <w:r w:rsidR="00112B22">
        <w:rPr>
          <w:rFonts w:hint="cs"/>
          <w:cs/>
          <w:lang w:bidi="ml-IN"/>
        </w:rPr>
        <w:t>വി</w:t>
      </w:r>
      <w:r>
        <w:rPr>
          <w:rFonts w:hint="cs"/>
          <w:cs/>
          <w:lang w:bidi="ml-IN"/>
        </w:rPr>
        <w:t xml:space="preserve">സര്‍ജ്ജന പദാര്‍ത്ഥം </w:t>
      </w:r>
      <w:r w:rsidR="00112B22">
        <w:rPr>
          <w:lang w:bidi="ml-IN"/>
        </w:rPr>
        <w:t xml:space="preserve">- </w:t>
      </w:r>
      <w:r>
        <w:rPr>
          <w:rFonts w:hint="cs"/>
          <w:cs/>
          <w:lang w:bidi="ml-IN"/>
        </w:rPr>
        <w:t xml:space="preserve">യൂറിക്കാസിഡ് </w:t>
      </w:r>
      <w:r w:rsidR="006F2164" w:rsidRPr="006F2164">
        <w:rPr>
          <w:rFonts w:hint="cs"/>
          <w:cs/>
          <w:lang w:bidi="ml-IN"/>
        </w:rPr>
        <w:t xml:space="preserve"> </w:t>
      </w:r>
    </w:p>
    <w:p w14:paraId="6F5B90F7" w14:textId="441992F8" w:rsidR="005C1C6C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മനുഷ്യനിലെ വിസര്‍ജ്ജന പദാര്‍ത്ഥം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യൂറിയ </w:t>
      </w:r>
    </w:p>
    <w:p w14:paraId="30DEEDA9" w14:textId="29D5DB34" w:rsidR="005C1C6C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മനുഷ്യനില്‍ യൂറിയ നിര്‍മ്മിക്കുന്ന ശരീരഭാഗം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കരള്‍ </w:t>
      </w:r>
    </w:p>
    <w:p w14:paraId="1E17B278" w14:textId="7EC95071" w:rsidR="005C1C6C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മനുഷ്യനിലെ ഏറ്റവും പ്രധാനപ്പെട്ട വിസര്‍ജനാവയവം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വൃക്ക </w:t>
      </w:r>
    </w:p>
    <w:p w14:paraId="419EBD39" w14:textId="6B610C47" w:rsidR="005C1C6C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യൂറിയ നീക്കം ചെയ്യേണ്ട കടമ വൃക്കകള്‍ക്കാണ് </w:t>
      </w:r>
    </w:p>
    <w:p w14:paraId="5E1AEA9B" w14:textId="5040A0E3" w:rsidR="005C1C6C" w:rsidRPr="00112B22" w:rsidRDefault="005C1C6C" w:rsidP="003347C6">
      <w:pPr>
        <w:rPr>
          <w:b/>
          <w:bCs/>
          <w:lang w:bidi="ml-IN"/>
        </w:rPr>
      </w:pPr>
      <w:r w:rsidRPr="00112B22">
        <w:rPr>
          <w:rFonts w:hint="cs"/>
          <w:b/>
          <w:bCs/>
          <w:cs/>
          <w:lang w:bidi="ml-IN"/>
        </w:rPr>
        <w:t xml:space="preserve">2 വൃക്കകള്‍ </w:t>
      </w:r>
    </w:p>
    <w:p w14:paraId="7EA04388" w14:textId="34317BD1" w:rsidR="00D34F6B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>ഉദരാശയത്തിന്‍റെ പുറകില്‍ നട്ടെല്ലിനോട് ചേര്‍ന്ന് ഇടതു ഭാഗത്തെ വൃക്ക ഒരല്‍പം മുകളിലെക്കായാണ് സ്ഥിതി ചെയ്യുന്നത്</w:t>
      </w:r>
    </w:p>
    <w:p w14:paraId="453A69EB" w14:textId="2071B5AF" w:rsidR="005C1C6C" w:rsidRDefault="00D34F6B" w:rsidP="003347C6">
      <w:pPr>
        <w:rPr>
          <w:lang w:bidi="ml-IN"/>
        </w:rPr>
      </w:pPr>
      <w:r>
        <w:rPr>
          <w:rFonts w:hint="cs"/>
          <w:cs/>
          <w:lang w:bidi="ml-IN"/>
        </w:rPr>
        <w:t>മരവിത്തിന്‍റെ</w:t>
      </w:r>
      <w:r w:rsidR="00857704">
        <w:rPr>
          <w:rFonts w:hint="cs"/>
          <w:cs/>
          <w:lang w:bidi="ml-IN"/>
        </w:rPr>
        <w:t>/പയര്‍വിത്തിന്‍റെ</w:t>
      </w:r>
      <w:r>
        <w:rPr>
          <w:rFonts w:hint="cs"/>
          <w:cs/>
          <w:lang w:bidi="ml-IN"/>
        </w:rPr>
        <w:t xml:space="preserve"> ആകൃതി </w:t>
      </w:r>
      <w:r w:rsidR="005C1C6C">
        <w:rPr>
          <w:rFonts w:hint="cs"/>
          <w:cs/>
          <w:lang w:bidi="ml-IN"/>
        </w:rPr>
        <w:t xml:space="preserve"> </w:t>
      </w:r>
    </w:p>
    <w:p w14:paraId="3111A9E6" w14:textId="23DDCE44" w:rsidR="005C1C6C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സസ്തനികളിലും മൃഗങ്ങളിലും വിസര്‍ജ്ജനാവയവം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വൃക്ക </w:t>
      </w:r>
    </w:p>
    <w:p w14:paraId="78505C26" w14:textId="118B2FC8" w:rsidR="005C1C6C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മണ്ണിരയുടെ വിസര്‍ജ്ജനാവയവം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നെഫ്രീഡിയ </w:t>
      </w:r>
    </w:p>
    <w:p w14:paraId="69D5B8D9" w14:textId="4143F730" w:rsidR="005C1C6C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അമീബയുടെ വിസര്‍ജ്ജനാവയവം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സങ്കോചഫേനം (</w:t>
      </w:r>
      <w:r>
        <w:rPr>
          <w:rFonts w:hint="cs"/>
          <w:lang w:bidi="ml-IN"/>
        </w:rPr>
        <w:t>contractile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vacuoles</w:t>
      </w:r>
      <w:r>
        <w:rPr>
          <w:rFonts w:hint="cs"/>
          <w:cs/>
          <w:lang w:bidi="ml-IN"/>
        </w:rPr>
        <w:t>)</w:t>
      </w:r>
    </w:p>
    <w:p w14:paraId="1DAE3B01" w14:textId="3287C47D" w:rsidR="005C1C6C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ഷഡ്പദങ്ങളുടെ വിസര്‍ജ്ജനാവയവം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മാല്‍പീജിയന്‍ നാളികള്‍ </w:t>
      </w:r>
    </w:p>
    <w:p w14:paraId="7859CA23" w14:textId="482E147E" w:rsidR="005C1C6C" w:rsidRDefault="005C1C6C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തലയില്‍ വിസര്‍ജ്ജനാവയവം ഉള്ള ജീവി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കൊഞ്ച് </w:t>
      </w:r>
    </w:p>
    <w:p w14:paraId="48E055E3" w14:textId="348A2E84" w:rsidR="005C1C6C" w:rsidRPr="00112B22" w:rsidRDefault="0058640D" w:rsidP="003347C6">
      <w:pPr>
        <w:rPr>
          <w:b/>
          <w:bCs/>
          <w:color w:val="FF0000"/>
          <w:sz w:val="28"/>
          <w:szCs w:val="28"/>
          <w:u w:val="single"/>
          <w:lang w:bidi="ml-IN"/>
        </w:rPr>
      </w:pPr>
      <w:r w:rsidRPr="00112B22">
        <w:rPr>
          <w:rFonts w:hint="cs"/>
          <w:b/>
          <w:bCs/>
          <w:color w:val="FF0000"/>
          <w:sz w:val="28"/>
          <w:szCs w:val="28"/>
          <w:u w:val="single"/>
          <w:cs/>
          <w:lang w:bidi="ml-IN"/>
        </w:rPr>
        <w:t xml:space="preserve">വൃക്കകള്‍ </w:t>
      </w:r>
    </w:p>
    <w:p w14:paraId="756CC3B3" w14:textId="77777777" w:rsidR="0058640D" w:rsidRDefault="0058640D" w:rsidP="003347C6">
      <w:pPr>
        <w:rPr>
          <w:lang w:bidi="ml-IN"/>
        </w:rPr>
      </w:pPr>
      <w:r>
        <w:rPr>
          <w:rFonts w:hint="cs"/>
          <w:cs/>
          <w:lang w:bidi="ml-IN"/>
        </w:rPr>
        <w:t>യൂറിയ,വിറ്റാമിനുകള്‍,ലവണങ്ങള്‍,ശരീരത്തിന്</w:t>
      </w:r>
      <w:r w:rsidRPr="0058640D">
        <w:rPr>
          <w:rFonts w:hint="cs"/>
          <w:cs/>
          <w:lang w:bidi="ml-IN"/>
        </w:rPr>
        <w:t xml:space="preserve"> </w:t>
      </w:r>
      <w:r>
        <w:rPr>
          <w:rFonts w:hint="cs"/>
          <w:cs/>
          <w:lang w:bidi="ml-IN"/>
        </w:rPr>
        <w:t xml:space="preserve">ദോഷമാവുന്ന മറ്റു പദാര്‍ത്ഥങ്ങള്‍ എന്നിവയെ രക്തത്തില്‍ നിന്ന് അരിച്ചുമാറ്റി മൂത്രത്തിലൂടെ പുറന്തള്ളുന്ന അവയവങ്ങള്‍ </w:t>
      </w:r>
    </w:p>
    <w:p w14:paraId="23E2B6F1" w14:textId="4A01CA43" w:rsidR="00381BC9" w:rsidRDefault="00D34F6B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ഒരെണ്ണത്തിന്‍റെ </w:t>
      </w:r>
      <w:r w:rsidR="00381BC9">
        <w:rPr>
          <w:rFonts w:hint="cs"/>
          <w:cs/>
          <w:lang w:bidi="ml-IN"/>
        </w:rPr>
        <w:t xml:space="preserve">ഏകദേശഭാരം </w:t>
      </w:r>
      <w:r w:rsidR="00381BC9">
        <w:rPr>
          <w:cs/>
          <w:lang w:bidi="ml-IN"/>
        </w:rPr>
        <w:t>–</w:t>
      </w:r>
      <w:r w:rsidR="00381BC9">
        <w:rPr>
          <w:rFonts w:hint="cs"/>
          <w:cs/>
          <w:lang w:bidi="ml-IN"/>
        </w:rPr>
        <w:t xml:space="preserve"> 150 </w:t>
      </w:r>
      <w:r w:rsidR="00381BC9">
        <w:rPr>
          <w:rFonts w:hint="cs"/>
          <w:lang w:bidi="ml-IN"/>
        </w:rPr>
        <w:t>g</w:t>
      </w:r>
      <w:r w:rsidR="00381BC9">
        <w:rPr>
          <w:rFonts w:hint="cs"/>
          <w:cs/>
          <w:lang w:bidi="ml-IN"/>
        </w:rPr>
        <w:t xml:space="preserve"> </w:t>
      </w:r>
    </w:p>
    <w:p w14:paraId="689DCAA0" w14:textId="34276056" w:rsidR="00D34F6B" w:rsidRDefault="00D34F6B" w:rsidP="003347C6">
      <w:pPr>
        <w:rPr>
          <w:lang w:bidi="ml-IN"/>
        </w:rPr>
      </w:pPr>
      <w:r w:rsidRPr="003347C6">
        <w:rPr>
          <w:rFonts w:hint="cs"/>
          <w:b/>
          <w:bCs/>
          <w:color w:val="FF0000"/>
          <w:u w:val="single"/>
          <w:cs/>
          <w:lang w:bidi="ml-IN"/>
        </w:rPr>
        <w:t>പ്രധാന ധര്‍മ്മം</w:t>
      </w:r>
      <w:r w:rsidRPr="003347C6">
        <w:rPr>
          <w:rFonts w:hint="cs"/>
          <w:color w:val="FF0000"/>
          <w:cs/>
          <w:lang w:bidi="ml-IN"/>
        </w:rPr>
        <w:t xml:space="preserve"> </w:t>
      </w:r>
      <w:r>
        <w:rPr>
          <w:rFonts w:hint="cs"/>
          <w:cs/>
          <w:lang w:bidi="ml-IN"/>
        </w:rPr>
        <w:t xml:space="preserve">: </w:t>
      </w:r>
    </w:p>
    <w:p w14:paraId="01BD5D3A" w14:textId="68E35260" w:rsidR="00D34F6B" w:rsidRDefault="00D34F6B" w:rsidP="003347C6">
      <w:pPr>
        <w:rPr>
          <w:lang w:bidi="ml-IN"/>
        </w:rPr>
      </w:pPr>
      <w:r>
        <w:rPr>
          <w:rFonts w:hint="cs"/>
          <w:cs/>
          <w:lang w:bidi="ml-IN"/>
        </w:rPr>
        <w:t>1. ശരീരത്തിലെ ജലത്തിന്‍റെ അളവ് നിയന്ത്രിക്കുക .</w:t>
      </w:r>
    </w:p>
    <w:p w14:paraId="1ED26D27" w14:textId="7E2C9ED3" w:rsidR="00857704" w:rsidRDefault="00D34F6B" w:rsidP="003347C6">
      <w:pPr>
        <w:rPr>
          <w:lang w:bidi="ml-IN"/>
        </w:rPr>
      </w:pPr>
      <w:r>
        <w:rPr>
          <w:rFonts w:hint="cs"/>
          <w:cs/>
          <w:lang w:bidi="ml-IN"/>
        </w:rPr>
        <w:t>2. യൂറിയ നീക്കം ചെയ്യുക.</w:t>
      </w:r>
    </w:p>
    <w:p w14:paraId="0129AE8B" w14:textId="741F5414" w:rsidR="00D34F6B" w:rsidRPr="00112B22" w:rsidRDefault="00857704" w:rsidP="003347C6">
      <w:pPr>
        <w:rPr>
          <w:b/>
          <w:bCs/>
          <w:lang w:bidi="ml-IN"/>
        </w:rPr>
      </w:pPr>
      <w:r w:rsidRPr="00112B22">
        <w:rPr>
          <w:rFonts w:hint="cs"/>
          <w:b/>
          <w:bCs/>
          <w:cs/>
          <w:lang w:bidi="ml-IN"/>
        </w:rPr>
        <w:t xml:space="preserve">ബഹ്യഭാഗം </w:t>
      </w:r>
      <w:r w:rsidRPr="00112B22">
        <w:rPr>
          <w:b/>
          <w:bCs/>
          <w:cs/>
          <w:lang w:bidi="ml-IN"/>
        </w:rPr>
        <w:t>–</w:t>
      </w:r>
      <w:r w:rsidRPr="00112B22">
        <w:rPr>
          <w:rFonts w:hint="cs"/>
          <w:b/>
          <w:bCs/>
          <w:cs/>
          <w:lang w:bidi="ml-IN"/>
        </w:rPr>
        <w:t xml:space="preserve"> </w:t>
      </w:r>
      <w:bookmarkStart w:id="0" w:name="_Hlk156927289"/>
      <w:r w:rsidRPr="00112B22">
        <w:rPr>
          <w:rFonts w:hint="cs"/>
          <w:b/>
          <w:bCs/>
          <w:cs/>
          <w:lang w:bidi="ml-IN"/>
        </w:rPr>
        <w:t xml:space="preserve">കോര്‍ട്ടെക്സ് </w:t>
      </w:r>
    </w:p>
    <w:bookmarkEnd w:id="0"/>
    <w:p w14:paraId="493A4635" w14:textId="30669DCC" w:rsidR="00857704" w:rsidRPr="00112B22" w:rsidRDefault="00857704" w:rsidP="003347C6">
      <w:pPr>
        <w:rPr>
          <w:b/>
          <w:bCs/>
          <w:lang w:bidi="ml-IN"/>
        </w:rPr>
      </w:pPr>
      <w:r w:rsidRPr="00112B22">
        <w:rPr>
          <w:rFonts w:hint="cs"/>
          <w:b/>
          <w:bCs/>
          <w:cs/>
          <w:lang w:bidi="ml-IN"/>
        </w:rPr>
        <w:t xml:space="preserve">ആന്തരഭാഗം </w:t>
      </w:r>
      <w:r w:rsidRPr="00112B22">
        <w:rPr>
          <w:b/>
          <w:bCs/>
          <w:cs/>
          <w:lang w:bidi="ml-IN"/>
        </w:rPr>
        <w:t>–</w:t>
      </w:r>
      <w:r w:rsidRPr="00112B22">
        <w:rPr>
          <w:rFonts w:hint="cs"/>
          <w:b/>
          <w:bCs/>
          <w:cs/>
          <w:lang w:bidi="ml-IN"/>
        </w:rPr>
        <w:t xml:space="preserve"> മെഡുല്ല </w:t>
      </w:r>
    </w:p>
    <w:p w14:paraId="6FD541AE" w14:textId="77777777" w:rsidR="00112B22" w:rsidRDefault="00DC4798" w:rsidP="003347C6">
      <w:pPr>
        <w:rPr>
          <w:lang w:bidi="ml-IN"/>
        </w:rPr>
      </w:pPr>
      <w:r w:rsidRPr="00112B22">
        <w:rPr>
          <w:rFonts w:hint="cs"/>
          <w:b/>
          <w:bCs/>
          <w:u w:val="single"/>
          <w:cs/>
          <w:lang w:bidi="ml-IN"/>
        </w:rPr>
        <w:lastRenderedPageBreak/>
        <w:t>കോര്‍ട്ടെക്സ്</w:t>
      </w:r>
      <w:r>
        <w:rPr>
          <w:rFonts w:hint="cs"/>
          <w:cs/>
          <w:lang w:bidi="ml-IN"/>
        </w:rPr>
        <w:t xml:space="preserve"> : വൃക്കയുടെ ഇളം നിറമുള്ള ബാഹ്യഭാഗം.</w:t>
      </w:r>
    </w:p>
    <w:p w14:paraId="2D602690" w14:textId="675981CB" w:rsidR="00DC4798" w:rsidRDefault="00DC4798" w:rsidP="003347C6">
      <w:pPr>
        <w:rPr>
          <w:lang w:bidi="ml-IN"/>
        </w:rPr>
      </w:pPr>
      <w:r>
        <w:rPr>
          <w:rFonts w:hint="cs"/>
          <w:cs/>
          <w:lang w:bidi="ml-IN"/>
        </w:rPr>
        <w:t>നെഫ്രോണുകളുടെ അതിസൂക്ഷ്മ അരിപ്പകള്‍ കാണപ്പെടുന്നു.</w:t>
      </w:r>
    </w:p>
    <w:p w14:paraId="57A605D9" w14:textId="77777777" w:rsidR="006A2A40" w:rsidRDefault="00DC4798" w:rsidP="003347C6">
      <w:pPr>
        <w:rPr>
          <w:lang w:bidi="ml-IN"/>
        </w:rPr>
      </w:pPr>
      <w:r w:rsidRPr="00112B22">
        <w:rPr>
          <w:rFonts w:hint="cs"/>
          <w:b/>
          <w:bCs/>
          <w:u w:val="single"/>
          <w:cs/>
          <w:lang w:bidi="ml-IN"/>
        </w:rPr>
        <w:t>മെഡുല്ല</w:t>
      </w:r>
      <w:r>
        <w:rPr>
          <w:rFonts w:hint="cs"/>
          <w:cs/>
          <w:lang w:bidi="ml-IN"/>
        </w:rPr>
        <w:t xml:space="preserve"> : വൃക്കയുടെ കടുംനിറമുള്ള ആന്തരഭാഗം</w:t>
      </w:r>
      <w:r w:rsidR="006A2A40">
        <w:rPr>
          <w:rFonts w:hint="cs"/>
          <w:cs/>
          <w:lang w:bidi="ml-IN"/>
        </w:rPr>
        <w:t>.</w:t>
      </w:r>
      <w:r w:rsidR="006A2A40" w:rsidRPr="006A2A40">
        <w:rPr>
          <w:rFonts w:hint="cs"/>
          <w:cs/>
          <w:lang w:bidi="ml-IN"/>
        </w:rPr>
        <w:t xml:space="preserve"> </w:t>
      </w:r>
      <w:r w:rsidR="006A2A40">
        <w:rPr>
          <w:rFonts w:hint="cs"/>
          <w:cs/>
          <w:lang w:bidi="ml-IN"/>
        </w:rPr>
        <w:t>നെഫ്രോണുകളുടെ നീണ്ട കുഴലുകള്‍ കാണപ്പെടുന്നു.</w:t>
      </w:r>
    </w:p>
    <w:p w14:paraId="57041B47" w14:textId="4C81BBD1" w:rsidR="00DC4798" w:rsidRDefault="006A2A40" w:rsidP="003347C6">
      <w:pPr>
        <w:rPr>
          <w:lang w:bidi="ml-IN"/>
        </w:rPr>
      </w:pPr>
      <w:r w:rsidRPr="00112B22">
        <w:rPr>
          <w:rFonts w:hint="cs"/>
          <w:b/>
          <w:bCs/>
          <w:u w:val="single"/>
          <w:cs/>
          <w:lang w:bidi="ml-IN"/>
        </w:rPr>
        <w:t>പെല്‍വിസ്</w:t>
      </w:r>
      <w:r>
        <w:rPr>
          <w:rFonts w:hint="cs"/>
          <w:cs/>
          <w:lang w:bidi="ml-IN"/>
        </w:rPr>
        <w:t xml:space="preserve"> : അരിപ്പകളില്‍ നിന്നും മൂത്രം ഒഴുകിയെത്തുന്ന ഭാഗം. </w:t>
      </w:r>
    </w:p>
    <w:p w14:paraId="0769C735" w14:textId="16F728F4" w:rsidR="00857704" w:rsidRDefault="00857704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ദിവസം 350 തവണയാണ് ശരീരത്തിലെ മുഴുവന്‍ രക്തവും വൃക്കയിലൂടെ കടന്നു പോവുന്നത്. 1800 </w:t>
      </w:r>
      <w:r>
        <w:rPr>
          <w:rFonts w:hint="cs"/>
          <w:lang w:bidi="ml-IN"/>
        </w:rPr>
        <w:t>l</w:t>
      </w:r>
      <w:r>
        <w:rPr>
          <w:rFonts w:hint="cs"/>
          <w:cs/>
          <w:lang w:bidi="ml-IN"/>
        </w:rPr>
        <w:t xml:space="preserve"> (6 </w:t>
      </w:r>
      <w:r>
        <w:rPr>
          <w:rFonts w:hint="cs"/>
          <w:lang w:bidi="ml-IN"/>
        </w:rPr>
        <w:t>l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x</w:t>
      </w:r>
      <w:r>
        <w:rPr>
          <w:rFonts w:hint="cs"/>
          <w:cs/>
          <w:lang w:bidi="ml-IN"/>
        </w:rPr>
        <w:t xml:space="preserve"> 350) </w:t>
      </w:r>
    </w:p>
    <w:p w14:paraId="58289D22" w14:textId="0010E889" w:rsidR="0058640D" w:rsidRPr="003347C6" w:rsidRDefault="00857704" w:rsidP="003347C6">
      <w:pPr>
        <w:rPr>
          <w:color w:val="FF0000"/>
          <w:u w:val="single"/>
          <w:lang w:bidi="ml-IN"/>
        </w:rPr>
      </w:pPr>
      <w:r w:rsidRPr="003347C6">
        <w:rPr>
          <w:rFonts w:hint="cs"/>
          <w:color w:val="FF0000"/>
          <w:u w:val="single"/>
          <w:cs/>
          <w:lang w:bidi="ml-IN"/>
        </w:rPr>
        <w:t xml:space="preserve">അനുബന്ധ </w:t>
      </w:r>
      <w:r w:rsidR="0058640D" w:rsidRPr="003347C6">
        <w:rPr>
          <w:rFonts w:hint="cs"/>
          <w:color w:val="FF0000"/>
          <w:u w:val="single"/>
          <w:cs/>
          <w:lang w:bidi="ml-IN"/>
        </w:rPr>
        <w:t>ഭാഗങ്ങള്‍ :</w:t>
      </w:r>
    </w:p>
    <w:p w14:paraId="648B6472" w14:textId="09037130" w:rsidR="0058640D" w:rsidRDefault="0058640D" w:rsidP="003347C6">
      <w:pPr>
        <w:rPr>
          <w:lang w:bidi="ml-IN"/>
        </w:rPr>
      </w:pPr>
      <w:r w:rsidRPr="00112B22">
        <w:rPr>
          <w:rFonts w:hint="cs"/>
          <w:b/>
          <w:bCs/>
          <w:cs/>
          <w:lang w:bidi="ml-IN"/>
        </w:rPr>
        <w:t>വൃക്കാധമനി</w:t>
      </w:r>
      <w:r w:rsidRPr="00112B22">
        <w:rPr>
          <w:rFonts w:ascii="Times New Roman" w:hAnsi="Times New Roman" w:cs="Times New Roman"/>
          <w:b/>
          <w:bCs/>
          <w:sz w:val="28"/>
          <w:szCs w:val="28"/>
          <w:cs/>
          <w:lang w:bidi="ml-IN"/>
        </w:rPr>
        <w:t>(</w:t>
      </w:r>
      <w:r w:rsidR="00112B22" w:rsidRPr="00112B22">
        <w:rPr>
          <w:rFonts w:ascii="Times New Roman" w:hAnsi="Times New Roman" w:cs="Times New Roman"/>
          <w:b/>
          <w:bCs/>
          <w:sz w:val="28"/>
          <w:szCs w:val="28"/>
          <w:lang w:bidi="ml-IN"/>
        </w:rPr>
        <w:t>R</w:t>
      </w:r>
      <w:r w:rsidRPr="00112B22">
        <w:rPr>
          <w:rFonts w:ascii="Times New Roman" w:hAnsi="Times New Roman" w:cs="Times New Roman"/>
          <w:b/>
          <w:bCs/>
          <w:sz w:val="28"/>
          <w:szCs w:val="28"/>
          <w:lang w:bidi="ml-IN"/>
        </w:rPr>
        <w:t>enal</w:t>
      </w:r>
      <w:r w:rsidRPr="00112B22">
        <w:rPr>
          <w:rFonts w:ascii="Times New Roman" w:hAnsi="Times New Roman" w:cs="Times New Roman"/>
          <w:b/>
          <w:bCs/>
          <w:sz w:val="28"/>
          <w:szCs w:val="28"/>
          <w:cs/>
          <w:lang w:bidi="ml-IN"/>
        </w:rPr>
        <w:t xml:space="preserve"> </w:t>
      </w:r>
      <w:r w:rsidRPr="00112B22">
        <w:rPr>
          <w:rFonts w:ascii="Times New Roman" w:hAnsi="Times New Roman" w:cs="Times New Roman"/>
          <w:b/>
          <w:bCs/>
          <w:sz w:val="28"/>
          <w:szCs w:val="28"/>
          <w:lang w:bidi="ml-IN"/>
        </w:rPr>
        <w:t>artery</w:t>
      </w:r>
      <w:r w:rsidRPr="00112B22">
        <w:rPr>
          <w:rFonts w:ascii="Times New Roman" w:hAnsi="Times New Roman" w:cs="Times New Roman"/>
          <w:b/>
          <w:bCs/>
          <w:sz w:val="28"/>
          <w:szCs w:val="28"/>
          <w:cs/>
          <w:lang w:bidi="ml-IN"/>
        </w:rPr>
        <w:t>)</w:t>
      </w:r>
      <w:r w:rsidRPr="00112B22">
        <w:rPr>
          <w:rFonts w:hint="cs"/>
          <w:b/>
          <w:bCs/>
          <w:cs/>
          <w:lang w:bidi="ml-IN"/>
        </w:rPr>
        <w:t xml:space="preserve">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വൃക്കയിലേക്ക് ശുദ്ധമല്ലാത്ത രക്തം കൊണ്ട് വരുന്ന കുഴലുകള്‍ </w:t>
      </w:r>
    </w:p>
    <w:p w14:paraId="40E93135" w14:textId="50EFA05D" w:rsidR="0058640D" w:rsidRDefault="00381BC9" w:rsidP="003347C6">
      <w:pPr>
        <w:rPr>
          <w:lang w:bidi="ml-IN"/>
        </w:rPr>
      </w:pPr>
      <w:r w:rsidRPr="00112B22">
        <w:rPr>
          <w:rFonts w:hint="cs"/>
          <w:b/>
          <w:bCs/>
          <w:cs/>
          <w:lang w:bidi="ml-IN"/>
        </w:rPr>
        <w:t xml:space="preserve">വൃക്കാസിര </w:t>
      </w:r>
      <w:r w:rsidRPr="00112B22">
        <w:rPr>
          <w:rFonts w:ascii="Times New Roman" w:hAnsi="Times New Roman" w:cs="Times New Roman"/>
          <w:b/>
          <w:bCs/>
          <w:sz w:val="28"/>
          <w:szCs w:val="28"/>
          <w:cs/>
          <w:lang w:bidi="ml-IN"/>
        </w:rPr>
        <w:t>(</w:t>
      </w:r>
      <w:r w:rsidR="00112B22" w:rsidRPr="00112B22">
        <w:rPr>
          <w:rFonts w:ascii="Times New Roman" w:hAnsi="Times New Roman" w:cs="Times New Roman"/>
          <w:b/>
          <w:bCs/>
          <w:sz w:val="28"/>
          <w:szCs w:val="28"/>
          <w:lang w:bidi="ml-IN"/>
        </w:rPr>
        <w:t>R</w:t>
      </w:r>
      <w:r w:rsidRPr="00112B22">
        <w:rPr>
          <w:rFonts w:ascii="Times New Roman" w:hAnsi="Times New Roman" w:cs="Times New Roman"/>
          <w:b/>
          <w:bCs/>
          <w:sz w:val="28"/>
          <w:szCs w:val="28"/>
          <w:lang w:bidi="ml-IN"/>
        </w:rPr>
        <w:t>enal</w:t>
      </w:r>
      <w:r w:rsidRPr="00112B22">
        <w:rPr>
          <w:rFonts w:ascii="Times New Roman" w:hAnsi="Times New Roman" w:cs="Times New Roman"/>
          <w:b/>
          <w:bCs/>
          <w:sz w:val="28"/>
          <w:szCs w:val="28"/>
          <w:cs/>
          <w:lang w:bidi="ml-IN"/>
        </w:rPr>
        <w:t xml:space="preserve"> </w:t>
      </w:r>
      <w:r w:rsidRPr="00112B22">
        <w:rPr>
          <w:rFonts w:ascii="Times New Roman" w:hAnsi="Times New Roman" w:cs="Times New Roman"/>
          <w:b/>
          <w:bCs/>
          <w:sz w:val="28"/>
          <w:szCs w:val="28"/>
          <w:lang w:bidi="ml-IN"/>
        </w:rPr>
        <w:t>vein</w:t>
      </w:r>
      <w:r w:rsidRPr="00112B22">
        <w:rPr>
          <w:rFonts w:ascii="Times New Roman" w:hAnsi="Times New Roman" w:cs="Times New Roman"/>
          <w:b/>
          <w:bCs/>
          <w:sz w:val="28"/>
          <w:szCs w:val="28"/>
          <w:cs/>
          <w:lang w:bidi="ml-IN"/>
        </w:rPr>
        <w:t>)</w:t>
      </w:r>
      <w:r w:rsidRPr="00112B22">
        <w:rPr>
          <w:rFonts w:hint="cs"/>
          <w:b/>
          <w:bCs/>
          <w:cs/>
          <w:lang w:bidi="ml-IN"/>
        </w:rPr>
        <w:t xml:space="preserve">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ശുദ്ധീകരിച്ച രക്തം വൃക്കയില്‍ നിന്നും മറ്റു ശരീരഭാഗങ്ങളിലെക്ക് കൊണ്ട് പോവുന്ന കുഴലുകള്‍.</w:t>
      </w:r>
    </w:p>
    <w:p w14:paraId="37C1EA68" w14:textId="77777777" w:rsidR="00381BC9" w:rsidRDefault="00381BC9" w:rsidP="003347C6">
      <w:pPr>
        <w:rPr>
          <w:lang w:bidi="ml-IN"/>
        </w:rPr>
      </w:pPr>
      <w:r w:rsidRPr="00112B22">
        <w:rPr>
          <w:rFonts w:hint="cs"/>
          <w:b/>
          <w:bCs/>
          <w:cs/>
          <w:lang w:bidi="ml-IN"/>
        </w:rPr>
        <w:t>മൂത്രവാഹി</w:t>
      </w:r>
      <w:r>
        <w:rPr>
          <w:rFonts w:hint="cs"/>
          <w:cs/>
          <w:lang w:bidi="ml-IN"/>
        </w:rPr>
        <w:t xml:space="preserve">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വൃക്കയുടെ അകത്തേക്ക് വരുന്ന രക്തത്തില്‍ നിന്നും കുറച്ചു ജലം(96%),യൂറിയ(2%),ലവണങ്ങള്‍(2%)എന്നിവ വൃക്കയില്‍ അരിച്ചുമാറ്റപ്പെട്ട് മൂത്രമായി മൂത്രസഞ്ചിയിലെക്ക് സഞ്ചരിക്കുന്ന കുഴലുകള്‍ </w:t>
      </w:r>
    </w:p>
    <w:p w14:paraId="0616B23C" w14:textId="77777777" w:rsidR="004255CF" w:rsidRDefault="00381BC9" w:rsidP="003347C6">
      <w:pPr>
        <w:rPr>
          <w:lang w:bidi="ml-IN"/>
        </w:rPr>
      </w:pPr>
      <w:r w:rsidRPr="00112B22">
        <w:rPr>
          <w:rFonts w:hint="cs"/>
          <w:b/>
          <w:bCs/>
          <w:cs/>
          <w:lang w:bidi="ml-IN"/>
        </w:rPr>
        <w:t>മൂത്രസഞ്ചി</w:t>
      </w:r>
      <w:r>
        <w:rPr>
          <w:rFonts w:hint="cs"/>
          <w:cs/>
          <w:lang w:bidi="ml-IN"/>
        </w:rPr>
        <w:t xml:space="preserve">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മൂത്രം ശേഖരിച്ചു വയ്ക്കുന്ന ഭാഗം. മൂത്രസഞ്ചിയിലെ പേശി</w:t>
      </w:r>
      <w:r w:rsidR="004255CF">
        <w:rPr>
          <w:rFonts w:hint="cs"/>
          <w:cs/>
          <w:lang w:bidi="ml-IN"/>
        </w:rPr>
        <w:t xml:space="preserve"> -</w:t>
      </w:r>
      <w:r>
        <w:rPr>
          <w:rFonts w:hint="cs"/>
          <w:cs/>
          <w:lang w:bidi="ml-IN"/>
        </w:rPr>
        <w:t xml:space="preserve"> </w:t>
      </w:r>
      <w:r w:rsidRPr="001C2DC9">
        <w:rPr>
          <w:rFonts w:hint="cs"/>
          <w:highlight w:val="yellow"/>
          <w:cs/>
          <w:lang w:bidi="ml-IN"/>
        </w:rPr>
        <w:t>സ്പിംഗ്റ്റര്‍ മസി</w:t>
      </w:r>
      <w:r w:rsidR="004255CF" w:rsidRPr="001C2DC9">
        <w:rPr>
          <w:rFonts w:hint="cs"/>
          <w:highlight w:val="yellow"/>
          <w:cs/>
          <w:lang w:bidi="ml-IN"/>
        </w:rPr>
        <w:t>ല്‍</w:t>
      </w:r>
      <w:r w:rsidR="004255CF">
        <w:rPr>
          <w:rFonts w:hint="cs"/>
          <w:cs/>
          <w:lang w:bidi="ml-IN"/>
        </w:rPr>
        <w:t xml:space="preserve"> </w:t>
      </w:r>
    </w:p>
    <w:p w14:paraId="613E72C6" w14:textId="77777777" w:rsidR="004255CF" w:rsidRDefault="004255CF" w:rsidP="003347C6">
      <w:pPr>
        <w:rPr>
          <w:lang w:bidi="ml-IN"/>
        </w:rPr>
      </w:pPr>
      <w:r w:rsidRPr="00112B22">
        <w:rPr>
          <w:rFonts w:hint="cs"/>
          <w:b/>
          <w:bCs/>
          <w:cs/>
          <w:lang w:bidi="ml-IN"/>
        </w:rPr>
        <w:t>മൂത്രനാളി</w:t>
      </w:r>
      <w:r>
        <w:rPr>
          <w:rFonts w:hint="cs"/>
          <w:cs/>
          <w:lang w:bidi="ml-IN"/>
        </w:rPr>
        <w:t xml:space="preserve"> - സ്പിംഗ്റ്റര്‍ മസിലിലേക്ക് </w:t>
      </w:r>
      <w:r w:rsidR="00381BC9">
        <w:rPr>
          <w:rFonts w:hint="cs"/>
          <w:cs/>
          <w:lang w:bidi="ml-IN"/>
        </w:rPr>
        <w:t xml:space="preserve">സെറിബ്രത്തില്‍ നിന്നുള്ള </w:t>
      </w:r>
      <w:r>
        <w:rPr>
          <w:rFonts w:hint="cs"/>
          <w:cs/>
          <w:lang w:bidi="ml-IN"/>
        </w:rPr>
        <w:t>മെസ്സേജ് അനുസരിച്ച് സ്പിംഗ്റ്റര്‍ മസില്‍ തുറക്കുകയും മൂത്രനാളി വഴി മൂത്രം പുറത്തേക്ക് പോവുകയും ചെയ്യുന്നു .</w:t>
      </w:r>
    </w:p>
    <w:p w14:paraId="36FE123F" w14:textId="3683406C" w:rsidR="00857704" w:rsidRDefault="00857704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ഓരോ വൃക്കയുടെയും ഉള്‍വശത്ത് ഏകദേശം </w:t>
      </w:r>
      <w:r w:rsidRPr="00112B22">
        <w:rPr>
          <w:rFonts w:hint="cs"/>
          <w:b/>
          <w:bCs/>
          <w:cs/>
          <w:lang w:bidi="ml-IN"/>
        </w:rPr>
        <w:t>12 ലക്ഷം</w:t>
      </w:r>
      <w:r>
        <w:rPr>
          <w:rFonts w:hint="cs"/>
          <w:cs/>
          <w:lang w:bidi="ml-IN"/>
        </w:rPr>
        <w:t xml:space="preserve"> സൂക്ഷ്മ അരിപ്പകള്‍ ഉണ്ട്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 w:rsidR="00112B22">
        <w:rPr>
          <w:rFonts w:hint="cs"/>
          <w:cs/>
          <w:lang w:bidi="ml-IN"/>
        </w:rPr>
        <w:t xml:space="preserve">ഇവയാണ് </w:t>
      </w:r>
      <w:r w:rsidRPr="00112B22">
        <w:rPr>
          <w:rFonts w:hint="cs"/>
          <w:b/>
          <w:bCs/>
          <w:cs/>
          <w:lang w:bidi="ml-IN"/>
        </w:rPr>
        <w:t xml:space="preserve">നെഫ്രോണുകള്‍ </w:t>
      </w:r>
    </w:p>
    <w:p w14:paraId="651013CB" w14:textId="4789DDE4" w:rsidR="00857704" w:rsidRDefault="00857704" w:rsidP="003347C6">
      <w:pPr>
        <w:rPr>
          <w:lang w:bidi="ml-IN"/>
        </w:rPr>
      </w:pPr>
      <w:r>
        <w:rPr>
          <w:rFonts w:hint="cs"/>
          <w:cs/>
          <w:lang w:bidi="ml-IN"/>
        </w:rPr>
        <w:t>വൃക്കയുടെ</w:t>
      </w:r>
      <w:r w:rsidR="00ED0F9A">
        <w:rPr>
          <w:rFonts w:hint="cs"/>
          <w:cs/>
          <w:lang w:bidi="ml-IN"/>
        </w:rPr>
        <w:t xml:space="preserve"> ഘടനാപരവും ജീവധര്‍മപരവുമായ</w:t>
      </w:r>
      <w:r>
        <w:rPr>
          <w:rFonts w:hint="cs"/>
          <w:cs/>
          <w:lang w:bidi="ml-IN"/>
        </w:rPr>
        <w:t xml:space="preserve"> അടിസ്ഥാന ഘടക</w:t>
      </w:r>
      <w:r w:rsidR="00ED0F9A">
        <w:rPr>
          <w:rFonts w:hint="cs"/>
          <w:cs/>
          <w:lang w:bidi="ml-IN"/>
        </w:rPr>
        <w:t>ങ്ങള്‍</w:t>
      </w:r>
      <w:r>
        <w:rPr>
          <w:rFonts w:hint="cs"/>
          <w:cs/>
          <w:lang w:bidi="ml-IN"/>
        </w:rPr>
        <w:t xml:space="preserve"> - നെഫ്രോണുകള്‍</w:t>
      </w:r>
    </w:p>
    <w:p w14:paraId="4D768C4B" w14:textId="2B95D257" w:rsidR="00857704" w:rsidRDefault="006A2A40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മനുഷ്യശരീരത്തിലെ അരിപ്പ എന്നറിയപ്പെടുന്നത് വൃക്കകള്‍ </w:t>
      </w:r>
    </w:p>
    <w:p w14:paraId="4CEC0B35" w14:textId="375EA8D2" w:rsidR="006A2A40" w:rsidRPr="00112B22" w:rsidRDefault="006A2A40" w:rsidP="003347C6">
      <w:pPr>
        <w:rPr>
          <w:b/>
          <w:bCs/>
          <w:lang w:bidi="ml-IN"/>
        </w:rPr>
      </w:pPr>
      <w:r w:rsidRPr="00112B22">
        <w:rPr>
          <w:rFonts w:hint="cs"/>
          <w:b/>
          <w:bCs/>
          <w:cs/>
          <w:lang w:bidi="ml-IN"/>
        </w:rPr>
        <w:t xml:space="preserve">എത്രത്തോളം ജലം പുനരാഗിരണം ചെയ്യണമെന്ന് വൃക്കകള്‍ക്ക് നിര്‍ദ്ദേശം കൊടുക്കുന്നത് </w:t>
      </w:r>
      <w:r w:rsidRPr="00112B22">
        <w:rPr>
          <w:b/>
          <w:bCs/>
          <w:cs/>
          <w:lang w:bidi="ml-IN"/>
        </w:rPr>
        <w:t>–</w:t>
      </w:r>
      <w:r w:rsidRPr="00112B22">
        <w:rPr>
          <w:rFonts w:hint="cs"/>
          <w:b/>
          <w:bCs/>
          <w:cs/>
          <w:lang w:bidi="ml-IN"/>
        </w:rPr>
        <w:t xml:space="preserve"> ആന്‍റ്റി ഡൈയൂററ്റിക്ക് ഹോര്‍മോണ്‍</w:t>
      </w:r>
      <w:r w:rsidR="00350CA9" w:rsidRPr="00112B22">
        <w:rPr>
          <w:rFonts w:hint="cs"/>
          <w:b/>
          <w:bCs/>
          <w:cs/>
          <w:lang w:bidi="ml-IN"/>
        </w:rPr>
        <w:t>(മൂത്രവിരുദ്ധ ഹോര്‍മോണ്‍)</w:t>
      </w:r>
      <w:r w:rsidRPr="00112B22">
        <w:rPr>
          <w:rFonts w:hint="cs"/>
          <w:b/>
          <w:bCs/>
          <w:cs/>
          <w:lang w:bidi="ml-IN"/>
        </w:rPr>
        <w:t xml:space="preserve"> (</w:t>
      </w:r>
      <w:r w:rsidRPr="00112B22">
        <w:rPr>
          <w:rFonts w:hint="cs"/>
          <w:b/>
          <w:bCs/>
          <w:lang w:bidi="ml-IN"/>
        </w:rPr>
        <w:t>ADH</w:t>
      </w:r>
      <w:r w:rsidRPr="00112B22">
        <w:rPr>
          <w:rFonts w:hint="cs"/>
          <w:b/>
          <w:bCs/>
          <w:cs/>
          <w:lang w:bidi="ml-IN"/>
        </w:rPr>
        <w:t xml:space="preserve">) </w:t>
      </w:r>
      <w:r w:rsidRPr="00112B22">
        <w:rPr>
          <w:b/>
          <w:bCs/>
          <w:cs/>
          <w:lang w:bidi="ml-IN"/>
        </w:rPr>
        <w:t>–</w:t>
      </w:r>
      <w:r w:rsidRPr="00112B22">
        <w:rPr>
          <w:rFonts w:hint="cs"/>
          <w:b/>
          <w:bCs/>
          <w:cs/>
          <w:lang w:bidi="ml-IN"/>
        </w:rPr>
        <w:t xml:space="preserve"> വാസോപ്രെസ്സിന്‍ (ഉത്പാദിപ്പിക്കുന്നത് </w:t>
      </w:r>
      <w:r w:rsidRPr="00112B22">
        <w:rPr>
          <w:b/>
          <w:bCs/>
          <w:cs/>
          <w:lang w:bidi="ml-IN"/>
        </w:rPr>
        <w:t>–</w:t>
      </w:r>
      <w:r w:rsidRPr="00112B22">
        <w:rPr>
          <w:rFonts w:hint="cs"/>
          <w:b/>
          <w:bCs/>
          <w:cs/>
          <w:lang w:bidi="ml-IN"/>
        </w:rPr>
        <w:t xml:space="preserve"> ഹൈപോതലാമസ്)</w:t>
      </w:r>
      <w:r w:rsidR="00350CA9" w:rsidRPr="00112B22">
        <w:rPr>
          <w:rFonts w:hint="cs"/>
          <w:b/>
          <w:bCs/>
          <w:cs/>
          <w:lang w:bidi="ml-IN"/>
        </w:rPr>
        <w:t xml:space="preserve"> </w:t>
      </w:r>
    </w:p>
    <w:p w14:paraId="504062E0" w14:textId="77777777" w:rsidR="00112B22" w:rsidRDefault="00112B22" w:rsidP="003347C6">
      <w:pPr>
        <w:rPr>
          <w:b/>
          <w:bCs/>
          <w:u w:val="single"/>
          <w:lang w:bidi="ml-IN"/>
        </w:rPr>
      </w:pPr>
    </w:p>
    <w:p w14:paraId="07A9A16F" w14:textId="77777777" w:rsidR="00112B22" w:rsidRDefault="00112B22" w:rsidP="003347C6">
      <w:pPr>
        <w:rPr>
          <w:b/>
          <w:bCs/>
          <w:u w:val="single"/>
          <w:lang w:bidi="ml-IN"/>
        </w:rPr>
      </w:pPr>
    </w:p>
    <w:p w14:paraId="2C616C76" w14:textId="77777777" w:rsidR="00112B22" w:rsidRDefault="00112B22" w:rsidP="003347C6">
      <w:pPr>
        <w:rPr>
          <w:b/>
          <w:bCs/>
          <w:u w:val="single"/>
          <w:lang w:bidi="ml-IN"/>
        </w:rPr>
      </w:pPr>
    </w:p>
    <w:p w14:paraId="29305570" w14:textId="11A2C4B7" w:rsidR="00350CA9" w:rsidRDefault="00350CA9" w:rsidP="003347C6">
      <w:pPr>
        <w:rPr>
          <w:lang w:bidi="ml-IN"/>
        </w:rPr>
      </w:pPr>
      <w:r w:rsidRPr="003347C6">
        <w:rPr>
          <w:rFonts w:hint="cs"/>
          <w:b/>
          <w:bCs/>
          <w:u w:val="single"/>
          <w:cs/>
          <w:lang w:bidi="ml-IN"/>
        </w:rPr>
        <w:lastRenderedPageBreak/>
        <w:t>നെഫ്രോണിന്‍റെ ഘടന</w:t>
      </w:r>
      <w:r>
        <w:rPr>
          <w:rFonts w:hint="cs"/>
          <w:cs/>
          <w:lang w:bidi="ml-IN"/>
        </w:rPr>
        <w:t xml:space="preserve"> :</w:t>
      </w:r>
    </w:p>
    <w:p w14:paraId="337CFE16" w14:textId="77777777" w:rsidR="00C520B4" w:rsidRDefault="00350CA9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1. </w:t>
      </w:r>
      <w:r w:rsidR="00C520B4" w:rsidRPr="00112B22">
        <w:rPr>
          <w:rFonts w:hint="cs"/>
          <w:b/>
          <w:bCs/>
          <w:cs/>
          <w:lang w:bidi="ml-IN"/>
        </w:rPr>
        <w:t>ബോമാന്‍സ് ക്യാപ്സ്യൂള്‍</w:t>
      </w:r>
      <w:r w:rsidR="00C520B4">
        <w:rPr>
          <w:rFonts w:hint="cs"/>
          <w:cs/>
          <w:lang w:bidi="ml-IN"/>
        </w:rPr>
        <w:t xml:space="preserve"> : നെഫ്രോണിന്‍റെ ഒരറ്റത്തുള്ള ഇരട്ടഭിത്തിയുള്ള കപ്പു പോലുള്ള ഭാഗം. ഭിത്തികള്‍ക്കിടയിലുള്ള സ്ഥലമാണ്‌ ക്യാപ്സ്യുലാര്‍ സ്പേസ്.</w:t>
      </w:r>
    </w:p>
    <w:p w14:paraId="28ED6809" w14:textId="77777777" w:rsidR="007A2FD7" w:rsidRDefault="00C520B4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2. </w:t>
      </w:r>
      <w:r w:rsidR="007A2FD7" w:rsidRPr="00112B22">
        <w:rPr>
          <w:rFonts w:hint="cs"/>
          <w:b/>
          <w:bCs/>
          <w:cs/>
          <w:lang w:bidi="ml-IN"/>
        </w:rPr>
        <w:t>അഫറന്‍റ്റ് വെസല്‍</w:t>
      </w:r>
      <w:r w:rsidR="007A2FD7">
        <w:rPr>
          <w:rFonts w:hint="cs"/>
          <w:cs/>
          <w:lang w:bidi="ml-IN"/>
        </w:rPr>
        <w:t xml:space="preserve"> : ബോമാന്‍സ് ക്യാപ്സ്യൂളിനുള്ളിലേക്ക് പ്രവേശിക്കുന്ന വൃക്കാധമനിയുടെ ശാഖ.</w:t>
      </w:r>
    </w:p>
    <w:p w14:paraId="68DD2583" w14:textId="77777777" w:rsidR="006E2E61" w:rsidRDefault="007A2FD7" w:rsidP="003347C6">
      <w:pPr>
        <w:rPr>
          <w:lang w:bidi="ml-IN"/>
        </w:rPr>
      </w:pPr>
      <w:r>
        <w:rPr>
          <w:rFonts w:hint="cs"/>
          <w:cs/>
          <w:lang w:bidi="ml-IN"/>
        </w:rPr>
        <w:t>3.</w:t>
      </w:r>
      <w:r w:rsidRPr="00112B22">
        <w:rPr>
          <w:rFonts w:hint="cs"/>
          <w:b/>
          <w:bCs/>
          <w:cs/>
          <w:lang w:bidi="ml-IN"/>
        </w:rPr>
        <w:t xml:space="preserve"> ഗ്ലോമ</w:t>
      </w:r>
      <w:r w:rsidR="006E2E61" w:rsidRPr="00112B22">
        <w:rPr>
          <w:rFonts w:hint="cs"/>
          <w:b/>
          <w:bCs/>
          <w:cs/>
          <w:lang w:bidi="ml-IN"/>
        </w:rPr>
        <w:t>റുലസ്</w:t>
      </w:r>
      <w:r w:rsidR="006E2E61">
        <w:rPr>
          <w:rFonts w:hint="cs"/>
          <w:cs/>
          <w:lang w:bidi="ml-IN"/>
        </w:rPr>
        <w:t xml:space="preserve"> : അഫറന്‍റ്റ് വെസല്‍ </w:t>
      </w:r>
      <w:bookmarkStart w:id="1" w:name="_Hlk156930824"/>
      <w:r w:rsidR="006E2E61">
        <w:rPr>
          <w:rFonts w:hint="cs"/>
          <w:cs/>
          <w:lang w:bidi="ml-IN"/>
        </w:rPr>
        <w:t>ബോമാന്‍സ് ക്യാപ്സ്യൂളി</w:t>
      </w:r>
      <w:bookmarkEnd w:id="1"/>
      <w:r w:rsidR="006E2E61">
        <w:rPr>
          <w:rFonts w:hint="cs"/>
          <w:cs/>
          <w:lang w:bidi="ml-IN"/>
        </w:rPr>
        <w:t xml:space="preserve">നുള്ളില്‍ പ്രവേശിച്ചു സൂക്ഷ്മ ലോമികകളായി മാറിയ ഭാഗം </w:t>
      </w:r>
    </w:p>
    <w:p w14:paraId="7C6080EA" w14:textId="2FE2782F" w:rsidR="003347C6" w:rsidRDefault="006E2E61" w:rsidP="003347C6">
      <w:pPr>
        <w:rPr>
          <w:lang w:bidi="ml-IN"/>
        </w:rPr>
      </w:pPr>
      <w:r>
        <w:rPr>
          <w:rFonts w:hint="cs"/>
          <w:cs/>
          <w:lang w:bidi="ml-IN"/>
        </w:rPr>
        <w:t>4.</w:t>
      </w:r>
      <w:r w:rsidR="00467911" w:rsidRPr="00112B22">
        <w:rPr>
          <w:rFonts w:hint="cs"/>
          <w:b/>
          <w:bCs/>
          <w:cs/>
          <w:lang w:bidi="ml-IN"/>
        </w:rPr>
        <w:t>ഇഫറന്‍റ്റ് വെസല്‍</w:t>
      </w:r>
      <w:r w:rsidR="00467911">
        <w:rPr>
          <w:rFonts w:hint="cs"/>
          <w:cs/>
          <w:lang w:bidi="ml-IN"/>
        </w:rPr>
        <w:t xml:space="preserve"> : </w:t>
      </w:r>
      <w:r>
        <w:rPr>
          <w:rFonts w:hint="cs"/>
          <w:cs/>
          <w:lang w:bidi="ml-IN"/>
        </w:rPr>
        <w:t xml:space="preserve"> </w:t>
      </w:r>
      <w:r w:rsidR="00467911">
        <w:rPr>
          <w:rFonts w:hint="cs"/>
          <w:cs/>
          <w:lang w:bidi="ml-IN"/>
        </w:rPr>
        <w:t>ബോമാന്‍സ് ക്യാപ്സ്യൂളില്‍ നിന്ന് പുറത്തേക്ക് വരുന്ന രക്തക്കുഴല്‍</w:t>
      </w:r>
      <w:r w:rsidR="00B718B3">
        <w:rPr>
          <w:rFonts w:hint="cs"/>
          <w:cs/>
          <w:lang w:bidi="ml-IN"/>
        </w:rPr>
        <w:t>. കുഴലിന്‍റെ വായ് വട്ടം അഫെറന്‍റ്റിനെക്കാള്‍ ചെറുതാണ്. അപ്പോള്‍ പ്രഷര്‍ വ്യത്യാസം ഉണ്ടാവുന്നു.ചെറിയ കുഴലില്‍ കൂടുതല്‍ മര്‍ദ്ദം അനുഭവപ്പെടുന്നു. അതുകൊണ്ട് കുഞ്ഞു രക്തക്കുഴലുകളില്‍ നിന്നും കുറച്ചു ദ്രാവകപദാര്‍ത്ഥം</w:t>
      </w:r>
      <w:r w:rsidR="003347C6">
        <w:rPr>
          <w:rFonts w:hint="cs"/>
          <w:cs/>
          <w:lang w:bidi="ml-IN"/>
        </w:rPr>
        <w:t xml:space="preserve"> </w:t>
      </w:r>
      <w:r w:rsidR="00B718B3">
        <w:rPr>
          <w:rFonts w:hint="cs"/>
          <w:cs/>
          <w:lang w:bidi="ml-IN"/>
        </w:rPr>
        <w:t>ക്യാപ്സ്യുലാ</w:t>
      </w:r>
      <w:r w:rsidR="003347C6">
        <w:rPr>
          <w:rFonts w:hint="cs"/>
          <w:cs/>
          <w:lang w:bidi="ml-IN"/>
        </w:rPr>
        <w:t>ര്‍ സ്പേ</w:t>
      </w:r>
      <w:r w:rsidR="00B718B3">
        <w:rPr>
          <w:rFonts w:hint="cs"/>
          <w:cs/>
          <w:lang w:bidi="ml-IN"/>
        </w:rPr>
        <w:t xml:space="preserve">സിലേക്ക് കയറുന്നു.ആ ദ്രാവകം </w:t>
      </w:r>
      <w:r w:rsidR="00B718B3">
        <w:rPr>
          <w:cs/>
          <w:lang w:bidi="ml-IN"/>
        </w:rPr>
        <w:t>–</w:t>
      </w:r>
      <w:r w:rsidR="00B718B3">
        <w:rPr>
          <w:rFonts w:hint="cs"/>
          <w:cs/>
          <w:lang w:bidi="ml-IN"/>
        </w:rPr>
        <w:t xml:space="preserve"> </w:t>
      </w:r>
      <w:r w:rsidR="003347C6">
        <w:rPr>
          <w:rFonts w:hint="cs"/>
          <w:cs/>
          <w:lang w:bidi="ml-IN"/>
        </w:rPr>
        <w:t>ഗ്ലോമറുലാര്‍ ഫില്‍ട്രേറ്റ്</w:t>
      </w:r>
    </w:p>
    <w:p w14:paraId="52D78DAA" w14:textId="6BDFE64F" w:rsidR="003347C6" w:rsidRDefault="003347C6" w:rsidP="003347C6">
      <w:pPr>
        <w:rPr>
          <w:noProof/>
          <w:lang w:bidi="ml-IN"/>
        </w:rPr>
      </w:pPr>
      <w:r>
        <w:rPr>
          <w:rFonts w:hint="cs"/>
          <w:noProof/>
          <w:cs/>
          <w:lang w:bidi="ml-IN"/>
        </w:rPr>
        <w:t xml:space="preserve">         </w:t>
      </w:r>
      <w:r>
        <w:rPr>
          <w:noProof/>
          <w:lang w:bidi="ml-IN"/>
        </w:rPr>
        <w:drawing>
          <wp:inline distT="0" distB="0" distL="0" distR="0" wp14:anchorId="0D2273F1" wp14:editId="3B153B36">
            <wp:extent cx="3530928" cy="4977517"/>
            <wp:effectExtent l="0" t="0" r="0" b="0"/>
            <wp:docPr id="1982659435" name="Picture 1" descr="Diagram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59435" name="Picture 1" descr="Diagram of a human body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376" cy="502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C8966" w14:textId="04E392FB" w:rsidR="00350CA9" w:rsidRDefault="00B718B3" w:rsidP="00B718B3">
      <w:pPr>
        <w:pStyle w:val="ListParagraph"/>
        <w:ind w:left="1068"/>
        <w:rPr>
          <w:lang w:bidi="ml-IN"/>
        </w:rPr>
      </w:pPr>
      <w:r>
        <w:rPr>
          <w:rFonts w:hint="cs"/>
          <w:cs/>
          <w:lang w:bidi="ml-IN"/>
        </w:rPr>
        <w:t xml:space="preserve"> </w:t>
      </w:r>
      <w:r w:rsidR="00350CA9">
        <w:rPr>
          <w:rFonts w:hint="cs"/>
          <w:cs/>
          <w:lang w:bidi="ml-IN"/>
        </w:rPr>
        <w:t xml:space="preserve"> </w:t>
      </w:r>
    </w:p>
    <w:p w14:paraId="13A3F49C" w14:textId="42860E3C" w:rsidR="00B718B3" w:rsidRDefault="00B718B3" w:rsidP="003347C6">
      <w:pPr>
        <w:rPr>
          <w:lang w:bidi="ml-IN"/>
        </w:rPr>
      </w:pPr>
      <w:r>
        <w:rPr>
          <w:rFonts w:hint="cs"/>
          <w:cs/>
          <w:lang w:bidi="ml-IN"/>
        </w:rPr>
        <w:lastRenderedPageBreak/>
        <w:t xml:space="preserve">ഗ്ലോമറുലാര്‍ ഫില്‍ട്രേറ്റ് നെഫ്രോണിന്‍റെ നാളിയിലൂടെ സഞ്ചരിക്കുമ്പോള്‍ അതില്‍ നിന്നും വേണ്ട ഗ്ലൂകോസ്, അമിനോ ആസിഡ് </w:t>
      </w:r>
      <w:r w:rsidR="00A83DE0">
        <w:rPr>
          <w:rFonts w:hint="cs"/>
          <w:cs/>
          <w:lang w:bidi="ml-IN"/>
        </w:rPr>
        <w:t>എന്നിവ ശരീരം പൂര്‍ണ്ണമായും പുനരാഗിരണം ചെയ്യും. സോഡിയം, പൊട്ടാസ്യം, കാത്സ്യം,ജലം എന്നിവ ഭാഗികമായും ആഗിരണം ചെയ്യും. ബാക്കിയുള്ളത് മൂത്രമായി മൂത്രവാഹിയില്‍ എത്തുന്നു.</w:t>
      </w:r>
    </w:p>
    <w:p w14:paraId="3DD57240" w14:textId="2EE34FA8" w:rsidR="00350CA9" w:rsidRDefault="00A83DE0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ഒരു ദിവസം </w:t>
      </w:r>
      <w:r w:rsidRPr="00112B22">
        <w:rPr>
          <w:rFonts w:hint="cs"/>
          <w:b/>
          <w:bCs/>
          <w:cs/>
          <w:lang w:bidi="ml-IN"/>
        </w:rPr>
        <w:t>170 ലിറ്റര്‍</w:t>
      </w:r>
      <w:r>
        <w:rPr>
          <w:rFonts w:hint="cs"/>
          <w:cs/>
          <w:lang w:bidi="ml-IN"/>
        </w:rPr>
        <w:t xml:space="preserve"> ഗ്ലോമറുലാര്‍ ഫില്‍ട്രേറ്റ് വൃക്കകളില്‍ ഉണ്ടാവുന്നു.</w:t>
      </w:r>
      <w:r w:rsidR="006B5FDA">
        <w:rPr>
          <w:rFonts w:hint="cs"/>
          <w:cs/>
          <w:lang w:bidi="ml-IN"/>
        </w:rPr>
        <w:t xml:space="preserve">അതില്‍ നിന്നും ഏകദേശം </w:t>
      </w:r>
      <w:r w:rsidR="006B5FDA" w:rsidRPr="00112B22">
        <w:rPr>
          <w:rFonts w:hint="cs"/>
          <w:b/>
          <w:bCs/>
          <w:cs/>
          <w:lang w:bidi="ml-IN"/>
        </w:rPr>
        <w:t>ഒന്നര ലിറ്റര്‍</w:t>
      </w:r>
      <w:r w:rsidR="006B5FDA">
        <w:rPr>
          <w:rFonts w:hint="cs"/>
          <w:cs/>
          <w:lang w:bidi="ml-IN"/>
        </w:rPr>
        <w:t xml:space="preserve"> മൂത്രം രൂപപ്പെടുന്നു.</w:t>
      </w:r>
    </w:p>
    <w:p w14:paraId="431B1B49" w14:textId="5A5A502E" w:rsidR="00A83DE0" w:rsidRDefault="00A83DE0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ഗ്ലോമറുലാര്‍ ഫില്‍ട്രേറ്റിലെ ഘടകങ്ങള്‍ : </w:t>
      </w:r>
      <w:r w:rsidRPr="00112B22">
        <w:rPr>
          <w:rFonts w:hint="cs"/>
          <w:b/>
          <w:bCs/>
          <w:cs/>
          <w:lang w:bidi="ml-IN"/>
        </w:rPr>
        <w:t>ജലം,ഗ്ലൂകോസ്,അമിനോ ആസിഡുകള്‍,സോഡിയം</w:t>
      </w:r>
      <w:r w:rsidRPr="00112B22">
        <w:rPr>
          <w:rFonts w:hint="cs"/>
          <w:b/>
          <w:bCs/>
          <w:lang w:bidi="ml-IN"/>
        </w:rPr>
        <w:t>,</w:t>
      </w:r>
      <w:r w:rsidRPr="00112B22">
        <w:rPr>
          <w:rFonts w:hint="cs"/>
          <w:b/>
          <w:bCs/>
          <w:cs/>
          <w:lang w:bidi="ml-IN"/>
        </w:rPr>
        <w:t>പൊട്ടാസ്യം,കാത്സ്യം</w:t>
      </w:r>
      <w:r w:rsidR="00112B22">
        <w:rPr>
          <w:rFonts w:hint="cs"/>
          <w:b/>
          <w:bCs/>
          <w:cs/>
          <w:lang w:bidi="ml-IN"/>
        </w:rPr>
        <w:t xml:space="preserve"> </w:t>
      </w:r>
      <w:r w:rsidRPr="00112B22">
        <w:rPr>
          <w:rFonts w:hint="cs"/>
          <w:b/>
          <w:bCs/>
          <w:cs/>
          <w:lang w:bidi="ml-IN"/>
        </w:rPr>
        <w:t>അയോണുകള്‍,</w:t>
      </w:r>
      <w:r w:rsidR="00112B22" w:rsidRPr="00112B22">
        <w:rPr>
          <w:rFonts w:hint="cs"/>
          <w:b/>
          <w:bCs/>
          <w:cs/>
          <w:lang w:bidi="ml-IN"/>
        </w:rPr>
        <w:t xml:space="preserve"> </w:t>
      </w:r>
      <w:r w:rsidRPr="00112B22">
        <w:rPr>
          <w:rFonts w:hint="cs"/>
          <w:b/>
          <w:bCs/>
          <w:cs/>
          <w:lang w:bidi="ml-IN"/>
        </w:rPr>
        <w:t xml:space="preserve">വിറ്റാമിനുകള്‍,യൂറിയ,യൂറിക് ആസിഡ്,ക്രിയാറ്റിനിന്‍ </w:t>
      </w:r>
      <w:r>
        <w:rPr>
          <w:rFonts w:hint="cs"/>
          <w:cs/>
          <w:lang w:bidi="ml-IN"/>
        </w:rPr>
        <w:t>എന്നിവ.</w:t>
      </w:r>
    </w:p>
    <w:p w14:paraId="46270CF5" w14:textId="3941E667" w:rsidR="00FB4F77" w:rsidRDefault="00FB4F77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നെഫ്രോണുകളിലെ നീണ്ട കുഴലുകള്‍ അറിയപ്പെടുന്നത്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വൃക്കാനാളികള്‍</w:t>
      </w:r>
    </w:p>
    <w:p w14:paraId="5EC69BFC" w14:textId="3030CA12" w:rsidR="00FB4F77" w:rsidRDefault="00FB4F77" w:rsidP="003347C6">
      <w:pPr>
        <w:rPr>
          <w:lang w:bidi="ml-IN"/>
        </w:rPr>
      </w:pPr>
      <w:r>
        <w:rPr>
          <w:rFonts w:hint="cs"/>
          <w:cs/>
          <w:lang w:bidi="ml-IN"/>
        </w:rPr>
        <w:t>നെഫ്രോണുകളിലെ അതിസൂക്ഷ്മമായ അരിപ്പകള്‍ കാണപ്പെടുന്നത് വൃക്കയിലെ കോര്‍ട്ടെക്സില്‍</w:t>
      </w:r>
    </w:p>
    <w:p w14:paraId="3989DBD8" w14:textId="77777777" w:rsidR="00FB4F77" w:rsidRDefault="00FB4F77" w:rsidP="003347C6">
      <w:pPr>
        <w:rPr>
          <w:lang w:bidi="ml-IN"/>
        </w:rPr>
      </w:pPr>
      <w:r>
        <w:rPr>
          <w:rFonts w:hint="cs"/>
          <w:cs/>
          <w:lang w:bidi="ml-IN"/>
        </w:rPr>
        <w:t>നെഫ്രോണുകളിലെ നീണ്ട കുഴലുകള്‍ കാണപ്പെടുന്നത് വൃക്കയിലെ മെഡുല്ലയിലാണ്‌.</w:t>
      </w:r>
    </w:p>
    <w:p w14:paraId="40F03691" w14:textId="5AC4E769" w:rsidR="00FB4F77" w:rsidRDefault="00FB4F77" w:rsidP="003347C6">
      <w:pPr>
        <w:rPr>
          <w:lang w:bidi="ml-IN"/>
        </w:rPr>
      </w:pPr>
      <w:r>
        <w:rPr>
          <w:rFonts w:hint="cs"/>
          <w:cs/>
          <w:lang w:bidi="ml-IN"/>
        </w:rPr>
        <w:t>നെഫ്രോണുകളിലെ അരിപ്പകളില്‍ നിന്നും മൂത്രം ഒഴുകിയെത്തുന്ന വൃക്കയിലെ ഭാഗമാണ് പെല്‍വിസ്.</w:t>
      </w:r>
    </w:p>
    <w:p w14:paraId="33B9A437" w14:textId="26C88929" w:rsidR="006B5FDA" w:rsidRDefault="006B5FDA" w:rsidP="003347C6">
      <w:pPr>
        <w:rPr>
          <w:lang w:bidi="ml-IN"/>
        </w:rPr>
      </w:pPr>
      <w:r>
        <w:rPr>
          <w:rFonts w:hint="cs"/>
          <w:cs/>
          <w:lang w:bidi="ml-IN"/>
        </w:rPr>
        <w:t>ഒരു ദിവസം ഒരാള്‍ ഏകദേശം ഒന്നര ലിറ്റര്‍ മൂത്രം വിസര്‍ജ്ജിക്കുന്നു.</w:t>
      </w:r>
    </w:p>
    <w:p w14:paraId="7556FA47" w14:textId="4EEE7CF0" w:rsidR="006B5FDA" w:rsidRDefault="006B5FDA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മൂത്രത്തിന്‍റെ </w:t>
      </w:r>
      <w:proofErr w:type="spellStart"/>
      <w:r w:rsidRPr="00112B22">
        <w:rPr>
          <w:rFonts w:ascii="Times New Roman" w:hAnsi="Times New Roman" w:cs="Times New Roman"/>
          <w:sz w:val="28"/>
          <w:szCs w:val="28"/>
          <w:lang w:bidi="ml-IN"/>
        </w:rPr>
        <w:t>ph</w:t>
      </w:r>
      <w:proofErr w:type="spellEnd"/>
      <w:r>
        <w:rPr>
          <w:rFonts w:hint="cs"/>
          <w:cs/>
          <w:lang w:bidi="ml-IN"/>
        </w:rPr>
        <w:t xml:space="preserve">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6</w:t>
      </w:r>
    </w:p>
    <w:p w14:paraId="54E21C39" w14:textId="2E3BDC34" w:rsidR="006B5FDA" w:rsidRDefault="006B5FDA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നിറം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ഇളം മഞ്ഞ</w:t>
      </w:r>
    </w:p>
    <w:p w14:paraId="41350F37" w14:textId="497B88A3" w:rsidR="006B5FDA" w:rsidRDefault="006B5FDA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ഇളം മഞ്ഞ നിറം കൊടുക്കുന്ന ഘടകം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യൂറോക്രോം</w:t>
      </w:r>
    </w:p>
    <w:p w14:paraId="199FEDC6" w14:textId="2335B593" w:rsidR="006B5FDA" w:rsidRDefault="006B5FDA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അണുബാധമൂലം വൃക്കകള്‍ക്ക് ഉണ്ടാകുന്ന വീക്കമാണ്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നെഫ്രൈറ്റിസ്</w:t>
      </w:r>
    </w:p>
    <w:p w14:paraId="17E13E3D" w14:textId="5E839281" w:rsidR="00FD7C3B" w:rsidRDefault="009733BE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രണ്ടു വൃക്കകളും ഒരുപോലെ പ്രവര്‍ത്തനരഹിതമാവുന്ന അവസ്ഥയാണ്‌ </w:t>
      </w:r>
      <w:r w:rsidR="00274D45">
        <w:rPr>
          <w:rFonts w:hint="cs"/>
          <w:cs/>
          <w:lang w:bidi="ml-IN"/>
        </w:rPr>
        <w:t xml:space="preserve">- </w:t>
      </w:r>
      <w:r>
        <w:rPr>
          <w:rFonts w:hint="cs"/>
          <w:cs/>
          <w:lang w:bidi="ml-IN"/>
        </w:rPr>
        <w:t>യുറീമിയ</w:t>
      </w:r>
    </w:p>
    <w:p w14:paraId="5438BFDA" w14:textId="6B5E2145" w:rsidR="00274D45" w:rsidRDefault="00274D45" w:rsidP="003347C6">
      <w:pPr>
        <w:rPr>
          <w:lang w:bidi="ml-IN"/>
        </w:rPr>
      </w:pPr>
      <w:r>
        <w:rPr>
          <w:rFonts w:hint="cs"/>
          <w:cs/>
          <w:lang w:bidi="ml-IN"/>
        </w:rPr>
        <w:t>അണലിവിഷം വൃക്കകളുടെ പ്രവര്‍ത്തനത്തെ വേഗത്തില്‍ തകരാറിലാക്കുന്നു.</w:t>
      </w:r>
    </w:p>
    <w:p w14:paraId="54282828" w14:textId="7898515A" w:rsidR="00274D45" w:rsidRDefault="00274D45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മൂത്രത്തില്‍ കല്ലുകള്‍ രൂപപ്പെടുന്നത് കൊണ്ട് ഉണ്ടാകുന്ന വേദനയാണ്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റീനല്‍ കോളിക്</w:t>
      </w:r>
    </w:p>
    <w:p w14:paraId="10D6FD42" w14:textId="0675D885" w:rsidR="00274D45" w:rsidRDefault="00274D45" w:rsidP="003347C6">
      <w:pPr>
        <w:rPr>
          <w:lang w:bidi="ml-IN"/>
        </w:rPr>
      </w:pPr>
      <w:r>
        <w:rPr>
          <w:rFonts w:hint="cs"/>
          <w:cs/>
          <w:lang w:bidi="ml-IN"/>
        </w:rPr>
        <w:t>വൃക്കയിലെ കല്ലുകള്‍ രാസപരമായി - കാത്സ്യം ഓക്സലേറ്റ്</w:t>
      </w:r>
    </w:p>
    <w:p w14:paraId="40F743E2" w14:textId="7EED8CD4" w:rsidR="00274D45" w:rsidRDefault="00274D45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വൃക്കയിലെ കല്ലുകള്‍ അള്‍ട്രാസോണിക് തരംഗം ഉപയോഗിച്ച് പൊടിച്ചു കളയുന്ന രീതിയാണ്‌ - </w:t>
      </w:r>
      <w:r w:rsidR="00112B22" w:rsidRPr="00112B22">
        <w:rPr>
          <w:rFonts w:ascii="Times New Roman" w:hAnsi="Times New Roman" w:cs="Times New Roman"/>
          <w:sz w:val="28"/>
          <w:szCs w:val="28"/>
          <w:lang w:bidi="ml-IN"/>
        </w:rPr>
        <w:t>Lithotripsy</w:t>
      </w:r>
    </w:p>
    <w:p w14:paraId="0CFAF8C9" w14:textId="06E4E9B3" w:rsidR="009A7131" w:rsidRDefault="009A7131" w:rsidP="003347C6">
      <w:pPr>
        <w:rPr>
          <w:lang w:bidi="ml-IN"/>
        </w:rPr>
      </w:pPr>
      <w:r>
        <w:rPr>
          <w:rFonts w:hint="cs"/>
          <w:cs/>
          <w:lang w:bidi="ml-IN"/>
        </w:rPr>
        <w:lastRenderedPageBreak/>
        <w:t>ലോകത്തില്‍ ആദ്യമായി വിജയകരമായി മാറ്റിവയ്ക്കപ്പെട്ട അവയവമാണ് വൃക്ക</w:t>
      </w:r>
    </w:p>
    <w:p w14:paraId="62A99BBA" w14:textId="16E63818" w:rsidR="009A7131" w:rsidRDefault="009A7131" w:rsidP="003347C6">
      <w:pPr>
        <w:rPr>
          <w:lang w:bidi="ml-IN"/>
        </w:rPr>
      </w:pPr>
      <w:r>
        <w:rPr>
          <w:rFonts w:hint="cs"/>
          <w:cs/>
          <w:lang w:bidi="ml-IN"/>
        </w:rPr>
        <w:t xml:space="preserve">വൃക്കകള്‍ ഉത്പാദിപ്പിക്കുന്ന രാസാഗ്നി ആണ്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റെനിന്‍</w:t>
      </w:r>
    </w:p>
    <w:p w14:paraId="60526089" w14:textId="1902AFD0" w:rsidR="009A7131" w:rsidRDefault="009A7131" w:rsidP="003347C6">
      <w:pPr>
        <w:rPr>
          <w:lang w:bidi="ml-IN"/>
        </w:rPr>
      </w:pPr>
      <w:r>
        <w:rPr>
          <w:rFonts w:hint="cs"/>
          <w:cs/>
          <w:lang w:bidi="ml-IN"/>
        </w:rPr>
        <w:t>മൂത്രത്തിലെ രക്തത്തിന്‍റെ സാന്നിധ്യം ഉണ്ടാകുന്ന അവസ്ഥയാണ്‌ ഹെമറ്റൂറിയ</w:t>
      </w:r>
    </w:p>
    <w:p w14:paraId="150535AB" w14:textId="11651642" w:rsidR="003347C6" w:rsidRDefault="009A7131" w:rsidP="003347C6">
      <w:pPr>
        <w:rPr>
          <w:lang w:bidi="ml-IN"/>
        </w:rPr>
      </w:pPr>
      <w:r>
        <w:rPr>
          <w:rFonts w:hint="cs"/>
          <w:cs/>
          <w:lang w:bidi="ml-IN"/>
        </w:rPr>
        <w:t>മൂത്രത്തില്‍ ഹീമോഗ്ലോബിന്‍റെ സാന്നിധ്യം ഉണ്ടാകുന്ന അവസ്ഥയാണ്‌ - ഹീമോഗ്ലോബിനൂറ</w:t>
      </w:r>
    </w:p>
    <w:p w14:paraId="02561DED" w14:textId="0F2892CC" w:rsidR="003347C6" w:rsidRPr="003C6E53" w:rsidRDefault="003347C6" w:rsidP="003347C6">
      <w:pPr>
        <w:rPr>
          <w:lang w:bidi="ml-IN"/>
        </w:rPr>
      </w:pPr>
      <w:r w:rsidRPr="003347C6">
        <w:rPr>
          <w:rFonts w:cs="Kartika"/>
          <w:cs/>
          <w:lang w:bidi="ml-IN"/>
        </w:rPr>
        <w:t>ശരീരത്തിലെ ഏത് അവയവവുമായി ബന്ധപ്പെട്ട ഭാഗമാണ് ബാർട്ടിനി യുടെ സ്തൂപങ്ങൾ -വൃക്ക</w:t>
      </w:r>
    </w:p>
    <w:sectPr w:rsidR="003347C6" w:rsidRPr="003C6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316"/>
      </v:shape>
    </w:pict>
  </w:numPicBullet>
  <w:abstractNum w:abstractNumId="0" w15:restartNumberingAfterBreak="0">
    <w:nsid w:val="09B17632"/>
    <w:multiLevelType w:val="hybridMultilevel"/>
    <w:tmpl w:val="50C86DB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E8B58E">
      <w:numFmt w:val="bullet"/>
      <w:lvlText w:val="–"/>
      <w:lvlJc w:val="left"/>
      <w:pPr>
        <w:ind w:left="1440" w:hanging="360"/>
      </w:pPr>
      <w:rPr>
        <w:rFonts w:ascii="Kartika" w:eastAsiaTheme="minorHAnsi" w:hAnsi="Kartika" w:cs="Kartika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428CA"/>
    <w:multiLevelType w:val="hybridMultilevel"/>
    <w:tmpl w:val="33C0B9E2"/>
    <w:lvl w:ilvl="0" w:tplc="40090007">
      <w:start w:val="1"/>
      <w:numFmt w:val="bullet"/>
      <w:lvlText w:val=""/>
      <w:lvlPicBulletId w:val="0"/>
      <w:lvlJc w:val="left"/>
      <w:pPr>
        <w:ind w:left="178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298D5242"/>
    <w:multiLevelType w:val="hybridMultilevel"/>
    <w:tmpl w:val="DDB61620"/>
    <w:lvl w:ilvl="0" w:tplc="40090001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3" w15:restartNumberingAfterBreak="0">
    <w:nsid w:val="475C5A7A"/>
    <w:multiLevelType w:val="hybridMultilevel"/>
    <w:tmpl w:val="21E6E9D0"/>
    <w:lvl w:ilvl="0" w:tplc="40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B465E80"/>
    <w:multiLevelType w:val="hybridMultilevel"/>
    <w:tmpl w:val="4C5E19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314E3"/>
    <w:multiLevelType w:val="hybridMultilevel"/>
    <w:tmpl w:val="F3A6E37C"/>
    <w:lvl w:ilvl="0" w:tplc="4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F3B67B5"/>
    <w:multiLevelType w:val="hybridMultilevel"/>
    <w:tmpl w:val="0F466612"/>
    <w:lvl w:ilvl="0" w:tplc="40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71027293">
    <w:abstractNumId w:val="4"/>
  </w:num>
  <w:num w:numId="2" w16cid:durableId="1928687424">
    <w:abstractNumId w:val="3"/>
  </w:num>
  <w:num w:numId="3" w16cid:durableId="1522888596">
    <w:abstractNumId w:val="5"/>
  </w:num>
  <w:num w:numId="4" w16cid:durableId="1108819859">
    <w:abstractNumId w:val="2"/>
  </w:num>
  <w:num w:numId="5" w16cid:durableId="1277785702">
    <w:abstractNumId w:val="6"/>
  </w:num>
  <w:num w:numId="6" w16cid:durableId="692729733">
    <w:abstractNumId w:val="1"/>
  </w:num>
  <w:num w:numId="7" w16cid:durableId="159050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3E"/>
    <w:rsid w:val="00112B22"/>
    <w:rsid w:val="001C2DC9"/>
    <w:rsid w:val="00274D45"/>
    <w:rsid w:val="003347C6"/>
    <w:rsid w:val="00350CA9"/>
    <w:rsid w:val="0036601A"/>
    <w:rsid w:val="00381BC9"/>
    <w:rsid w:val="003C6E53"/>
    <w:rsid w:val="004255CF"/>
    <w:rsid w:val="00467911"/>
    <w:rsid w:val="004955C5"/>
    <w:rsid w:val="0058640D"/>
    <w:rsid w:val="005C1C6C"/>
    <w:rsid w:val="005F336C"/>
    <w:rsid w:val="006A11AB"/>
    <w:rsid w:val="006A2A40"/>
    <w:rsid w:val="006A2F75"/>
    <w:rsid w:val="006B2F3E"/>
    <w:rsid w:val="006B5FDA"/>
    <w:rsid w:val="006E2E61"/>
    <w:rsid w:val="006F2164"/>
    <w:rsid w:val="007A2FD7"/>
    <w:rsid w:val="00857704"/>
    <w:rsid w:val="009733BE"/>
    <w:rsid w:val="009A7131"/>
    <w:rsid w:val="00A83DE0"/>
    <w:rsid w:val="00B718B3"/>
    <w:rsid w:val="00BD2BB2"/>
    <w:rsid w:val="00C520B4"/>
    <w:rsid w:val="00D211BA"/>
    <w:rsid w:val="00D21580"/>
    <w:rsid w:val="00D34F6B"/>
    <w:rsid w:val="00DC4798"/>
    <w:rsid w:val="00E02FCD"/>
    <w:rsid w:val="00EA1573"/>
    <w:rsid w:val="00ED0F9A"/>
    <w:rsid w:val="00F074B0"/>
    <w:rsid w:val="00FB4F77"/>
    <w:rsid w:val="00FD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15F0"/>
  <w15:chartTrackingRefBased/>
  <w15:docId w15:val="{B07C3A61-34E0-4866-99F7-F95F127E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4B27A-E596-4BB8-BC9F-4D36E497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9055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Gopika G S</dc:creator>
  <cp:keywords/>
  <dc:description/>
  <cp:lastModifiedBy>4248</cp:lastModifiedBy>
  <cp:revision>20</cp:revision>
  <cp:lastPrinted>2024-02-10T11:14:00Z</cp:lastPrinted>
  <dcterms:created xsi:type="dcterms:W3CDTF">2024-01-23T07:48:00Z</dcterms:created>
  <dcterms:modified xsi:type="dcterms:W3CDTF">2024-02-10T11:25:00Z</dcterms:modified>
</cp:coreProperties>
</file>