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1FC2C" w14:textId="33CC74C8" w:rsidR="00940FA0" w:rsidRDefault="00940FA0">
      <w:pPr>
        <w:rPr>
          <w:rFonts w:cs="Kartika"/>
          <w:u w:val="single"/>
        </w:rPr>
      </w:pPr>
      <w:r w:rsidRPr="00940FA0">
        <w:rPr>
          <w:rFonts w:cs="Kartika" w:hint="cs"/>
          <w:u w:val="single"/>
          <w:cs/>
        </w:rPr>
        <w:t xml:space="preserve">വിജയനഗരം സാമ്രാജ്യം (1336 </w:t>
      </w:r>
      <w:r w:rsidRPr="00940FA0">
        <w:rPr>
          <w:rFonts w:cs="Kartika"/>
          <w:u w:val="single"/>
          <w:cs/>
        </w:rPr>
        <w:t>–</w:t>
      </w:r>
      <w:r w:rsidRPr="00940FA0">
        <w:rPr>
          <w:rFonts w:cs="Kartika" w:hint="cs"/>
          <w:u w:val="single"/>
          <w:cs/>
        </w:rPr>
        <w:t xml:space="preserve"> 1646)</w:t>
      </w:r>
    </w:p>
    <w:p w14:paraId="45A8FD2A" w14:textId="2CAD9058" w:rsidR="00940FA0" w:rsidRDefault="00940FA0">
      <w:pPr>
        <w:rPr>
          <w:rFonts w:cs="Kartika"/>
        </w:rPr>
      </w:pPr>
      <w:r>
        <w:rPr>
          <w:rFonts w:cs="Kartika" w:hint="cs"/>
          <w:cs/>
        </w:rPr>
        <w:t>വിജയനഗരം സാമ്രാജ്യ സ്ഥാപകര്‍ - ഹരിഹരന്‍ , ബുക്കന്‍</w:t>
      </w:r>
    </w:p>
    <w:p w14:paraId="2AA5296D" w14:textId="53B4C6CC" w:rsidR="00940FA0" w:rsidRDefault="00940FA0">
      <w:pPr>
        <w:rPr>
          <w:rFonts w:cs="Kartika"/>
        </w:rPr>
      </w:pPr>
      <w:r>
        <w:rPr>
          <w:rFonts w:cs="Kartika" w:hint="cs"/>
          <w:cs/>
        </w:rPr>
        <w:t>ഹരിഹര</w:t>
      </w:r>
      <w:r w:rsidR="00D625D0">
        <w:rPr>
          <w:rFonts w:cs="Kartika" w:hint="cs"/>
          <w:cs/>
        </w:rPr>
        <w:t>നേ</w:t>
      </w:r>
      <w:r>
        <w:rPr>
          <w:rFonts w:cs="Kartika" w:hint="cs"/>
          <w:cs/>
        </w:rPr>
        <w:t xml:space="preserve">യും ബുക്കനെയും സാമ്രാജ്യം സ്ഥാപിക്കാന്‍ സഹായിച്ച സന്യാസി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വിദ്യാരണ്യന്‍</w:t>
      </w:r>
    </w:p>
    <w:p w14:paraId="2600E101" w14:textId="565DE0C8" w:rsidR="00940FA0" w:rsidRDefault="00940FA0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സാമ്രാജ്യം</w:t>
      </w:r>
      <w:r>
        <w:rPr>
          <w:rFonts w:cs="Kartika" w:hint="cs"/>
          <w:cs/>
        </w:rPr>
        <w:t xml:space="preserve"> സ്ഥാപിതമായ വര്‍ഷം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 w:rsidRPr="00D625D0">
        <w:rPr>
          <w:rFonts w:ascii="Times New Roman" w:hAnsi="Times New Roman" w:cs="Times New Roman"/>
          <w:sz w:val="24"/>
          <w:szCs w:val="24"/>
        </w:rPr>
        <w:t>AD</w:t>
      </w:r>
      <w:r>
        <w:rPr>
          <w:rFonts w:cs="Kartika" w:hint="cs"/>
          <w:cs/>
        </w:rPr>
        <w:t xml:space="preserve"> 1336</w:t>
      </w:r>
    </w:p>
    <w:p w14:paraId="6AE773A3" w14:textId="2901F99D" w:rsidR="00EA0C90" w:rsidRDefault="00EA0C90">
      <w:pPr>
        <w:rPr>
          <w:rFonts w:cs="Kartika" w:hint="cs"/>
        </w:rPr>
      </w:pPr>
      <w:r w:rsidRPr="00940FA0">
        <w:rPr>
          <w:rFonts w:cs="Kartika" w:hint="cs"/>
          <w:cs/>
        </w:rPr>
        <w:t>വിജയനഗരം സാമ്രാജ്യം</w:t>
      </w:r>
      <w:r>
        <w:rPr>
          <w:rFonts w:cs="Kartika" w:hint="cs"/>
          <w:cs/>
        </w:rPr>
        <w:t xml:space="preserve"> തുംഗഭദ്ര നദിയുടെ തീരത്താണ് </w:t>
      </w:r>
    </w:p>
    <w:p w14:paraId="6FBC71DD" w14:textId="0A497276" w:rsidR="00940FA0" w:rsidRDefault="00940FA0">
      <w:pPr>
        <w:rPr>
          <w:rFonts w:cs="Kartika"/>
        </w:rPr>
      </w:pPr>
      <w:r w:rsidRPr="00940FA0">
        <w:rPr>
          <w:rFonts w:cs="Kartika" w:hint="cs"/>
          <w:cs/>
        </w:rPr>
        <w:t xml:space="preserve">വിജയനഗരം സാമ്രാജ്യത്തിന്‍റെ തലസ്ഥാനം </w:t>
      </w:r>
      <w:r w:rsidRPr="00940FA0">
        <w:rPr>
          <w:rFonts w:cs="Kartika"/>
          <w:cs/>
        </w:rPr>
        <w:t>–</w:t>
      </w:r>
      <w:r w:rsidRPr="00940FA0">
        <w:rPr>
          <w:rFonts w:cs="Kartika" w:hint="cs"/>
          <w:cs/>
        </w:rPr>
        <w:t xml:space="preserve"> ഹംപി</w:t>
      </w:r>
      <w:r w:rsidR="00312393">
        <w:rPr>
          <w:rFonts w:cs="Kartika" w:hint="cs"/>
          <w:cs/>
        </w:rPr>
        <w:t xml:space="preserve"> (കര്‍ണാടക)</w:t>
      </w:r>
    </w:p>
    <w:p w14:paraId="5513EBFD" w14:textId="606F4258" w:rsidR="00312393" w:rsidRDefault="00312393">
      <w:pPr>
        <w:rPr>
          <w:rFonts w:cs="Kartika" w:hint="cs"/>
        </w:rPr>
      </w:pPr>
      <w:r w:rsidRPr="00940FA0">
        <w:rPr>
          <w:rFonts w:cs="Kartika" w:hint="cs"/>
          <w:cs/>
        </w:rPr>
        <w:t>വിജയനഗരം സാമ്രാജ്യത്തിന്‍റെ</w:t>
      </w:r>
      <w:r>
        <w:rPr>
          <w:rFonts w:cs="Kartika" w:hint="cs"/>
          <w:cs/>
        </w:rPr>
        <w:t xml:space="preserve"> അവശിഷ്ടങ്ങള്‍ കണ്ടെത്തിയത് </w:t>
      </w:r>
      <w:r w:rsidRPr="00940FA0">
        <w:rPr>
          <w:rFonts w:cs="Kartika"/>
          <w:cs/>
        </w:rPr>
        <w:t>–</w:t>
      </w:r>
      <w:r w:rsidRPr="00940FA0">
        <w:rPr>
          <w:rFonts w:cs="Kartika" w:hint="cs"/>
          <w:cs/>
        </w:rPr>
        <w:t xml:space="preserve"> ഹംപി</w:t>
      </w:r>
    </w:p>
    <w:p w14:paraId="4A72AF44" w14:textId="381E00DC" w:rsidR="00940FA0" w:rsidRDefault="00940FA0">
      <w:pPr>
        <w:rPr>
          <w:rFonts w:cs="Kartika"/>
        </w:rPr>
      </w:pPr>
      <w:r w:rsidRPr="00940FA0">
        <w:rPr>
          <w:rFonts w:cs="Kartika" w:hint="cs"/>
          <w:cs/>
        </w:rPr>
        <w:t>വിജയനഗരം സാമ്രാജ്യത്തിന്‍റെ</w:t>
      </w:r>
      <w:r>
        <w:rPr>
          <w:rFonts w:cs="Kartika" w:hint="cs"/>
          <w:cs/>
        </w:rPr>
        <w:t xml:space="preserve"> ഭരണ ഭാഷ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തെലുങ്ക്</w:t>
      </w:r>
    </w:p>
    <w:p w14:paraId="7213C28C" w14:textId="75862B53" w:rsidR="00EA0C90" w:rsidRDefault="00EA0C90">
      <w:pPr>
        <w:rPr>
          <w:rFonts w:cs="Kartika" w:hint="cs"/>
        </w:rPr>
      </w:pPr>
      <w:r>
        <w:rPr>
          <w:rFonts w:cs="Kartika" w:hint="cs"/>
          <w:cs/>
        </w:rPr>
        <w:t>തെലുങ്ക്</w:t>
      </w:r>
      <w:r>
        <w:rPr>
          <w:rFonts w:cs="Kartika" w:hint="cs"/>
          <w:cs/>
        </w:rPr>
        <w:t xml:space="preserve"> കവിയുടെ പിതാവ്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അല്ലാടി പെദെണ്ണ</w:t>
      </w:r>
    </w:p>
    <w:p w14:paraId="381D193F" w14:textId="53219ABA" w:rsidR="00940FA0" w:rsidRPr="00940FA0" w:rsidRDefault="00FA0C3A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സാമ്രാജ്യം</w:t>
      </w:r>
      <w:r>
        <w:rPr>
          <w:rFonts w:cs="Kartika" w:hint="cs"/>
          <w:cs/>
        </w:rPr>
        <w:t xml:space="preserve"> ഭരിച്ച  4 രാജവംശം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സംഗമ , സാലുവ , തുളുവ , അരവിഡു</w:t>
      </w:r>
    </w:p>
    <w:p w14:paraId="56039BC8" w14:textId="7CE07A95" w:rsidR="00940FA0" w:rsidRDefault="00FA0C3A">
      <w:pPr>
        <w:rPr>
          <w:rFonts w:cs="Kartika"/>
        </w:rPr>
      </w:pPr>
      <w:r>
        <w:rPr>
          <w:rFonts w:cs="Kartika" w:hint="cs"/>
          <w:cs/>
        </w:rPr>
        <w:t xml:space="preserve">സംഗമ വംശത്തിലെ പ്രഗല്‍ഭനായ ഭരണാധികാരി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ദേവരായര്‍ 2</w:t>
      </w:r>
    </w:p>
    <w:p w14:paraId="4ACB95D9" w14:textId="078F6EEB" w:rsidR="00FA0C3A" w:rsidRDefault="00FA0C3A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സാമ്രാജ്യത്തിന്‍റെ</w:t>
      </w:r>
      <w:r>
        <w:rPr>
          <w:rFonts w:cs="Kartika" w:hint="cs"/>
          <w:cs/>
        </w:rPr>
        <w:t xml:space="preserve"> സൈന്യത്തില്‍ ആദ്യമായി </w:t>
      </w:r>
      <w:r w:rsidR="00312393">
        <w:rPr>
          <w:rFonts w:cs="Kartika" w:hint="cs"/>
          <w:cs/>
        </w:rPr>
        <w:t>മുസ്‌ലീങ്ങള</w:t>
      </w:r>
      <w:r w:rsidR="00312393">
        <w:rPr>
          <w:rFonts w:cs="Kartika"/>
          <w:cs/>
        </w:rPr>
        <w:t>െ</w:t>
      </w:r>
      <w:r>
        <w:rPr>
          <w:rFonts w:cs="Kartika" w:hint="cs"/>
          <w:cs/>
        </w:rPr>
        <w:t xml:space="preserve"> ഉള്‍പ്പെടുത്തിയത് - ദേവരായര്‍ 2</w:t>
      </w:r>
    </w:p>
    <w:p w14:paraId="42AA92B0" w14:textId="7F125752" w:rsidR="00FA0C3A" w:rsidRDefault="00FA0C3A">
      <w:pPr>
        <w:rPr>
          <w:rFonts w:cs="Kartika"/>
        </w:rPr>
      </w:pPr>
      <w:r>
        <w:rPr>
          <w:rFonts w:cs="Kartika" w:hint="cs"/>
          <w:cs/>
        </w:rPr>
        <w:t>സംഗമ രാജവംശത്തിന്‍റെ ആസ്ഥാന ദൈവം -വിരൂപക്ഷ</w:t>
      </w:r>
    </w:p>
    <w:p w14:paraId="7DACDCE5" w14:textId="513E7C53" w:rsidR="00FA0C3A" w:rsidRDefault="00FA0C3A">
      <w:pPr>
        <w:rPr>
          <w:rFonts w:cs="Kartika"/>
        </w:rPr>
      </w:pPr>
      <w:r>
        <w:rPr>
          <w:rFonts w:cs="Kartika" w:hint="cs"/>
          <w:cs/>
        </w:rPr>
        <w:t>സാലു വംശ സ്ഥാപകന്‍ - വീര നരസിംഹന്‍</w:t>
      </w:r>
    </w:p>
    <w:p w14:paraId="65345A09" w14:textId="31B75DAA" w:rsidR="00FA0C3A" w:rsidRDefault="00FA0C3A">
      <w:pPr>
        <w:rPr>
          <w:rFonts w:cs="Kartika"/>
        </w:rPr>
      </w:pPr>
      <w:r>
        <w:rPr>
          <w:rFonts w:cs="Kartika" w:hint="cs"/>
          <w:cs/>
        </w:rPr>
        <w:t>അരവിഡു വംശ സ്ഥാപകന്‍ - തിരുമലന്‍</w:t>
      </w:r>
    </w:p>
    <w:p w14:paraId="62911F4B" w14:textId="2ABD02F8" w:rsidR="00FA0C3A" w:rsidRDefault="00FA0C3A">
      <w:pPr>
        <w:rPr>
          <w:rFonts w:cs="Kartika"/>
        </w:rPr>
      </w:pPr>
      <w:r>
        <w:rPr>
          <w:rFonts w:cs="Kartika" w:hint="cs"/>
          <w:cs/>
        </w:rPr>
        <w:t xml:space="preserve">അരവിഡു വംശത്തിലെ പ്രമുഖ രാജാവ്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വെങ്കടന്‍ 1</w:t>
      </w:r>
    </w:p>
    <w:p w14:paraId="3027AFB3" w14:textId="11FDDC9F" w:rsidR="00FA0C3A" w:rsidRDefault="00FA0C3A">
      <w:pPr>
        <w:rPr>
          <w:rFonts w:cs="Kartika"/>
        </w:rPr>
      </w:pPr>
      <w:r>
        <w:rPr>
          <w:rFonts w:cs="Kartika" w:hint="cs"/>
          <w:cs/>
        </w:rPr>
        <w:t xml:space="preserve">വിജയനഗരം സാമ്രാജ്യത്തിലെ / തുളുവ വംശത്തിലെ പ്രമുഖ രാജാവ്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കൃഷ്ണ ദേവരായര്‍ </w:t>
      </w:r>
    </w:p>
    <w:p w14:paraId="1F429693" w14:textId="456B0F7C" w:rsidR="002A64CC" w:rsidRDefault="002A64CC">
      <w:pPr>
        <w:rPr>
          <w:rFonts w:cs="Kartika"/>
        </w:rPr>
      </w:pPr>
      <w:r>
        <w:rPr>
          <w:rFonts w:cs="Kartika" w:hint="cs"/>
          <w:cs/>
        </w:rPr>
        <w:t xml:space="preserve">ഭരണ കാലഘട്ടം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1509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>1529</w:t>
      </w:r>
    </w:p>
    <w:p w14:paraId="5195FC04" w14:textId="373DEDBA" w:rsidR="002A64CC" w:rsidRDefault="00FA0C3A">
      <w:pPr>
        <w:rPr>
          <w:rFonts w:cs="Kartika"/>
        </w:rPr>
      </w:pPr>
      <w:r>
        <w:rPr>
          <w:rFonts w:cs="Kartika" w:hint="cs"/>
          <w:cs/>
        </w:rPr>
        <w:t>കൃഷ്ണ ദേവരായ</w:t>
      </w:r>
      <w:r w:rsidR="002A64CC">
        <w:rPr>
          <w:rFonts w:cs="Kartika" w:hint="cs"/>
          <w:cs/>
        </w:rPr>
        <w:t>രുടെ പ്രധാന കൃതികള്‍ - അമുക്തമാല്യത , ജാംബവതി കല്യാണം , ഉഷാപരിണയം</w:t>
      </w:r>
    </w:p>
    <w:p w14:paraId="327845FD" w14:textId="00D97757" w:rsidR="002A64CC" w:rsidRDefault="002A64CC">
      <w:pPr>
        <w:rPr>
          <w:rFonts w:cs="Kartika"/>
        </w:rPr>
      </w:pPr>
      <w:r>
        <w:rPr>
          <w:rFonts w:cs="Kartika" w:hint="cs"/>
          <w:cs/>
        </w:rPr>
        <w:t>അഭിന</w:t>
      </w:r>
      <w:r w:rsidR="00312393">
        <w:rPr>
          <w:rFonts w:cs="Kartika" w:hint="cs"/>
          <w:cs/>
        </w:rPr>
        <w:t>വ</w:t>
      </w:r>
      <w:r>
        <w:rPr>
          <w:rFonts w:cs="Kartika" w:hint="cs"/>
          <w:cs/>
        </w:rPr>
        <w:t xml:space="preserve"> ഭോജന്‍ , ആന്ധ്ര ഭോജന്‍ എന്നീ പേരുകളില്‍ അറിയപ്പെടുന്നത് - കൃഷ്ണ ദേവരായര്‍</w:t>
      </w:r>
    </w:p>
    <w:p w14:paraId="49CF9AD9" w14:textId="1D5D9537" w:rsidR="00EA0C90" w:rsidRDefault="002A64CC">
      <w:pPr>
        <w:rPr>
          <w:rFonts w:cs="Kartika"/>
        </w:rPr>
      </w:pPr>
      <w:r>
        <w:rPr>
          <w:rFonts w:cs="Kartika" w:hint="cs"/>
          <w:cs/>
        </w:rPr>
        <w:t>കൃഷ്ണ ദേവരായരുടെ</w:t>
      </w:r>
      <w:r w:rsidR="00EA0C90">
        <w:rPr>
          <w:rFonts w:cs="Kartika" w:hint="cs"/>
          <w:cs/>
        </w:rPr>
        <w:t xml:space="preserve"> </w:t>
      </w:r>
      <w:r w:rsidR="00312393">
        <w:rPr>
          <w:rFonts w:cs="Kartika" w:hint="cs"/>
          <w:cs/>
        </w:rPr>
        <w:t>സമകാലികനാ</w:t>
      </w:r>
      <w:r w:rsidR="00312393">
        <w:rPr>
          <w:rFonts w:cs="Kartika"/>
          <w:cs/>
        </w:rPr>
        <w:t>യ</w:t>
      </w:r>
      <w:r w:rsidR="00EA0C90">
        <w:rPr>
          <w:rFonts w:cs="Kartika" w:hint="cs"/>
          <w:cs/>
        </w:rPr>
        <w:t xml:space="preserve"> മുഗള്‍ ഭരണാധികാരി </w:t>
      </w:r>
      <w:r w:rsidR="00EA0C90">
        <w:rPr>
          <w:rFonts w:cs="Kartika"/>
          <w:cs/>
        </w:rPr>
        <w:t>–</w:t>
      </w:r>
      <w:r w:rsidR="00EA0C90">
        <w:rPr>
          <w:rFonts w:cs="Kartika" w:hint="cs"/>
          <w:cs/>
        </w:rPr>
        <w:t xml:space="preserve"> ബാബര്‍ </w:t>
      </w:r>
    </w:p>
    <w:p w14:paraId="5DD5BEB4" w14:textId="08B33313" w:rsidR="002A64CC" w:rsidRDefault="00EA0C90">
      <w:pPr>
        <w:rPr>
          <w:rFonts w:cs="Kartika"/>
        </w:rPr>
      </w:pPr>
      <w:r>
        <w:rPr>
          <w:rFonts w:cs="Kartika" w:hint="cs"/>
          <w:cs/>
        </w:rPr>
        <w:t>കൃഷ്ണ ദേവരായരുടെ</w:t>
      </w:r>
      <w:r>
        <w:rPr>
          <w:rFonts w:cs="Kartika" w:hint="cs"/>
          <w:cs/>
        </w:rPr>
        <w:t xml:space="preserve"> പണ്ഡിത സദസ്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അഷ്ടദിഗ്ഗജങ്ങള്‍ </w:t>
      </w:r>
      <w:r w:rsidR="002A64CC">
        <w:rPr>
          <w:rFonts w:cs="Kartika" w:hint="cs"/>
          <w:cs/>
        </w:rPr>
        <w:t xml:space="preserve"> </w:t>
      </w:r>
    </w:p>
    <w:p w14:paraId="61285F93" w14:textId="77777777" w:rsidR="00312393" w:rsidRDefault="00EA0C90">
      <w:pPr>
        <w:rPr>
          <w:rFonts w:cs="Kartika"/>
        </w:rPr>
      </w:pPr>
      <w:r>
        <w:rPr>
          <w:rFonts w:cs="Kartika" w:hint="cs"/>
          <w:cs/>
        </w:rPr>
        <w:t>കൃഷ്ണ ദേവരായരുടെ</w:t>
      </w:r>
      <w:r>
        <w:rPr>
          <w:rFonts w:cs="Kartika" w:hint="cs"/>
          <w:cs/>
        </w:rPr>
        <w:t xml:space="preserve"> സദസ്സിലെ വിദൂഷകനായ പണ്ഡിതന്‍ - തെന്നാലി രാമന്‍ </w:t>
      </w:r>
    </w:p>
    <w:p w14:paraId="0B338E6A" w14:textId="2A3227AA" w:rsidR="00FA0C3A" w:rsidRDefault="00EA0C90">
      <w:pPr>
        <w:rPr>
          <w:rFonts w:cs="Kartika"/>
        </w:rPr>
      </w:pPr>
      <w:r>
        <w:rPr>
          <w:rFonts w:cs="Kartika" w:hint="cs"/>
          <w:cs/>
        </w:rPr>
        <w:lastRenderedPageBreak/>
        <w:t xml:space="preserve">വികട കവി എന്ന പേരില്‍ അറിയപ്പെടുന്നത്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തെന്നാലി രാമന്‍ </w:t>
      </w:r>
    </w:p>
    <w:p w14:paraId="4568606C" w14:textId="29C2A42D" w:rsidR="00EA0C90" w:rsidRDefault="00EA0C90">
      <w:pPr>
        <w:rPr>
          <w:rFonts w:cs="Kartika"/>
        </w:rPr>
      </w:pPr>
      <w:r>
        <w:rPr>
          <w:rFonts w:cs="Kartika" w:hint="cs"/>
          <w:cs/>
        </w:rPr>
        <w:t xml:space="preserve">തെന്നാലി രാമന്‍റെ പ്രധാന കൃതികള്‍ - ഗതികാല മാഹാത്മ്യം , പാണ്ടുരംഗ മാഹാത്മ്യം </w:t>
      </w:r>
    </w:p>
    <w:p w14:paraId="2B21273E" w14:textId="64E77ACB" w:rsidR="00EA0C90" w:rsidRDefault="00EA0C90">
      <w:pPr>
        <w:rPr>
          <w:rFonts w:cs="Kartika"/>
        </w:rPr>
      </w:pPr>
      <w:r>
        <w:rPr>
          <w:rFonts w:cs="Kartika" w:hint="cs"/>
          <w:cs/>
        </w:rPr>
        <w:t>കൃഷ്ണ ദേവരായരുടെ</w:t>
      </w:r>
      <w:r>
        <w:rPr>
          <w:rFonts w:cs="Kartika" w:hint="cs"/>
          <w:cs/>
        </w:rPr>
        <w:t xml:space="preserve"> ഭരണ കാലത്ത് വിജയനഗരം സന്ദര്‍ശിച്ച പോ</w:t>
      </w:r>
      <w:r w:rsidR="00312393">
        <w:rPr>
          <w:rFonts w:cs="Kartika" w:hint="cs"/>
          <w:cs/>
        </w:rPr>
        <w:t>ര്‍</w:t>
      </w:r>
      <w:r>
        <w:rPr>
          <w:rFonts w:cs="Kartika" w:hint="cs"/>
          <w:cs/>
        </w:rPr>
        <w:t xml:space="preserve">ച്ചുഗീസ് സഞ്ചാരി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ടോമിങ്കോസ്</w:t>
      </w:r>
    </w:p>
    <w:p w14:paraId="1F9F4F62" w14:textId="3BE6F309" w:rsidR="00EA0C90" w:rsidRDefault="00EA0C90">
      <w:pPr>
        <w:rPr>
          <w:rFonts w:cs="Kartika"/>
        </w:rPr>
      </w:pPr>
      <w:r>
        <w:rPr>
          <w:rFonts w:cs="Kartika" w:hint="cs"/>
          <w:cs/>
        </w:rPr>
        <w:t xml:space="preserve">വിജയ നഗരത്തിലെ അവസാന രാജാവ്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ശ്രീരംഗരായര്‍ 3</w:t>
      </w:r>
    </w:p>
    <w:p w14:paraId="26067577" w14:textId="0ED28914" w:rsidR="00EA0C90" w:rsidRDefault="00B30D55">
      <w:pPr>
        <w:rPr>
          <w:rFonts w:cs="Kartika"/>
        </w:rPr>
      </w:pPr>
      <w:r>
        <w:rPr>
          <w:rFonts w:cs="Kartika" w:hint="cs"/>
          <w:cs/>
        </w:rPr>
        <w:t>വിജയ നഗരത്തിലെ</w:t>
      </w:r>
      <w:r>
        <w:rPr>
          <w:rFonts w:cs="Kartika" w:hint="cs"/>
          <w:cs/>
        </w:rPr>
        <w:t xml:space="preserve"> ഭരണാധികാരികള്‍ പുറത്തിറക്കിയ സ്വര്‍ണ്ണ നാണയം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വരാഹം</w:t>
      </w:r>
    </w:p>
    <w:p w14:paraId="3DE1762C" w14:textId="7198FD07" w:rsidR="00B30D55" w:rsidRDefault="00B30D55">
      <w:pPr>
        <w:rPr>
          <w:rFonts w:cs="Kartika"/>
        </w:rPr>
      </w:pPr>
      <w:r>
        <w:rPr>
          <w:rFonts w:cs="Kartika" w:hint="cs"/>
          <w:cs/>
        </w:rPr>
        <w:t>വിജയ നഗരത്തിലെ</w:t>
      </w:r>
      <w:r>
        <w:rPr>
          <w:rFonts w:cs="Kartika" w:hint="cs"/>
          <w:cs/>
        </w:rPr>
        <w:t xml:space="preserve"> മന്ത്രിമാര്‍ അറിയപ്പെട്ടിരുന്നത്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ദണ്ഡനായക</w:t>
      </w:r>
    </w:p>
    <w:p w14:paraId="152FE650" w14:textId="5C548535" w:rsidR="00B30D55" w:rsidRDefault="00B30D55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സാമ്രാജ്യത്തിന്‍റെ</w:t>
      </w:r>
      <w:r>
        <w:rPr>
          <w:rFonts w:cs="Kartika" w:hint="cs"/>
          <w:cs/>
        </w:rPr>
        <w:t xml:space="preserve"> പതനത്തിന് കാരണമായ യുദ്ധം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തളിക്കോട്ട യുദ്ധം (രാക്ഷസ തകിടി യുദ്ധം)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1565</w:t>
      </w:r>
    </w:p>
    <w:p w14:paraId="31871B32" w14:textId="41EB5809" w:rsidR="00B30D55" w:rsidRDefault="00B30D55">
      <w:pPr>
        <w:rPr>
          <w:rFonts w:cs="Kartika"/>
        </w:rPr>
      </w:pPr>
      <w:r>
        <w:rPr>
          <w:rFonts w:cs="Kartika" w:hint="cs"/>
          <w:cs/>
        </w:rPr>
        <w:t>തളിക്കോട്ട യുദ്ധ</w:t>
      </w:r>
      <w:r>
        <w:rPr>
          <w:rFonts w:cs="Kartika" w:hint="cs"/>
          <w:cs/>
        </w:rPr>
        <w:t xml:space="preserve">ത്തില്‍ വിജയ നഗര സൈന്യത്തെ നയിച്ച സദാശിവരായരുടെ മന്ത്രി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രാമരായന്‍ </w:t>
      </w:r>
    </w:p>
    <w:p w14:paraId="61AEAE58" w14:textId="77777777" w:rsidR="00B30D55" w:rsidRDefault="00B30D55">
      <w:pPr>
        <w:rPr>
          <w:rFonts w:cs="Kartika"/>
        </w:rPr>
      </w:pPr>
    </w:p>
    <w:p w14:paraId="50A30706" w14:textId="19515ECD" w:rsidR="00B30D55" w:rsidRDefault="00B30D55">
      <w:pPr>
        <w:rPr>
          <w:rFonts w:cs="Kartika"/>
        </w:rPr>
      </w:pPr>
      <w:r>
        <w:rPr>
          <w:rFonts w:cs="Kartika" w:hint="cs"/>
          <w:cs/>
        </w:rPr>
        <w:t xml:space="preserve">അച്ചുതരായരുടെ കൊട്ടാരം സന്ദര്‍ശിച്ച പോര്‍ച്ചുഗീസ് സഞ്ചാരി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ഫെറോന്‍ നൂനിസ്</w:t>
      </w:r>
    </w:p>
    <w:p w14:paraId="7C9D3752" w14:textId="20A8EF43" w:rsidR="00B30D55" w:rsidRDefault="00B30D55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</w:t>
      </w:r>
      <w:r>
        <w:rPr>
          <w:rFonts w:cs="Kartika" w:hint="cs"/>
          <w:cs/>
        </w:rPr>
        <w:t xml:space="preserve">ം </w:t>
      </w:r>
      <w:r>
        <w:rPr>
          <w:rFonts w:cs="Kartika" w:hint="cs"/>
          <w:cs/>
        </w:rPr>
        <w:t>സന്ദര്‍ശിച്ച</w:t>
      </w:r>
      <w:r>
        <w:rPr>
          <w:rFonts w:cs="Kartika" w:hint="cs"/>
          <w:cs/>
        </w:rPr>
        <w:t xml:space="preserve"> വെനീഷ്യന്‍ </w:t>
      </w:r>
      <w:r>
        <w:rPr>
          <w:rFonts w:cs="Kartika" w:hint="cs"/>
          <w:cs/>
        </w:rPr>
        <w:t>സഞ്ചാരി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നിക്കോളോ കോണ്ടി</w:t>
      </w:r>
    </w:p>
    <w:p w14:paraId="4C00B194" w14:textId="6CFC99C6" w:rsidR="00B30D55" w:rsidRDefault="00B30D55" w:rsidP="00B30D55">
      <w:pPr>
        <w:rPr>
          <w:rFonts w:cs="Kartika"/>
        </w:rPr>
      </w:pPr>
      <w:r w:rsidRPr="00940FA0">
        <w:rPr>
          <w:rFonts w:cs="Kartika" w:hint="cs"/>
          <w:cs/>
        </w:rPr>
        <w:t>വിജയനഗര സാമ്രാജ്യ</w:t>
      </w:r>
      <w:r>
        <w:rPr>
          <w:rFonts w:cs="Kartika" w:hint="cs"/>
          <w:cs/>
        </w:rPr>
        <w:t xml:space="preserve">ം സന്ദര്‍ശിച്ച </w:t>
      </w:r>
      <w:r>
        <w:rPr>
          <w:rFonts w:cs="Kartika" w:hint="cs"/>
          <w:cs/>
        </w:rPr>
        <w:t xml:space="preserve">പേര്‍ഷ്യന്‍ </w:t>
      </w:r>
      <w:r>
        <w:rPr>
          <w:rFonts w:cs="Kartika" w:hint="cs"/>
          <w:cs/>
        </w:rPr>
        <w:t>സഞ്ചാരി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അബ്ദുള്‍ റസാഖ് </w:t>
      </w:r>
    </w:p>
    <w:p w14:paraId="3F6FF9AC" w14:textId="404E14C1" w:rsidR="00B30D55" w:rsidRDefault="00B30D55" w:rsidP="00B30D55">
      <w:r w:rsidRPr="00940FA0">
        <w:rPr>
          <w:rFonts w:cs="Kartika" w:hint="cs"/>
          <w:cs/>
        </w:rPr>
        <w:t>വിജയനഗര സാമ്രാജ്യ</w:t>
      </w:r>
      <w:r>
        <w:rPr>
          <w:rFonts w:cs="Kartika" w:hint="cs"/>
          <w:cs/>
        </w:rPr>
        <w:t xml:space="preserve">ം സന്ദര്‍ശിച്ച </w:t>
      </w:r>
      <w:r>
        <w:rPr>
          <w:rFonts w:cs="Kartika" w:hint="cs"/>
          <w:cs/>
        </w:rPr>
        <w:t>റഷ്യന്‍</w:t>
      </w:r>
      <w:r>
        <w:rPr>
          <w:rFonts w:cstheme="minorBidi" w:hint="cs"/>
          <w:cs/>
        </w:rPr>
        <w:t xml:space="preserve"> </w:t>
      </w:r>
      <w:r>
        <w:rPr>
          <w:rFonts w:cs="Kartika" w:hint="cs"/>
          <w:cs/>
        </w:rPr>
        <w:t>സഞ്ചാരി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അത്തനേഷ്യസ് നികേതിന്‍ </w:t>
      </w:r>
    </w:p>
    <w:p w14:paraId="31A420C4" w14:textId="394A583D" w:rsidR="00B30D55" w:rsidRDefault="00B30D55" w:rsidP="00B30D55">
      <w:pPr>
        <w:rPr>
          <w:rFonts w:hint="cs"/>
        </w:rPr>
      </w:pPr>
      <w:r>
        <w:rPr>
          <w:rFonts w:cs="Kartika" w:hint="cs"/>
          <w:cs/>
        </w:rPr>
        <w:t>അത്തനേഷ്യസ് നികേ</w:t>
      </w:r>
      <w:bookmarkStart w:id="0" w:name="_GoBack"/>
      <w:bookmarkEnd w:id="0"/>
      <w:r>
        <w:rPr>
          <w:rFonts w:cs="Kartika" w:hint="cs"/>
          <w:cs/>
        </w:rPr>
        <w:t>തി</w:t>
      </w:r>
      <w:r>
        <w:rPr>
          <w:rFonts w:cs="Kartika" w:hint="cs"/>
          <w:cs/>
        </w:rPr>
        <w:t xml:space="preserve">ന്‍റെ പ്രസിദ്ധ കൃതി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>
        <w:rPr>
          <w:rFonts w:cs="Kartika"/>
        </w:rPr>
        <w:t xml:space="preserve">Voyage to India </w:t>
      </w:r>
    </w:p>
    <w:p w14:paraId="0BEF95D7" w14:textId="77777777" w:rsidR="00B30D55" w:rsidRDefault="00B30D55">
      <w:pPr>
        <w:rPr>
          <w:rFonts w:cs="Kartika" w:hint="cs"/>
        </w:rPr>
      </w:pPr>
    </w:p>
    <w:p w14:paraId="2118310A" w14:textId="77777777" w:rsidR="00EA0C90" w:rsidRDefault="00EA0C90">
      <w:pPr>
        <w:rPr>
          <w:rFonts w:cs="Kartika" w:hint="cs"/>
        </w:rPr>
      </w:pPr>
    </w:p>
    <w:sectPr w:rsidR="00EA0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0F"/>
    <w:rsid w:val="00052347"/>
    <w:rsid w:val="002A64CC"/>
    <w:rsid w:val="00312393"/>
    <w:rsid w:val="0084500F"/>
    <w:rsid w:val="00940FA0"/>
    <w:rsid w:val="00B30D55"/>
    <w:rsid w:val="00D625D0"/>
    <w:rsid w:val="00EA0C90"/>
    <w:rsid w:val="00FA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59C8A"/>
  <w15:chartTrackingRefBased/>
  <w15:docId w15:val="{A558BD7A-605A-4AC7-9931-3FB85FD7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4</cp:revision>
  <dcterms:created xsi:type="dcterms:W3CDTF">2020-06-21T06:02:00Z</dcterms:created>
  <dcterms:modified xsi:type="dcterms:W3CDTF">2020-06-21T07:59:00Z</dcterms:modified>
</cp:coreProperties>
</file>