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CA776" w14:textId="661534E6" w:rsidR="00D1163B" w:rsidRDefault="001237B6" w:rsidP="001237B6">
      <w:pPr>
        <w:jc w:val="center"/>
        <w:rPr>
          <w:rFonts w:cs="Kartika"/>
          <w:u w:val="single"/>
        </w:rPr>
      </w:pPr>
      <w:proofErr w:type="spellStart"/>
      <w:r w:rsidRPr="001237B6">
        <w:rPr>
          <w:rFonts w:cs="Kartika" w:hint="cs"/>
          <w:u w:val="single"/>
          <w:cs/>
        </w:rPr>
        <w:t>ചേര്‍ത്തെഴുതുക</w:t>
      </w:r>
      <w:proofErr w:type="spellEnd"/>
    </w:p>
    <w:p w14:paraId="18255D66" w14:textId="77777777" w:rsidR="001237B6" w:rsidRDefault="001237B6" w:rsidP="001237B6">
      <w:pPr>
        <w:rPr>
          <w:rFonts w:cs="Kartika"/>
        </w:rPr>
      </w:pPr>
    </w:p>
    <w:p w14:paraId="569B3851" w14:textId="25D0FE7F" w:rsidR="001237B6" w:rsidRPr="00177AAF" w:rsidRDefault="001237B6" w:rsidP="001237B6">
      <w:pPr>
        <w:rPr>
          <w:rFonts w:cs="Kartika"/>
          <w:highlight w:val="lightGray"/>
        </w:rPr>
      </w:pPr>
      <w:proofErr w:type="spellStart"/>
      <w:r w:rsidRPr="00177AAF">
        <w:rPr>
          <w:rFonts w:cs="Kartika" w:hint="cs"/>
          <w:highlight w:val="lightGray"/>
          <w:cs/>
        </w:rPr>
        <w:t>ദിക്</w:t>
      </w:r>
      <w:proofErr w:type="spellEnd"/>
      <w:r w:rsidRPr="00177AAF">
        <w:rPr>
          <w:rFonts w:cs="Kartika" w:hint="cs"/>
          <w:highlight w:val="lightGray"/>
          <w:cs/>
        </w:rPr>
        <w:t xml:space="preserve"> + വിജയം = ദിഗ്വിജയം</w:t>
      </w:r>
    </w:p>
    <w:p w14:paraId="5DC011DF" w14:textId="159BE3E9" w:rsidR="009B0594" w:rsidRPr="00177AAF" w:rsidRDefault="009B0594" w:rsidP="001237B6">
      <w:pPr>
        <w:rPr>
          <w:rFonts w:cs="Kartika"/>
          <w:highlight w:val="lightGray"/>
        </w:rPr>
      </w:pPr>
      <w:r w:rsidRPr="00177AAF">
        <w:rPr>
          <w:rFonts w:cs="Kartika" w:hint="cs"/>
          <w:highlight w:val="lightGray"/>
          <w:cs/>
        </w:rPr>
        <w:t xml:space="preserve">പൊന്‍ + കുടം = </w:t>
      </w:r>
      <w:proofErr w:type="spellStart"/>
      <w:r w:rsidRPr="00177AAF">
        <w:rPr>
          <w:rFonts w:cs="Kartika" w:hint="cs"/>
          <w:highlight w:val="lightGray"/>
          <w:cs/>
        </w:rPr>
        <w:t>പൊങ്കുടം</w:t>
      </w:r>
      <w:proofErr w:type="spellEnd"/>
    </w:p>
    <w:p w14:paraId="188310C7" w14:textId="6E3174EE" w:rsidR="00177AAF" w:rsidRDefault="00177AAF" w:rsidP="001237B6">
      <w:pPr>
        <w:rPr>
          <w:rFonts w:cs="Kartika"/>
        </w:rPr>
      </w:pPr>
      <w:r w:rsidRPr="00177AAF">
        <w:rPr>
          <w:rFonts w:cs="Kartika" w:hint="cs"/>
          <w:highlight w:val="lightGray"/>
          <w:cs/>
        </w:rPr>
        <w:t xml:space="preserve">സ്നേഹ + ഏകം </w:t>
      </w:r>
      <w:r w:rsidRPr="00177AAF">
        <w:rPr>
          <w:rFonts w:cs="Kartika"/>
          <w:highlight w:val="lightGray"/>
          <w:cs/>
        </w:rPr>
        <w:t>–</w:t>
      </w:r>
      <w:r w:rsidRPr="00177AAF">
        <w:rPr>
          <w:rFonts w:cs="Kartika" w:hint="cs"/>
          <w:highlight w:val="lightGray"/>
          <w:cs/>
        </w:rPr>
        <w:t xml:space="preserve"> </w:t>
      </w:r>
      <w:proofErr w:type="spellStart"/>
      <w:r w:rsidRPr="00177AAF">
        <w:rPr>
          <w:rFonts w:cs="Kartika" w:hint="cs"/>
          <w:highlight w:val="lightGray"/>
          <w:cs/>
        </w:rPr>
        <w:t>സ്നേഹൈകം</w:t>
      </w:r>
      <w:proofErr w:type="spellEnd"/>
    </w:p>
    <w:p w14:paraId="7A5FAF91" w14:textId="67D2B91A" w:rsidR="00827792" w:rsidRDefault="00827792" w:rsidP="001237B6">
      <w:pPr>
        <w:rPr>
          <w:rFonts w:cs="Kartika"/>
        </w:rPr>
      </w:pPr>
      <w:r>
        <w:rPr>
          <w:rFonts w:cs="Kartika" w:hint="cs"/>
          <w:highlight w:val="lightGray"/>
          <w:cs/>
        </w:rPr>
        <w:t xml:space="preserve">അതി </w:t>
      </w:r>
      <w:r>
        <w:rPr>
          <w:rFonts w:cs="Kartika" w:hint="cs"/>
          <w:cs/>
        </w:rPr>
        <w:t xml:space="preserve">+ </w:t>
      </w:r>
      <w:r>
        <w:rPr>
          <w:rFonts w:cs="Kartika" w:hint="cs"/>
          <w:highlight w:val="lightGray"/>
          <w:cs/>
        </w:rPr>
        <w:t xml:space="preserve">ആഗ്രഹം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</w:t>
      </w:r>
      <w:r>
        <w:rPr>
          <w:rFonts w:cs="Kartika" w:hint="cs"/>
          <w:highlight w:val="lightGray"/>
          <w:cs/>
        </w:rPr>
        <w:t xml:space="preserve">അത്യാഗ്രഹം </w:t>
      </w:r>
    </w:p>
    <w:p w14:paraId="1A13FCAE" w14:textId="77777777" w:rsidR="00827792" w:rsidRPr="001237B6" w:rsidRDefault="00827792" w:rsidP="001237B6">
      <w:pPr>
        <w:rPr>
          <w:rFonts w:cs="Kartika" w:hint="cs"/>
        </w:rPr>
      </w:pPr>
      <w:bookmarkStart w:id="0" w:name="_GoBack"/>
      <w:bookmarkEnd w:id="0"/>
    </w:p>
    <w:sectPr w:rsidR="00827792" w:rsidRPr="001237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6E"/>
    <w:rsid w:val="001237B6"/>
    <w:rsid w:val="00177AAF"/>
    <w:rsid w:val="00313E6E"/>
    <w:rsid w:val="00827792"/>
    <w:rsid w:val="009B0594"/>
    <w:rsid w:val="00D1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F14DC"/>
  <w15:chartTrackingRefBased/>
  <w15:docId w15:val="{73FCD6EC-6A77-47F0-AE59-C91DDC12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5</cp:revision>
  <dcterms:created xsi:type="dcterms:W3CDTF">2020-05-18T18:27:00Z</dcterms:created>
  <dcterms:modified xsi:type="dcterms:W3CDTF">2020-06-21T09:07:00Z</dcterms:modified>
</cp:coreProperties>
</file>