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9FE0B" w14:textId="4326D723" w:rsidR="00E1001D" w:rsidRPr="00C96980" w:rsidRDefault="00E15A1E" w:rsidP="00C96980">
      <w:pPr>
        <w:spacing w:line="240" w:lineRule="auto"/>
        <w:jc w:val="center"/>
        <w:rPr>
          <w:b/>
          <w:bCs/>
          <w:u w:val="single"/>
          <w:lang w:bidi="ml-IN"/>
        </w:rPr>
      </w:pPr>
      <w:r w:rsidRPr="00C96980">
        <w:rPr>
          <w:rFonts w:hint="cs"/>
          <w:b/>
          <w:bCs/>
          <w:color w:val="FF0000"/>
          <w:u w:val="single"/>
          <w:cs/>
          <w:lang w:bidi="ml-IN"/>
        </w:rPr>
        <w:t>കേരളത്തിലെ പ്രക്ഷോഭങ്ങള്‍</w:t>
      </w:r>
    </w:p>
    <w:p w14:paraId="16054DD4" w14:textId="77777777" w:rsidR="00EE43AA" w:rsidRPr="00C96980" w:rsidRDefault="00EE43AA" w:rsidP="00C96980">
      <w:pPr>
        <w:spacing w:line="240" w:lineRule="auto"/>
        <w:rPr>
          <w:b/>
          <w:bCs/>
          <w:u w:val="single"/>
          <w:lang w:bidi="ml-IN"/>
        </w:rPr>
      </w:pPr>
    </w:p>
    <w:p w14:paraId="0ECF7D8F" w14:textId="6A9EBA67" w:rsidR="00E15A1E" w:rsidRPr="004650DF" w:rsidRDefault="00E15A1E" w:rsidP="00C96980">
      <w:pPr>
        <w:spacing w:line="240" w:lineRule="auto"/>
        <w:rPr>
          <w:b/>
          <w:bCs/>
          <w:u w:val="single"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>ഉദയംപേരൂര്‍ സുനഹദോസ്</w:t>
      </w:r>
      <w:r w:rsidR="00B34E18" w:rsidRPr="004650DF">
        <w:rPr>
          <w:b/>
          <w:bCs/>
          <w:u w:val="single"/>
          <w:lang w:bidi="ml-IN"/>
        </w:rPr>
        <w:t xml:space="preserve"> (1599)</w:t>
      </w:r>
    </w:p>
    <w:p w14:paraId="07883791" w14:textId="648768F3" w:rsidR="00E15A1E" w:rsidRPr="00C96980" w:rsidRDefault="00E15A1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കേരളത്തിലെ ക്രൈസ്തവ സഭയെ ലത്തീന്‍ കത്തോലിക്കരാക്കാന്‍ പോര്‍</w:t>
      </w:r>
      <w:r w:rsidR="00AA7331" w:rsidRPr="00C96980">
        <w:rPr>
          <w:rFonts w:hint="cs"/>
          <w:cs/>
          <w:lang w:bidi="ml-IN"/>
        </w:rPr>
        <w:t>ച്ചു</w:t>
      </w:r>
      <w:r w:rsidRPr="00C96980">
        <w:rPr>
          <w:rFonts w:hint="cs"/>
          <w:cs/>
          <w:lang w:bidi="ml-IN"/>
        </w:rPr>
        <w:t xml:space="preserve">ഗീസ്കാര്‍ നടത്തിയ ഏറ്റവും ശ്രദ്ധേയമായ പരിപാടിയാണ് </w:t>
      </w:r>
      <w:r w:rsidR="00B34E18" w:rsidRPr="00C96980">
        <w:rPr>
          <w:lang w:bidi="ml-IN"/>
        </w:rPr>
        <w:t xml:space="preserve">1599  </w:t>
      </w:r>
      <w:r w:rsidRPr="00C96980">
        <w:rPr>
          <w:rFonts w:hint="cs"/>
          <w:cs/>
          <w:lang w:bidi="ml-IN"/>
        </w:rPr>
        <w:t>ലെ   ഉദയംപേരൂര്‍ സുനഹദോസ് (എറണാകുളം)</w:t>
      </w:r>
    </w:p>
    <w:p w14:paraId="64A172B0" w14:textId="75C3D33D" w:rsidR="00E15A1E" w:rsidRPr="004650DF" w:rsidRDefault="00E15A1E" w:rsidP="00C96980">
      <w:pPr>
        <w:spacing w:line="240" w:lineRule="auto"/>
        <w:rPr>
          <w:b/>
          <w:bCs/>
          <w:u w:val="single"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>കൂനന്‍ കുരിശ് വിപ്ലവം</w:t>
      </w:r>
      <w:r w:rsidRPr="004650DF">
        <w:rPr>
          <w:rFonts w:hint="cs"/>
          <w:b/>
          <w:bCs/>
          <w:cs/>
          <w:lang w:bidi="ml-IN"/>
        </w:rPr>
        <w:t xml:space="preserve"> </w:t>
      </w:r>
      <w:r w:rsidR="00B34E18" w:rsidRPr="004650DF">
        <w:rPr>
          <w:b/>
          <w:bCs/>
          <w:lang w:bidi="ml-IN"/>
        </w:rPr>
        <w:t>(</w:t>
      </w:r>
      <w:r w:rsidR="00B34E18" w:rsidRPr="004650DF">
        <w:rPr>
          <w:rFonts w:ascii="Times New Roman" w:hAnsi="Times New Roman" w:cs="Times New Roman"/>
          <w:b/>
          <w:bCs/>
          <w:lang w:bidi="ml-IN"/>
        </w:rPr>
        <w:t>1653 January 3)</w:t>
      </w:r>
    </w:p>
    <w:p w14:paraId="6918B66D" w14:textId="4C1170AE" w:rsidR="00E15A1E" w:rsidRPr="00C96980" w:rsidRDefault="00E15A1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ലത്തീന്‍ കത്തോലിക്ക സഭ</w:t>
      </w:r>
      <w:r w:rsidR="00ED3545" w:rsidRPr="00C96980">
        <w:rPr>
          <w:lang w:bidi="ml-IN"/>
        </w:rPr>
        <w:t xml:space="preserve"> 1599</w:t>
      </w:r>
      <w:r w:rsidRPr="00C96980">
        <w:rPr>
          <w:rFonts w:hint="cs"/>
          <w:cs/>
          <w:lang w:bidi="ml-IN"/>
        </w:rPr>
        <w:t xml:space="preserve"> ല്‍ എറണാകുളം ജില്ലയിലെ ഉദയംപേരൂരില്‍ നടത്തിയ സുനഹദോസ് കണ്‍വെന്‍ഷനിലെ മതപരമായ അടിചെല്‍പ്പിക്കലിനെതിരെ സുറിയാനി ക്രൈസ്തവരുടെ പ്രതിഷേധ സമരമാണ് കൂനന്‍ കുരിശ് സത്യം </w:t>
      </w:r>
    </w:p>
    <w:p w14:paraId="3519D617" w14:textId="4A9D8745" w:rsidR="00E15A1E" w:rsidRPr="00C96980" w:rsidRDefault="00E15A1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അധ്യക്ഷത വഹിച്ചത് ഗോവന്‍ ആര്‍ച് ബിഷപ്‌ അഗസ്റ്റസ് ഡി മെനസിസ് </w:t>
      </w:r>
    </w:p>
    <w:p w14:paraId="53EC407B" w14:textId="5FA156DD" w:rsidR="00E15A1E" w:rsidRPr="004650DF" w:rsidRDefault="00E15A1E" w:rsidP="00C96980">
      <w:pPr>
        <w:spacing w:line="240" w:lineRule="auto"/>
        <w:rPr>
          <w:b/>
          <w:bCs/>
          <w:u w:val="single"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 xml:space="preserve">അഞ്ച് തെങ്ങ് കലാപം </w:t>
      </w:r>
      <w:r w:rsidR="00B34E18" w:rsidRPr="004650DF">
        <w:rPr>
          <w:b/>
          <w:bCs/>
          <w:u w:val="single"/>
          <w:lang w:bidi="ml-IN"/>
        </w:rPr>
        <w:t>(1697)</w:t>
      </w:r>
    </w:p>
    <w:p w14:paraId="0CA5B7C2" w14:textId="7CB1C07F" w:rsidR="00E15A1E" w:rsidRPr="00C96980" w:rsidRDefault="00B34E18" w:rsidP="00C96980">
      <w:pPr>
        <w:spacing w:line="240" w:lineRule="auto"/>
        <w:rPr>
          <w:lang w:bidi="ml-IN"/>
        </w:rPr>
      </w:pPr>
      <w:r w:rsidRPr="00C96980">
        <w:rPr>
          <w:lang w:bidi="ml-IN"/>
        </w:rPr>
        <w:t xml:space="preserve">1697 </w:t>
      </w:r>
      <w:r w:rsidR="00E15A1E" w:rsidRPr="00C96980">
        <w:rPr>
          <w:rFonts w:hint="cs"/>
          <w:cs/>
          <w:lang w:bidi="ml-IN"/>
        </w:rPr>
        <w:t xml:space="preserve">ല്‍ നാട്ടുകാര്‍ അഞ്ചുതെങ്ങിലെ ബ്രിട്ടീഷ്‌ ഫാക്ടറി ആക്രമിച്ചു </w:t>
      </w:r>
    </w:p>
    <w:p w14:paraId="67742878" w14:textId="725F2C17" w:rsidR="00E15A1E" w:rsidRPr="004650DF" w:rsidRDefault="00E15A1E" w:rsidP="00C96980">
      <w:pPr>
        <w:spacing w:line="240" w:lineRule="auto"/>
        <w:rPr>
          <w:b/>
          <w:bCs/>
          <w:u w:val="single"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 xml:space="preserve">ആറ്റിങ്ങല്‍ കലാപം </w:t>
      </w:r>
      <w:r w:rsidR="00B34E18" w:rsidRPr="004650DF">
        <w:rPr>
          <w:b/>
          <w:bCs/>
          <w:u w:val="single"/>
          <w:lang w:bidi="ml-IN"/>
        </w:rPr>
        <w:t>(1721)</w:t>
      </w:r>
    </w:p>
    <w:p w14:paraId="4FE5A5DC" w14:textId="3829F14D" w:rsidR="00E15A1E" w:rsidRPr="00C96980" w:rsidRDefault="00E15A1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ബ്രിട്ടിഷുകാര്‍ക്കെതിരെ ഇന്ത്യയില്‍ നടന്ന ആദ്യത്തെ സം</w:t>
      </w:r>
      <w:r w:rsidR="00705543" w:rsidRPr="00C96980">
        <w:rPr>
          <w:rFonts w:hint="cs"/>
          <w:cs/>
          <w:lang w:bidi="ml-IN"/>
        </w:rPr>
        <w:t>ഘ</w:t>
      </w:r>
      <w:r w:rsidRPr="00C96980">
        <w:rPr>
          <w:rFonts w:hint="cs"/>
          <w:cs/>
          <w:lang w:bidi="ml-IN"/>
        </w:rPr>
        <w:t xml:space="preserve">ടിത കലാപം </w:t>
      </w:r>
    </w:p>
    <w:p w14:paraId="65175D82" w14:textId="77777777" w:rsidR="00EE43AA" w:rsidRPr="00C96980" w:rsidRDefault="00B34E18" w:rsidP="00C96980">
      <w:pPr>
        <w:spacing w:line="240" w:lineRule="auto"/>
        <w:rPr>
          <w:lang w:bidi="ml-IN"/>
        </w:rPr>
      </w:pPr>
      <w:r w:rsidRPr="00C96980">
        <w:rPr>
          <w:rFonts w:ascii="Times New Roman" w:hAnsi="Times New Roman" w:cs="Times New Roman"/>
          <w:lang w:bidi="ml-IN"/>
        </w:rPr>
        <w:t xml:space="preserve">1721 April </w:t>
      </w:r>
      <w:r w:rsidR="00D76866" w:rsidRPr="00C96980">
        <w:rPr>
          <w:rFonts w:ascii="Times New Roman" w:hAnsi="Times New Roman" w:cs="Times New Roman"/>
          <w:lang w:bidi="ml-IN"/>
        </w:rPr>
        <w:t>1</w:t>
      </w:r>
      <w:r w:rsidRPr="00C96980">
        <w:rPr>
          <w:rFonts w:ascii="Times New Roman" w:hAnsi="Times New Roman" w:cs="Times New Roman"/>
          <w:lang w:bidi="ml-IN"/>
        </w:rPr>
        <w:t xml:space="preserve">5 </w:t>
      </w:r>
      <w:r w:rsidR="00E15A1E" w:rsidRPr="00C96980">
        <w:rPr>
          <w:rFonts w:hint="cs"/>
          <w:cs/>
          <w:lang w:bidi="ml-IN"/>
        </w:rPr>
        <w:t xml:space="preserve">ന് ആറ്റിങ്ങല്‍ റാണിക്ക് ഉപഹാരവുമായി പോയ ഗിഫേര്‍ഡ് ഉള്‍പ്പടെയുള്ള </w:t>
      </w:r>
      <w:r w:rsidR="00D76866" w:rsidRPr="00C96980">
        <w:rPr>
          <w:lang w:bidi="ml-IN"/>
        </w:rPr>
        <w:t xml:space="preserve">140 </w:t>
      </w:r>
      <w:r w:rsidR="00E15A1E" w:rsidRPr="00C96980">
        <w:rPr>
          <w:rFonts w:hint="cs"/>
          <w:cs/>
          <w:lang w:bidi="ml-IN"/>
        </w:rPr>
        <w:t>ബ്രിട്ടീഷ്‌ സൈനികരെ നാട്ടുകാര്‍ ആക്രമിച്ചു കൊലപ്പെടുത്തി</w:t>
      </w:r>
    </w:p>
    <w:p w14:paraId="2047AAE8" w14:textId="16C769DB" w:rsidR="00E15A1E" w:rsidRPr="004650DF" w:rsidRDefault="00613AD7" w:rsidP="00C96980">
      <w:pPr>
        <w:spacing w:line="240" w:lineRule="auto"/>
        <w:rPr>
          <w:b/>
          <w:bCs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 xml:space="preserve">പഴശ്ശി കലാപങ്ങള്‍ </w:t>
      </w:r>
    </w:p>
    <w:p w14:paraId="4053ED14" w14:textId="4E88FA14" w:rsidR="00613AD7" w:rsidRPr="00C96980" w:rsidRDefault="00613AD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ഒന്നാം പഴശ്ശി കലാപം </w:t>
      </w:r>
      <w:r w:rsidR="00D76866" w:rsidRPr="00C96980">
        <w:rPr>
          <w:lang w:bidi="ml-IN"/>
        </w:rPr>
        <w:t xml:space="preserve">– </w:t>
      </w:r>
      <w:r w:rsidR="00D76866" w:rsidRPr="00C96980">
        <w:rPr>
          <w:rFonts w:ascii="Times New Roman" w:hAnsi="Times New Roman" w:cs="Times New Roman"/>
          <w:lang w:bidi="ml-IN"/>
        </w:rPr>
        <w:t>1793 - 1797</w:t>
      </w:r>
    </w:p>
    <w:p w14:paraId="31587B62" w14:textId="75BB9650" w:rsidR="00613AD7" w:rsidRPr="00C96980" w:rsidRDefault="00613AD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രണ്ടാം പഴശ്ശി കലാപം</w:t>
      </w:r>
      <w:r w:rsidR="00D76866" w:rsidRPr="00C96980">
        <w:rPr>
          <w:lang w:bidi="ml-IN"/>
        </w:rPr>
        <w:t xml:space="preserve"> </w:t>
      </w:r>
      <w:r w:rsidR="00D76866" w:rsidRPr="00C96980">
        <w:rPr>
          <w:rFonts w:ascii="Times New Roman" w:hAnsi="Times New Roman" w:cs="Times New Roman"/>
          <w:lang w:bidi="ml-IN"/>
        </w:rPr>
        <w:t>– 1800-1805</w:t>
      </w:r>
    </w:p>
    <w:p w14:paraId="21E7F509" w14:textId="2073B0C0" w:rsidR="00613AD7" w:rsidRPr="00C96980" w:rsidRDefault="00D76866" w:rsidP="00C96980">
      <w:pPr>
        <w:spacing w:line="240" w:lineRule="auto"/>
        <w:rPr>
          <w:lang w:bidi="ml-IN"/>
        </w:rPr>
      </w:pPr>
      <w:r w:rsidRPr="00C96980">
        <w:rPr>
          <w:rFonts w:ascii="Times New Roman" w:hAnsi="Times New Roman" w:cs="Times New Roman"/>
          <w:lang w:bidi="ml-IN"/>
        </w:rPr>
        <w:t xml:space="preserve">1805 November 30 </w:t>
      </w:r>
      <w:r w:rsidR="00613AD7" w:rsidRPr="00C96980">
        <w:rPr>
          <w:rFonts w:hint="cs"/>
          <w:cs/>
          <w:lang w:bidi="ml-IN"/>
        </w:rPr>
        <w:t xml:space="preserve">ന് പഴശ്ശി രാജ ജീവത്യാഗം ചെയ്തു </w:t>
      </w:r>
    </w:p>
    <w:p w14:paraId="6754583C" w14:textId="4C9549F8" w:rsidR="00613AD7" w:rsidRPr="00C96980" w:rsidRDefault="00613AD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പഴശ്ശിയുടെ യുദ്ധ ഭൂമി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പുരളിമല (കണ്ണൂര്‍- ബ്രഹ്മഗിരി മലയുടെ ഭാഗം)</w:t>
      </w:r>
    </w:p>
    <w:p w14:paraId="1643929A" w14:textId="18E716ED" w:rsidR="00613AD7" w:rsidRPr="00C96980" w:rsidRDefault="00613AD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പഴശ്ശി സ്മാരകം</w:t>
      </w:r>
      <w:r w:rsidR="0014283C" w:rsidRPr="00C96980">
        <w:rPr>
          <w:lang w:bidi="ml-IN"/>
        </w:rPr>
        <w:t>/</w:t>
      </w:r>
      <w:r w:rsidR="0014283C" w:rsidRPr="00C96980">
        <w:rPr>
          <w:rFonts w:hint="cs"/>
          <w:cs/>
          <w:lang w:bidi="ml-IN"/>
        </w:rPr>
        <w:t>ശവകുടീരം</w:t>
      </w:r>
      <w:r w:rsidRPr="00C96980">
        <w:rPr>
          <w:rFonts w:hint="cs"/>
          <w:cs/>
          <w:lang w:bidi="ml-IN"/>
        </w:rPr>
        <w:t xml:space="preserve">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മാനന്തവാടി </w:t>
      </w:r>
    </w:p>
    <w:p w14:paraId="233BEF7F" w14:textId="39601002" w:rsidR="00613AD7" w:rsidRPr="00C96980" w:rsidRDefault="00613AD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പഴശ്ശി മ്യൂസിയം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</w:t>
      </w:r>
      <w:r w:rsidR="00D76866" w:rsidRPr="00C96980">
        <w:rPr>
          <w:rFonts w:ascii="Times New Roman" w:hAnsi="Times New Roman" w:cs="Times New Roman"/>
          <w:lang w:bidi="ml-IN"/>
        </w:rPr>
        <w:t>East hills</w:t>
      </w:r>
      <w:r w:rsidR="00D76866" w:rsidRPr="00C96980">
        <w:rPr>
          <w:lang w:bidi="ml-IN"/>
        </w:rPr>
        <w:t xml:space="preserve"> </w:t>
      </w:r>
      <w:r w:rsidRPr="00C96980">
        <w:rPr>
          <w:rFonts w:hint="cs"/>
          <w:cs/>
          <w:lang w:bidi="ml-IN"/>
        </w:rPr>
        <w:t xml:space="preserve">കോഴിക്കോട് </w:t>
      </w:r>
    </w:p>
    <w:p w14:paraId="4850DD1A" w14:textId="5AA61CAA" w:rsidR="00613AD7" w:rsidRPr="00C96980" w:rsidRDefault="00613AD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പഴശ്ശി ഡാം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വളപട്ടണം പുഴ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</w:t>
      </w:r>
      <w:bookmarkStart w:id="0" w:name="_Hlk29655913"/>
      <w:r w:rsidRPr="00C96980">
        <w:rPr>
          <w:rFonts w:hint="cs"/>
          <w:cs/>
          <w:lang w:bidi="ml-IN"/>
        </w:rPr>
        <w:t xml:space="preserve">കണ്ണൂര്‍ </w:t>
      </w:r>
    </w:p>
    <w:bookmarkEnd w:id="0"/>
    <w:p w14:paraId="4832484D" w14:textId="77777777" w:rsidR="00136FDB" w:rsidRPr="00C96980" w:rsidRDefault="00613AD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പഴശ്ശി കോളേജ്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മട്ടന്നൂര്‍</w:t>
      </w:r>
      <w:r w:rsidR="00164940" w:rsidRPr="00C96980">
        <w:rPr>
          <w:rFonts w:hint="cs"/>
          <w:cs/>
          <w:lang w:bidi="ml-IN"/>
        </w:rPr>
        <w:t>(കണ്ണൂര്‍)</w:t>
      </w:r>
    </w:p>
    <w:p w14:paraId="044B0701" w14:textId="7351806A" w:rsidR="00136FDB" w:rsidRPr="00C96980" w:rsidRDefault="00136FDB" w:rsidP="00C96980">
      <w:pPr>
        <w:spacing w:line="240" w:lineRule="auto"/>
        <w:rPr>
          <w:sz w:val="28"/>
          <w:szCs w:val="28"/>
          <w:lang w:bidi="ml-IN"/>
        </w:rPr>
      </w:pPr>
      <w:r w:rsidRPr="004650DF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Pazhassi Cave - Malappuram</w:t>
      </w:r>
    </w:p>
    <w:p w14:paraId="01A8F43B" w14:textId="77777777" w:rsidR="003E562F" w:rsidRPr="00C96980" w:rsidRDefault="003E562F" w:rsidP="00C96980">
      <w:pPr>
        <w:spacing w:line="240" w:lineRule="auto"/>
        <w:rPr>
          <w:b/>
          <w:bCs/>
          <w:u w:val="single"/>
          <w:lang w:bidi="ml-IN"/>
        </w:rPr>
      </w:pPr>
    </w:p>
    <w:p w14:paraId="580DD9C4" w14:textId="0387893F" w:rsidR="00136FDB" w:rsidRPr="00C96980" w:rsidRDefault="00813393" w:rsidP="00C96980">
      <w:pPr>
        <w:spacing w:line="240" w:lineRule="auto"/>
        <w:rPr>
          <w:b/>
          <w:bCs/>
          <w:u w:val="single"/>
          <w:lang w:val="en-IN" w:bidi="ml-IN"/>
        </w:rPr>
      </w:pPr>
      <w:r w:rsidRPr="004650DF">
        <w:rPr>
          <w:rFonts w:hint="cs"/>
          <w:b/>
          <w:bCs/>
          <w:highlight w:val="yellow"/>
          <w:u w:val="single"/>
          <w:cs/>
          <w:lang w:bidi="ml-IN"/>
        </w:rPr>
        <w:lastRenderedPageBreak/>
        <w:t>നായര്‍ പട്ടാള ലഹള -</w:t>
      </w:r>
      <w:r w:rsidRPr="004650DF">
        <w:rPr>
          <w:b/>
          <w:bCs/>
          <w:highlight w:val="yellow"/>
          <w:u w:val="single"/>
          <w:lang w:val="en-IN" w:bidi="ml-IN"/>
        </w:rPr>
        <w:t>1804</w:t>
      </w:r>
    </w:p>
    <w:p w14:paraId="66F1E696" w14:textId="77777777" w:rsidR="00E0630D" w:rsidRPr="00C96980" w:rsidRDefault="00E0630D" w:rsidP="00C96980">
      <w:pPr>
        <w:spacing w:line="240" w:lineRule="auto"/>
        <w:rPr>
          <w:u w:val="single"/>
          <w:lang w:bidi="ml-IN"/>
        </w:rPr>
      </w:pPr>
    </w:p>
    <w:p w14:paraId="284C0B82" w14:textId="40E33195" w:rsidR="00613AD7" w:rsidRPr="004650DF" w:rsidRDefault="00613AD7" w:rsidP="00C96980">
      <w:pPr>
        <w:spacing w:line="240" w:lineRule="auto"/>
        <w:rPr>
          <w:b/>
          <w:bCs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 xml:space="preserve">കുറിച്യര്‍ ലഹള </w:t>
      </w:r>
      <w:r w:rsidR="00D76866" w:rsidRPr="004650DF">
        <w:rPr>
          <w:b/>
          <w:bCs/>
          <w:u w:val="single"/>
          <w:lang w:bidi="ml-IN"/>
        </w:rPr>
        <w:t>(1812)</w:t>
      </w:r>
    </w:p>
    <w:p w14:paraId="1EC6B0E3" w14:textId="4E5324E5" w:rsidR="00613AD7" w:rsidRPr="00C96980" w:rsidRDefault="00D76866" w:rsidP="00C96980">
      <w:pPr>
        <w:spacing w:line="240" w:lineRule="auto"/>
        <w:rPr>
          <w:lang w:bidi="ml-IN"/>
        </w:rPr>
      </w:pPr>
      <w:r w:rsidRPr="00C96980">
        <w:rPr>
          <w:rFonts w:ascii="Times New Roman" w:hAnsi="Times New Roman" w:cs="Times New Roman"/>
          <w:lang w:bidi="ml-IN"/>
        </w:rPr>
        <w:t>1805</w:t>
      </w:r>
      <w:r w:rsidRPr="00C96980">
        <w:rPr>
          <w:lang w:bidi="ml-IN"/>
        </w:rPr>
        <w:t xml:space="preserve"> </w:t>
      </w:r>
      <w:r w:rsidR="00613AD7" w:rsidRPr="00C96980">
        <w:rPr>
          <w:rFonts w:hint="cs"/>
          <w:cs/>
          <w:lang w:bidi="ml-IN"/>
        </w:rPr>
        <w:t xml:space="preserve">ലെ പഴശ്ശി കലാപത്തിന് ശേഷം വയനാട് മേഖലയിലെ ബ്രിട്ടീഷ്‌ </w:t>
      </w:r>
    </w:p>
    <w:p w14:paraId="689673C9" w14:textId="77777777" w:rsidR="00613AD7" w:rsidRPr="00C96980" w:rsidRDefault="00613AD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തേര്‍വാഴ്ചയ്ക്കും സാമ്പത്തിക ചൂഷണത്തിനുമെതിരേ ആദിവാസികള്‍ നടത്തിയ സായുധ കലാപമാണ്‌ കുറിച്യര്‍ ലഹള </w:t>
      </w:r>
    </w:p>
    <w:p w14:paraId="094F15E4" w14:textId="77777777" w:rsidR="00613AD7" w:rsidRPr="00C96980" w:rsidRDefault="00613AD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വട്ടതോപ്പിക്കാരെ നാട്ടില്‍ നിന്ന് പുറത്താക്കുക  എന്നതായിരുന്നു മുദ്രാവാക്യം </w:t>
      </w:r>
    </w:p>
    <w:p w14:paraId="5D0DAB5A" w14:textId="77777777" w:rsidR="00613AD7" w:rsidRPr="00C96980" w:rsidRDefault="00613AD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ദക്ഷിണേഷ്യയിലെ ഏക ഗിരിവര്‍ഗ കലാപമായ കുറിച്യര്‍ കലാപത്തിന് നേതൃത്വം നല്‍കിയത് </w:t>
      </w:r>
    </w:p>
    <w:p w14:paraId="461532E6" w14:textId="77777777" w:rsidR="00613AD7" w:rsidRPr="00C96980" w:rsidRDefault="00613AD7" w:rsidP="00C96980">
      <w:pPr>
        <w:pStyle w:val="ListParagraph"/>
        <w:numPr>
          <w:ilvl w:val="0"/>
          <w:numId w:val="1"/>
        </w:num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ആയിരം വീട്ടില്‍ കൊന്തപ്പന്‍ </w:t>
      </w:r>
    </w:p>
    <w:p w14:paraId="78A4F65E" w14:textId="77777777" w:rsidR="00613AD7" w:rsidRPr="00C96980" w:rsidRDefault="00613AD7" w:rsidP="00C96980">
      <w:pPr>
        <w:pStyle w:val="ListParagraph"/>
        <w:numPr>
          <w:ilvl w:val="0"/>
          <w:numId w:val="1"/>
        </w:num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രാമന്‍ തമ്പി </w:t>
      </w:r>
    </w:p>
    <w:p w14:paraId="6053FE64" w14:textId="77777777" w:rsidR="00EE43AA" w:rsidRPr="00C96980" w:rsidRDefault="00613AD7" w:rsidP="00C96980">
      <w:pPr>
        <w:pStyle w:val="ListParagraph"/>
        <w:numPr>
          <w:ilvl w:val="0"/>
          <w:numId w:val="1"/>
        </w:num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വെ</w:t>
      </w:r>
      <w:r w:rsidR="00EE6B23" w:rsidRPr="00C96980">
        <w:rPr>
          <w:rFonts w:hint="cs"/>
          <w:cs/>
          <w:lang w:bidi="ml-IN"/>
        </w:rPr>
        <w:t xml:space="preserve">ണ്‍കലോന്‍ കേളു </w:t>
      </w:r>
    </w:p>
    <w:p w14:paraId="74B26411" w14:textId="33FDF68F" w:rsidR="00F11E32" w:rsidRPr="004650DF" w:rsidRDefault="00F11E32" w:rsidP="00C96980">
      <w:pPr>
        <w:spacing w:line="240" w:lineRule="auto"/>
        <w:rPr>
          <w:rFonts w:cs="Kartika"/>
          <w:b/>
          <w:bCs/>
          <w:highlight w:val="yellow"/>
          <w:u w:val="single"/>
          <w:lang w:bidi="ml-IN"/>
        </w:rPr>
      </w:pPr>
      <w:r w:rsidRPr="004650DF">
        <w:rPr>
          <w:rFonts w:cs="Kartika"/>
          <w:b/>
          <w:bCs/>
          <w:highlight w:val="yellow"/>
          <w:u w:val="single"/>
          <w:cs/>
          <w:lang w:bidi="ml-IN"/>
        </w:rPr>
        <w:t xml:space="preserve">ചാഴൂർ കലാപം </w:t>
      </w:r>
      <w:r w:rsidRPr="004650DF">
        <w:rPr>
          <w:rFonts w:hint="cs"/>
          <w:b/>
          <w:bCs/>
          <w:highlight w:val="yellow"/>
          <w:u w:val="single"/>
          <w:cs/>
          <w:lang w:bidi="ml-IN"/>
        </w:rPr>
        <w:t xml:space="preserve">    </w:t>
      </w:r>
    </w:p>
    <w:p w14:paraId="20F1831F" w14:textId="7AB5E312" w:rsidR="00613AD7" w:rsidRPr="00C96980" w:rsidRDefault="00F11E32" w:rsidP="00C96980">
      <w:pPr>
        <w:spacing w:line="240" w:lineRule="auto"/>
        <w:rPr>
          <w:lang w:bidi="ml-IN"/>
        </w:rPr>
      </w:pPr>
      <w:r w:rsidRPr="004650DF">
        <w:rPr>
          <w:rFonts w:cs="Kartika"/>
          <w:highlight w:val="yellow"/>
          <w:cs/>
          <w:lang w:bidi="ml-IN"/>
        </w:rPr>
        <w:t>മലബാറിലെ ഏറനാട് വള്ളുവനാട് താലൂക്കുകളിൽ 1836 നും 1853 നും ഇടയിൽ നടന്ന കലാപങ്ങളാണ് ചാഴൂർ കലാപം</w:t>
      </w:r>
      <w:r w:rsidRPr="00C96980">
        <w:rPr>
          <w:rFonts w:cs="Kartika"/>
          <w:cs/>
          <w:lang w:bidi="ml-IN"/>
        </w:rPr>
        <w:t xml:space="preserve"> </w:t>
      </w:r>
      <w:r w:rsidR="00EE6B23" w:rsidRPr="00C96980">
        <w:rPr>
          <w:rFonts w:hint="cs"/>
          <w:cs/>
          <w:lang w:bidi="ml-IN"/>
        </w:rPr>
        <w:t xml:space="preserve"> </w:t>
      </w:r>
      <w:r w:rsidR="00613AD7" w:rsidRPr="00C96980">
        <w:rPr>
          <w:rFonts w:hint="cs"/>
          <w:cs/>
          <w:lang w:bidi="ml-IN"/>
        </w:rPr>
        <w:t xml:space="preserve">   </w:t>
      </w:r>
    </w:p>
    <w:p w14:paraId="6B9205F8" w14:textId="63C07B02" w:rsidR="00EE6B23" w:rsidRPr="004650DF" w:rsidRDefault="00EE6B23" w:rsidP="00C96980">
      <w:pPr>
        <w:spacing w:line="240" w:lineRule="auto"/>
        <w:rPr>
          <w:b/>
          <w:bCs/>
          <w:u w:val="single"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 xml:space="preserve">ചാന്നാര്‍ ലഹള </w:t>
      </w:r>
      <w:r w:rsidR="00D76866" w:rsidRPr="004650DF">
        <w:rPr>
          <w:b/>
          <w:bCs/>
          <w:u w:val="single"/>
          <w:lang w:bidi="ml-IN"/>
        </w:rPr>
        <w:t>(1858)</w:t>
      </w:r>
    </w:p>
    <w:p w14:paraId="625DD922" w14:textId="10771AC6" w:rsidR="00EE6B23" w:rsidRPr="00C96980" w:rsidRDefault="00EE6B23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മേല്‍മുണ്ട്  സമരം , മാറ് മറയ്ക്കല്‍ സമരം എന്നിങ്ങനെയും അറിയപ്പെടുന്നു </w:t>
      </w:r>
    </w:p>
    <w:p w14:paraId="4276B90A" w14:textId="07BEE0E1" w:rsidR="00EE6B23" w:rsidRPr="00C96980" w:rsidRDefault="00EE6B23" w:rsidP="00C96980">
      <w:pPr>
        <w:spacing w:line="240" w:lineRule="auto"/>
        <w:rPr>
          <w:lang w:bidi="ml-IN"/>
        </w:rPr>
      </w:pPr>
      <w:r w:rsidRPr="00C96980">
        <w:rPr>
          <w:rFonts w:hint="cs"/>
          <w:highlight w:val="yellow"/>
          <w:cs/>
          <w:lang w:bidi="ml-IN"/>
        </w:rPr>
        <w:t>വേളാത്ത് ലക്ശ്മി</w:t>
      </w:r>
      <w:r w:rsidR="00125328" w:rsidRPr="00C96980">
        <w:rPr>
          <w:rFonts w:hint="cs"/>
          <w:highlight w:val="yellow"/>
          <w:cs/>
          <w:lang w:bidi="ml-IN"/>
        </w:rPr>
        <w:t>ക്കു</w:t>
      </w:r>
      <w:r w:rsidRPr="00C96980">
        <w:rPr>
          <w:rFonts w:hint="cs"/>
          <w:highlight w:val="yellow"/>
          <w:cs/>
          <w:lang w:bidi="ml-IN"/>
        </w:rPr>
        <w:t xml:space="preserve">ട്ടി , </w:t>
      </w:r>
      <w:r w:rsidRPr="00C96980">
        <w:rPr>
          <w:rFonts w:hint="cs"/>
          <w:highlight w:val="yellow"/>
          <w:lang w:bidi="ml-IN"/>
        </w:rPr>
        <w:t>K</w:t>
      </w:r>
      <w:r w:rsidRPr="00C96980">
        <w:rPr>
          <w:rFonts w:hint="cs"/>
          <w:highlight w:val="yellow"/>
          <w:cs/>
          <w:lang w:bidi="ml-IN"/>
        </w:rPr>
        <w:t xml:space="preserve"> </w:t>
      </w:r>
      <w:r w:rsidRPr="00C96980">
        <w:rPr>
          <w:rFonts w:hint="cs"/>
          <w:highlight w:val="yellow"/>
          <w:lang w:bidi="ml-IN"/>
        </w:rPr>
        <w:t>K</w:t>
      </w:r>
      <w:r w:rsidRPr="00C96980">
        <w:rPr>
          <w:rFonts w:hint="cs"/>
          <w:highlight w:val="yellow"/>
          <w:cs/>
          <w:lang w:bidi="ml-IN"/>
        </w:rPr>
        <w:t xml:space="preserve"> കുറുമ്പ , </w:t>
      </w:r>
      <w:r w:rsidRPr="00C96980">
        <w:rPr>
          <w:rFonts w:hint="cs"/>
          <w:highlight w:val="yellow"/>
          <w:lang w:bidi="ml-IN"/>
        </w:rPr>
        <w:t>K</w:t>
      </w:r>
      <w:r w:rsidRPr="00C96980">
        <w:rPr>
          <w:rFonts w:hint="cs"/>
          <w:highlight w:val="yellow"/>
          <w:cs/>
          <w:lang w:bidi="ml-IN"/>
        </w:rPr>
        <w:t xml:space="preserve"> </w:t>
      </w:r>
      <w:r w:rsidRPr="00C96980">
        <w:rPr>
          <w:rFonts w:hint="cs"/>
          <w:highlight w:val="yellow"/>
          <w:lang w:bidi="ml-IN"/>
        </w:rPr>
        <w:t>C</w:t>
      </w:r>
      <w:r w:rsidRPr="00C96980">
        <w:rPr>
          <w:rFonts w:hint="cs"/>
          <w:highlight w:val="yellow"/>
          <w:cs/>
          <w:lang w:bidi="ml-IN"/>
        </w:rPr>
        <w:t xml:space="preserve"> കാളിക്കുട്ടി</w:t>
      </w:r>
      <w:r w:rsidRPr="00C96980">
        <w:rPr>
          <w:rFonts w:hint="cs"/>
          <w:cs/>
          <w:lang w:bidi="ml-IN"/>
        </w:rPr>
        <w:t xml:space="preserve"> എന്നിവര്‍ നേതൃത്വം   നല്‍കി </w:t>
      </w:r>
    </w:p>
    <w:p w14:paraId="27AA547A" w14:textId="19624F51" w:rsidR="00EE6B23" w:rsidRPr="00C96980" w:rsidRDefault="00D76866" w:rsidP="00C96980">
      <w:pPr>
        <w:spacing w:line="240" w:lineRule="auto"/>
        <w:rPr>
          <w:lang w:bidi="ml-IN"/>
        </w:rPr>
      </w:pPr>
      <w:r w:rsidRPr="00C96980">
        <w:rPr>
          <w:rFonts w:ascii="Times New Roman" w:hAnsi="Times New Roman" w:cs="Times New Roman"/>
          <w:lang w:bidi="ml-IN"/>
        </w:rPr>
        <w:t>1859 February</w:t>
      </w:r>
      <w:r w:rsidRPr="00C96980">
        <w:rPr>
          <w:lang w:bidi="ml-IN"/>
        </w:rPr>
        <w:t xml:space="preserve">  </w:t>
      </w:r>
      <w:r w:rsidR="00EE6B23" w:rsidRPr="00C96980">
        <w:rPr>
          <w:rFonts w:hint="cs"/>
          <w:cs/>
          <w:lang w:bidi="ml-IN"/>
        </w:rPr>
        <w:t xml:space="preserve">മാസത്തോടെ കലാപം ബ്രിട്ടീഷ്‌കാര്‍ അടിച്ചമര്‍ത്തി </w:t>
      </w:r>
    </w:p>
    <w:p w14:paraId="4C351D2F" w14:textId="00606CB2" w:rsidR="00EE6B23" w:rsidRPr="00C96980" w:rsidRDefault="00D76866" w:rsidP="00C96980">
      <w:pPr>
        <w:spacing w:line="240" w:lineRule="auto"/>
        <w:rPr>
          <w:lang w:bidi="ml-IN"/>
        </w:rPr>
      </w:pPr>
      <w:r w:rsidRPr="00C96980">
        <w:rPr>
          <w:rFonts w:ascii="Times New Roman" w:hAnsi="Times New Roman" w:cs="Times New Roman"/>
          <w:lang w:bidi="ml-IN"/>
        </w:rPr>
        <w:t>1859 July 26</w:t>
      </w:r>
      <w:r w:rsidRPr="00C96980">
        <w:rPr>
          <w:lang w:bidi="ml-IN"/>
        </w:rPr>
        <w:t xml:space="preserve"> </w:t>
      </w:r>
      <w:r w:rsidR="00EE6B23" w:rsidRPr="00C96980">
        <w:rPr>
          <w:rFonts w:hint="cs"/>
          <w:cs/>
          <w:lang w:bidi="ml-IN"/>
        </w:rPr>
        <w:t xml:space="preserve">ന് തിരുവിതാംകൂര്‍ രാജാവ് </w:t>
      </w:r>
      <w:r w:rsidR="00EE6B23" w:rsidRPr="004650DF">
        <w:rPr>
          <w:rFonts w:hint="cs"/>
          <w:highlight w:val="yellow"/>
          <w:cs/>
          <w:lang w:bidi="ml-IN"/>
        </w:rPr>
        <w:t>ഉത്രം തിരുനാള്‍ മാര്‍താണ്ഡ വര്‍മ</w:t>
      </w:r>
      <w:r w:rsidR="00EE6B23" w:rsidRPr="00C96980">
        <w:rPr>
          <w:rFonts w:hint="cs"/>
          <w:cs/>
          <w:lang w:bidi="ml-IN"/>
        </w:rPr>
        <w:t xml:space="preserve"> വിളംബരത്തിലൂടെ ചാന്നാര്‍ സ്ത്രീകള്‍ക്ക് മാറ് മറയ്ക്കാന്‍ അവകാശം നല്‍കി </w:t>
      </w:r>
    </w:p>
    <w:p w14:paraId="16E940B5" w14:textId="300911E3" w:rsidR="00EE6B23" w:rsidRPr="00C96980" w:rsidRDefault="00D76866" w:rsidP="00C96980">
      <w:pPr>
        <w:spacing w:line="240" w:lineRule="auto"/>
        <w:rPr>
          <w:lang w:bidi="ml-IN"/>
        </w:rPr>
      </w:pPr>
      <w:r w:rsidRPr="00C96980">
        <w:rPr>
          <w:rFonts w:ascii="Times New Roman" w:hAnsi="Times New Roman" w:cs="Times New Roman"/>
          <w:lang w:bidi="ml-IN"/>
        </w:rPr>
        <w:t>1865</w:t>
      </w:r>
      <w:r w:rsidRPr="00C96980">
        <w:rPr>
          <w:lang w:bidi="ml-IN"/>
        </w:rPr>
        <w:t xml:space="preserve"> </w:t>
      </w:r>
      <w:r w:rsidR="00EE6B23" w:rsidRPr="00C96980">
        <w:rPr>
          <w:rFonts w:hint="cs"/>
          <w:cs/>
          <w:lang w:bidi="ml-IN"/>
        </w:rPr>
        <w:t xml:space="preserve">ല്‍ ഈഴവ സ്ത്രീകള്‍ക്കും </w:t>
      </w:r>
    </w:p>
    <w:p w14:paraId="3FF306AF" w14:textId="77777777" w:rsidR="00EE43AA" w:rsidRPr="00C96980" w:rsidRDefault="00D76866" w:rsidP="00C96980">
      <w:pPr>
        <w:spacing w:line="240" w:lineRule="auto"/>
        <w:rPr>
          <w:lang w:bidi="ml-IN"/>
        </w:rPr>
      </w:pPr>
      <w:r w:rsidRPr="00C96980">
        <w:rPr>
          <w:rFonts w:ascii="Times New Roman" w:hAnsi="Times New Roman" w:cs="Times New Roman"/>
          <w:lang w:bidi="ml-IN"/>
        </w:rPr>
        <w:t>1870</w:t>
      </w:r>
      <w:r w:rsidRPr="00C96980">
        <w:rPr>
          <w:lang w:bidi="ml-IN"/>
        </w:rPr>
        <w:t xml:space="preserve"> </w:t>
      </w:r>
      <w:r w:rsidR="00EE6B23" w:rsidRPr="00C96980">
        <w:rPr>
          <w:rFonts w:hint="cs"/>
          <w:cs/>
          <w:lang w:bidi="ml-IN"/>
        </w:rPr>
        <w:t>ല്‍ എല്ലാ ജാതി മത വിഭാവക്കാര്‍ക്കും മാറ് മറച്ച് നടക്കുന്നതിനും വിളംബരം ഉണ്ടായി</w:t>
      </w:r>
    </w:p>
    <w:p w14:paraId="3E6B77EE" w14:textId="4F6F56F5" w:rsidR="00426AAB" w:rsidRPr="004650DF" w:rsidRDefault="00426AAB" w:rsidP="00C96980">
      <w:pPr>
        <w:spacing w:line="240" w:lineRule="auto"/>
        <w:rPr>
          <w:b/>
          <w:bCs/>
          <w:u w:val="single"/>
          <w:lang w:val="en-IN"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 xml:space="preserve">പണ്ടാരപാട്ട വിളംബരം </w:t>
      </w:r>
      <w:r w:rsidRPr="004650DF">
        <w:rPr>
          <w:b/>
          <w:bCs/>
          <w:u w:val="single"/>
          <w:cs/>
          <w:lang w:bidi="ml-IN"/>
        </w:rPr>
        <w:t>–</w:t>
      </w:r>
      <w:r w:rsidRPr="004650DF">
        <w:rPr>
          <w:rFonts w:hint="cs"/>
          <w:b/>
          <w:bCs/>
          <w:u w:val="single"/>
          <w:cs/>
          <w:lang w:bidi="ml-IN"/>
        </w:rPr>
        <w:t xml:space="preserve"> </w:t>
      </w:r>
      <w:r w:rsidRPr="004650DF">
        <w:rPr>
          <w:b/>
          <w:bCs/>
          <w:u w:val="single"/>
          <w:lang w:val="en-IN" w:bidi="ml-IN"/>
        </w:rPr>
        <w:t>1865</w:t>
      </w:r>
    </w:p>
    <w:p w14:paraId="138539FD" w14:textId="2C493544" w:rsidR="00426AAB" w:rsidRPr="00C96980" w:rsidRDefault="00426AAB" w:rsidP="00C96980">
      <w:pPr>
        <w:spacing w:line="240" w:lineRule="auto"/>
        <w:rPr>
          <w:cs/>
          <w:lang w:val="en-IN" w:bidi="ml-IN"/>
        </w:rPr>
      </w:pPr>
      <w:r w:rsidRPr="00C96980">
        <w:rPr>
          <w:rFonts w:hint="cs"/>
          <w:cs/>
          <w:lang w:val="en-IN" w:bidi="ml-IN"/>
        </w:rPr>
        <w:t xml:space="preserve">തിരുവിതാംകൂറിലെ കര്‍ഷകരുടെ മാഗ്നാകാര്‍ട്ട - </w:t>
      </w:r>
      <w:r w:rsidRPr="00C96980">
        <w:rPr>
          <w:rFonts w:hint="cs"/>
          <w:cs/>
          <w:lang w:bidi="ml-IN"/>
        </w:rPr>
        <w:t>പണ്ടാരപാട്ട വിളംബരം</w:t>
      </w:r>
    </w:p>
    <w:p w14:paraId="34DA78E1" w14:textId="61B2FE86" w:rsidR="00426AAB" w:rsidRPr="00C96980" w:rsidRDefault="00767902" w:rsidP="00C96980">
      <w:pPr>
        <w:spacing w:line="240" w:lineRule="auto"/>
        <w:rPr>
          <w:lang w:val="en-IN" w:bidi="ml-IN"/>
        </w:rPr>
      </w:pPr>
      <w:r w:rsidRPr="004650DF">
        <w:rPr>
          <w:rFonts w:ascii="Kartika" w:hAnsi="Kartika" w:cs="Kartika"/>
          <w:highlight w:val="yellow"/>
          <w:lang w:val="en-IN" w:bidi="ml-IN"/>
        </w:rPr>
        <w:t>പണ്ടാരപ്പാട്ട</w:t>
      </w:r>
      <w:r w:rsidRPr="004650DF">
        <w:rPr>
          <w:highlight w:val="yellow"/>
          <w:lang w:val="en-IN" w:bidi="ml-IN"/>
        </w:rPr>
        <w:t xml:space="preserve"> </w:t>
      </w:r>
      <w:r w:rsidRPr="004650DF">
        <w:rPr>
          <w:rFonts w:ascii="Kartika" w:hAnsi="Kartika" w:cs="Kartika"/>
          <w:highlight w:val="yellow"/>
          <w:lang w:val="en-IN" w:bidi="ml-IN"/>
        </w:rPr>
        <w:t>വിളംബരം</w:t>
      </w:r>
      <w:r w:rsidRPr="004650DF">
        <w:rPr>
          <w:highlight w:val="yellow"/>
          <w:lang w:val="en-IN" w:bidi="ml-IN"/>
        </w:rPr>
        <w:t xml:space="preserve"> </w:t>
      </w:r>
      <w:r w:rsidRPr="004650DF">
        <w:rPr>
          <w:rFonts w:ascii="Kartika" w:hAnsi="Kartika" w:cs="Kartika"/>
          <w:highlight w:val="yellow"/>
          <w:lang w:val="en-IN" w:bidi="ml-IN"/>
        </w:rPr>
        <w:t>പുറപ്പെടുവിച്ച</w:t>
      </w:r>
      <w:r w:rsidRPr="004650DF">
        <w:rPr>
          <w:highlight w:val="yellow"/>
          <w:lang w:val="en-IN" w:bidi="ml-IN"/>
        </w:rPr>
        <w:t xml:space="preserve"> </w:t>
      </w:r>
      <w:r w:rsidRPr="004650DF">
        <w:rPr>
          <w:rFonts w:ascii="Kartika" w:hAnsi="Kartika" w:cs="Kartika"/>
          <w:highlight w:val="yellow"/>
          <w:lang w:val="en-IN" w:bidi="ml-IN"/>
        </w:rPr>
        <w:t>ഭരണാധികാരി</w:t>
      </w:r>
      <w:r w:rsidRPr="004650DF">
        <w:rPr>
          <w:highlight w:val="yellow"/>
          <w:lang w:val="en-IN" w:bidi="ml-IN"/>
        </w:rPr>
        <w:t xml:space="preserve"> </w:t>
      </w:r>
      <w:r w:rsidR="004650DF" w:rsidRPr="004650DF">
        <w:rPr>
          <w:rFonts w:hint="cs"/>
          <w:highlight w:val="yellow"/>
          <w:cs/>
          <w:lang w:val="en-IN" w:bidi="ml-IN"/>
        </w:rPr>
        <w:t xml:space="preserve">- </w:t>
      </w:r>
      <w:r w:rsidRPr="004650DF">
        <w:rPr>
          <w:rFonts w:ascii="Kartika" w:hAnsi="Kartika" w:cs="Kartika"/>
          <w:highlight w:val="yellow"/>
          <w:lang w:val="en-IN" w:bidi="ml-IN"/>
        </w:rPr>
        <w:t>ആയില്യം</w:t>
      </w:r>
      <w:r w:rsidRPr="004650DF">
        <w:rPr>
          <w:highlight w:val="yellow"/>
          <w:lang w:val="en-IN" w:bidi="ml-IN"/>
        </w:rPr>
        <w:t> </w:t>
      </w:r>
      <w:r w:rsidRPr="004650DF">
        <w:rPr>
          <w:rFonts w:ascii="Kartika" w:hAnsi="Kartika" w:cs="Kartika"/>
          <w:highlight w:val="yellow"/>
          <w:lang w:val="en-IN" w:bidi="ml-IN"/>
        </w:rPr>
        <w:t>തിരുനാൾ</w:t>
      </w:r>
    </w:p>
    <w:p w14:paraId="4939F9AB" w14:textId="3784489B" w:rsidR="00EE6B23" w:rsidRPr="00C96980" w:rsidRDefault="00EE6B23" w:rsidP="00C96980">
      <w:pPr>
        <w:spacing w:line="240" w:lineRule="auto"/>
        <w:rPr>
          <w:b/>
          <w:bCs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lastRenderedPageBreak/>
        <w:t xml:space="preserve">മലയാളി മെമ്മോറിയല്‍ </w:t>
      </w:r>
      <w:r w:rsidR="00D76866" w:rsidRPr="00C96980">
        <w:rPr>
          <w:b/>
          <w:bCs/>
          <w:u w:val="single"/>
          <w:lang w:bidi="ml-IN"/>
        </w:rPr>
        <w:t>(1891)</w:t>
      </w:r>
    </w:p>
    <w:p w14:paraId="26749C02" w14:textId="37CA5C42" w:rsidR="00EE6B23" w:rsidRPr="00C96980" w:rsidRDefault="00D76866" w:rsidP="00C96980">
      <w:pPr>
        <w:spacing w:line="240" w:lineRule="auto"/>
        <w:rPr>
          <w:lang w:bidi="ml-IN"/>
        </w:rPr>
      </w:pPr>
      <w:r w:rsidRPr="00C96980">
        <w:rPr>
          <w:rFonts w:ascii="Times New Roman" w:hAnsi="Times New Roman" w:cs="Times New Roman"/>
          <w:lang w:bidi="ml-IN"/>
        </w:rPr>
        <w:t>1891 January 1</w:t>
      </w:r>
      <w:r w:rsidRPr="00C96980">
        <w:rPr>
          <w:lang w:bidi="ml-IN"/>
        </w:rPr>
        <w:t xml:space="preserve"> </w:t>
      </w:r>
      <w:r w:rsidR="00EE6B23" w:rsidRPr="00C96980">
        <w:rPr>
          <w:rFonts w:hint="cs"/>
          <w:cs/>
          <w:lang w:bidi="ml-IN"/>
        </w:rPr>
        <w:t xml:space="preserve">ന് ശ്രീമൂലം തിരുനാളിന് സമര്‍പ്പിച്ചു </w:t>
      </w:r>
    </w:p>
    <w:p w14:paraId="30C5399A" w14:textId="77777777" w:rsidR="00EE6B23" w:rsidRPr="00C96980" w:rsidRDefault="00EE6B23" w:rsidP="00C96980">
      <w:pPr>
        <w:spacing w:line="240" w:lineRule="auto"/>
        <w:rPr>
          <w:u w:val="single"/>
          <w:lang w:bidi="ml-IN"/>
        </w:rPr>
      </w:pPr>
      <w:r w:rsidRPr="00C96980">
        <w:rPr>
          <w:rFonts w:hint="cs"/>
          <w:u w:val="single"/>
          <w:cs/>
          <w:lang w:bidi="ml-IN"/>
        </w:rPr>
        <w:t xml:space="preserve">നേതൃത്വം നല്‍കിയത് </w:t>
      </w:r>
    </w:p>
    <w:p w14:paraId="46094C6F" w14:textId="77777777" w:rsidR="00EE6B23" w:rsidRPr="00C96980" w:rsidRDefault="00EE6B23" w:rsidP="00C96980">
      <w:pPr>
        <w:pStyle w:val="ListParagraph"/>
        <w:numPr>
          <w:ilvl w:val="0"/>
          <w:numId w:val="10"/>
        </w:numPr>
        <w:spacing w:line="240" w:lineRule="auto"/>
        <w:rPr>
          <w:lang w:bidi="ml-IN"/>
        </w:rPr>
      </w:pPr>
      <w:r w:rsidRPr="00C96980">
        <w:rPr>
          <w:rFonts w:ascii="Times New Roman" w:hAnsi="Times New Roman" w:cs="Times New Roman"/>
          <w:lang w:bidi="ml-IN"/>
        </w:rPr>
        <w:t>G</w:t>
      </w:r>
      <w:r w:rsidRPr="00C96980">
        <w:rPr>
          <w:rFonts w:ascii="Times New Roman" w:hAnsi="Times New Roman" w:cs="Times New Roman"/>
          <w:cs/>
          <w:lang w:bidi="ml-IN"/>
        </w:rPr>
        <w:t xml:space="preserve"> </w:t>
      </w:r>
      <w:r w:rsidRPr="00C96980">
        <w:rPr>
          <w:rFonts w:ascii="Times New Roman" w:hAnsi="Times New Roman" w:cs="Times New Roman"/>
          <w:lang w:bidi="ml-IN"/>
        </w:rPr>
        <w:t>P</w:t>
      </w:r>
      <w:r w:rsidRPr="00C96980">
        <w:rPr>
          <w:rFonts w:hint="cs"/>
          <w:cs/>
          <w:lang w:bidi="ml-IN"/>
        </w:rPr>
        <w:t xml:space="preserve"> പിള്ള </w:t>
      </w:r>
    </w:p>
    <w:p w14:paraId="46F4D2BD" w14:textId="348B1237" w:rsidR="00AA377C" w:rsidRPr="00C96980" w:rsidRDefault="00EE6B23" w:rsidP="00C96980">
      <w:pPr>
        <w:pStyle w:val="ListParagraph"/>
        <w:numPr>
          <w:ilvl w:val="0"/>
          <w:numId w:val="10"/>
        </w:numPr>
        <w:spacing w:line="240" w:lineRule="auto"/>
        <w:rPr>
          <w:lang w:bidi="ml-IN"/>
        </w:rPr>
      </w:pPr>
      <w:r w:rsidRPr="00C96980">
        <w:rPr>
          <w:rFonts w:ascii="Times New Roman" w:hAnsi="Times New Roman" w:cs="Times New Roman"/>
          <w:lang w:bidi="ml-IN"/>
        </w:rPr>
        <w:t>K</w:t>
      </w:r>
      <w:r w:rsidRPr="00C96980">
        <w:rPr>
          <w:rFonts w:ascii="Times New Roman" w:hAnsi="Times New Roman" w:cs="Times New Roman"/>
          <w:cs/>
          <w:lang w:bidi="ml-IN"/>
        </w:rPr>
        <w:t xml:space="preserve"> </w:t>
      </w:r>
      <w:r w:rsidR="001C35E2" w:rsidRPr="00C96980">
        <w:rPr>
          <w:rFonts w:ascii="Times New Roman" w:hAnsi="Times New Roman" w:cs="Times New Roman"/>
          <w:lang w:bidi="ml-IN"/>
        </w:rPr>
        <w:t>P</w:t>
      </w:r>
      <w:r w:rsidR="001C35E2" w:rsidRPr="00C96980">
        <w:rPr>
          <w:rFonts w:hint="cs"/>
          <w:cs/>
          <w:lang w:bidi="ml-IN"/>
        </w:rPr>
        <w:t xml:space="preserve"> ശങ്കര</w:t>
      </w:r>
      <w:r w:rsidRPr="00C96980">
        <w:rPr>
          <w:rFonts w:hint="cs"/>
          <w:cs/>
          <w:lang w:bidi="ml-IN"/>
        </w:rPr>
        <w:t xml:space="preserve"> മേനോന്‍ </w:t>
      </w:r>
    </w:p>
    <w:p w14:paraId="4A2B348C" w14:textId="6C162E31" w:rsidR="00AA377C" w:rsidRPr="00C96980" w:rsidRDefault="00AA377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ആകെ</w:t>
      </w:r>
      <w:r w:rsidR="00D76866" w:rsidRPr="00C96980">
        <w:rPr>
          <w:lang w:bidi="ml-IN"/>
        </w:rPr>
        <w:t xml:space="preserve"> 10,038</w:t>
      </w:r>
      <w:r w:rsidRPr="00C96980">
        <w:rPr>
          <w:rFonts w:hint="cs"/>
          <w:cs/>
          <w:lang w:bidi="ml-IN"/>
        </w:rPr>
        <w:t xml:space="preserve"> ഒപ്പുകള്‍ </w:t>
      </w:r>
    </w:p>
    <w:p w14:paraId="3417F8A7" w14:textId="0024D95D" w:rsidR="00AA377C" w:rsidRPr="00C96980" w:rsidRDefault="00AA377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മലയാളി മെമ്മോറിയലില്‍ ആദ്യമായി ഒപ്പിട്ടത് - </w:t>
      </w:r>
      <w:r w:rsidRPr="00C96980">
        <w:rPr>
          <w:rFonts w:ascii="Times New Roman" w:hAnsi="Times New Roman" w:cs="Times New Roman"/>
          <w:lang w:bidi="ml-IN"/>
        </w:rPr>
        <w:t>K</w:t>
      </w:r>
      <w:r w:rsidRPr="00C96980">
        <w:rPr>
          <w:rFonts w:ascii="Times New Roman" w:hAnsi="Times New Roman" w:cs="Times New Roman"/>
          <w:cs/>
          <w:lang w:bidi="ml-IN"/>
        </w:rPr>
        <w:t xml:space="preserve"> </w:t>
      </w:r>
      <w:r w:rsidRPr="00C96980">
        <w:rPr>
          <w:rFonts w:ascii="Times New Roman" w:hAnsi="Times New Roman" w:cs="Times New Roman"/>
          <w:lang w:bidi="ml-IN"/>
        </w:rPr>
        <w:t>P</w:t>
      </w:r>
      <w:r w:rsidRPr="00C96980">
        <w:rPr>
          <w:rFonts w:hint="cs"/>
          <w:cs/>
          <w:lang w:bidi="ml-IN"/>
        </w:rPr>
        <w:t xml:space="preserve">  ശങ്കര മേനോന്‍ </w:t>
      </w:r>
    </w:p>
    <w:p w14:paraId="20B36C93" w14:textId="74DBF2EE" w:rsidR="00AA377C" w:rsidRPr="00C96980" w:rsidRDefault="00AA377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തിരുവിതാംകൂര്‍ തിരുവിതാംകൂര്‍കാര്‍ക്ക് എന്നാ മുദ്രാവാക്യം എഴുതിയത് -     ജി . പരമേശ്വര പിള്ള  </w:t>
      </w:r>
    </w:p>
    <w:p w14:paraId="6EB51771" w14:textId="77777777" w:rsidR="00AA377C" w:rsidRPr="00C96980" w:rsidRDefault="00AA377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മലയാളി മെമ്മോറിയല്‍ എഴുതി തയ്യാറാക്കിയത് - </w:t>
      </w:r>
      <w:r w:rsidRPr="00C96980">
        <w:rPr>
          <w:rFonts w:ascii="Times New Roman" w:hAnsi="Times New Roman" w:cs="Times New Roman"/>
          <w:lang w:bidi="ml-IN"/>
        </w:rPr>
        <w:t>G</w:t>
      </w:r>
      <w:r w:rsidRPr="00C96980">
        <w:rPr>
          <w:rFonts w:ascii="Times New Roman" w:hAnsi="Times New Roman" w:cs="Times New Roman"/>
          <w:cs/>
          <w:lang w:bidi="ml-IN"/>
        </w:rPr>
        <w:t xml:space="preserve"> </w:t>
      </w:r>
      <w:r w:rsidRPr="00C96980">
        <w:rPr>
          <w:rFonts w:ascii="Times New Roman" w:hAnsi="Times New Roman" w:cs="Times New Roman"/>
          <w:lang w:bidi="ml-IN"/>
        </w:rPr>
        <w:t>P</w:t>
      </w:r>
      <w:r w:rsidRPr="00C96980">
        <w:rPr>
          <w:rFonts w:hint="cs"/>
          <w:cs/>
          <w:lang w:bidi="ml-IN"/>
        </w:rPr>
        <w:t xml:space="preserve"> പിള്ള </w:t>
      </w:r>
    </w:p>
    <w:p w14:paraId="61D9C01B" w14:textId="77777777" w:rsidR="00EE43AA" w:rsidRPr="00C96980" w:rsidRDefault="00AA377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മലയാളി മെമ്മോറിയല്‍ നിരാകരിച്ച ദിവാന്‍ - റ്റി . രാമറാവു</w:t>
      </w:r>
    </w:p>
    <w:p w14:paraId="38DEE871" w14:textId="77777777" w:rsidR="004650DF" w:rsidRDefault="00683500" w:rsidP="00C96980">
      <w:pPr>
        <w:spacing w:line="240" w:lineRule="auto"/>
        <w:rPr>
          <w:highlight w:val="yellow"/>
        </w:rPr>
      </w:pPr>
      <w:r w:rsidRPr="004650DF">
        <w:rPr>
          <w:rFonts w:cs="Kartika"/>
          <w:highlight w:val="yellow"/>
          <w:cs/>
          <w:lang w:bidi="ml-IN"/>
        </w:rPr>
        <w:t>മലയാളി മെമ്മോറിയലിന് നിയമോപദേശം  നൽകിയ ഇംഗ്ലീഷുകാരൻ</w:t>
      </w:r>
      <w:r w:rsidRPr="004650DF">
        <w:rPr>
          <w:highlight w:val="yellow"/>
        </w:rPr>
        <w:t xml:space="preserve"> - </w:t>
      </w:r>
    </w:p>
    <w:p w14:paraId="363FA433" w14:textId="2ADB447B" w:rsidR="00683500" w:rsidRPr="00C96980" w:rsidRDefault="00683500" w:rsidP="00C96980">
      <w:pPr>
        <w:spacing w:line="240" w:lineRule="auto"/>
      </w:pPr>
      <w:r w:rsidRPr="004650DF">
        <w:rPr>
          <w:rFonts w:cs="Kartika"/>
          <w:highlight w:val="yellow"/>
          <w:cs/>
          <w:lang w:bidi="ml-IN"/>
        </w:rPr>
        <w:t>എഡ് ലി നോർട്ടൺ</w:t>
      </w:r>
    </w:p>
    <w:p w14:paraId="6C226744" w14:textId="36E442B5" w:rsidR="00AA377C" w:rsidRPr="00C96980" w:rsidRDefault="00AA377C" w:rsidP="00C96980">
      <w:pPr>
        <w:spacing w:line="240" w:lineRule="auto"/>
        <w:rPr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>എതിര്‍ മെമ്മോറിയല്‍</w:t>
      </w:r>
      <w:r w:rsidR="00D76866" w:rsidRPr="00C96980">
        <w:rPr>
          <w:b/>
          <w:bCs/>
          <w:u w:val="single"/>
          <w:lang w:bidi="ml-IN"/>
        </w:rPr>
        <w:t xml:space="preserve"> (1891</w:t>
      </w:r>
      <w:r w:rsidR="00D76866" w:rsidRPr="00C96980">
        <w:rPr>
          <w:u w:val="single"/>
          <w:lang w:bidi="ml-IN"/>
        </w:rPr>
        <w:t>)</w:t>
      </w:r>
    </w:p>
    <w:p w14:paraId="2FA76581" w14:textId="752CDBC9" w:rsidR="00AA377C" w:rsidRPr="00C96980" w:rsidRDefault="00AA377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നേതൃത്വം നല്‍കിയത്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ചെങ്കോട്ട രാമയ്യര്‍ </w:t>
      </w:r>
    </w:p>
    <w:p w14:paraId="4DA4AD6F" w14:textId="6927F0F1" w:rsidR="00EE43AA" w:rsidRPr="00C96980" w:rsidRDefault="00AA377C" w:rsidP="00C96980">
      <w:pPr>
        <w:spacing w:line="240" w:lineRule="auto"/>
        <w:rPr>
          <w:b/>
          <w:bCs/>
          <w:u w:val="single"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 xml:space="preserve">വില്ല് വണ്ടി സമരം </w:t>
      </w:r>
      <w:r w:rsidR="00D76866" w:rsidRPr="00C96980">
        <w:rPr>
          <w:b/>
          <w:bCs/>
          <w:u w:val="single"/>
          <w:lang w:bidi="ml-IN"/>
        </w:rPr>
        <w:t>(1893)</w:t>
      </w:r>
    </w:p>
    <w:p w14:paraId="71F3FDA1" w14:textId="611E6B06" w:rsidR="00AA377C" w:rsidRPr="00C96980" w:rsidRDefault="00AA377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വെങ്ങാനൂര്‍ - കവടിയാര്‍ - അയ്യന്‍‌കാളി </w:t>
      </w:r>
    </w:p>
    <w:p w14:paraId="4AEF2111" w14:textId="6AE1A3D7" w:rsidR="00AA377C" w:rsidRPr="00C96980" w:rsidRDefault="00AA377C" w:rsidP="00C96980">
      <w:pPr>
        <w:spacing w:line="240" w:lineRule="auto"/>
        <w:rPr>
          <w:b/>
          <w:bCs/>
          <w:u w:val="single"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>ഈഴവ മെമ്മോറിയല്‍</w:t>
      </w:r>
      <w:r w:rsidR="00D76866" w:rsidRPr="00C96980">
        <w:rPr>
          <w:b/>
          <w:bCs/>
          <w:u w:val="single"/>
          <w:lang w:bidi="ml-IN"/>
        </w:rPr>
        <w:t xml:space="preserve"> (1896)</w:t>
      </w:r>
    </w:p>
    <w:p w14:paraId="0293CDEC" w14:textId="6EEBA4C3" w:rsidR="00AA377C" w:rsidRPr="00C96980" w:rsidRDefault="00D76866" w:rsidP="00C96980">
      <w:pPr>
        <w:spacing w:line="240" w:lineRule="auto"/>
        <w:rPr>
          <w:lang w:bidi="ml-IN"/>
        </w:rPr>
      </w:pPr>
      <w:r w:rsidRPr="004650DF">
        <w:rPr>
          <w:rFonts w:ascii="Times New Roman" w:hAnsi="Times New Roman" w:cs="Times New Roman"/>
          <w:highlight w:val="yellow"/>
          <w:lang w:bidi="ml-IN"/>
        </w:rPr>
        <w:t>1896 September 3</w:t>
      </w:r>
      <w:r w:rsidRPr="004650DF">
        <w:rPr>
          <w:highlight w:val="yellow"/>
          <w:lang w:bidi="ml-IN"/>
        </w:rPr>
        <w:t xml:space="preserve"> </w:t>
      </w:r>
      <w:r w:rsidR="001C35E2" w:rsidRPr="004650DF">
        <w:rPr>
          <w:rFonts w:hint="cs"/>
          <w:highlight w:val="yellow"/>
          <w:cs/>
          <w:lang w:bidi="ml-IN"/>
        </w:rPr>
        <w:t>ന്</w:t>
      </w:r>
      <w:r w:rsidR="001C35E2" w:rsidRPr="00C96980">
        <w:rPr>
          <w:rFonts w:hint="cs"/>
          <w:cs/>
          <w:lang w:bidi="ml-IN"/>
        </w:rPr>
        <w:t xml:space="preserve"> ശ്രീമൂലം</w:t>
      </w:r>
      <w:r w:rsidR="00AA377C" w:rsidRPr="00C96980">
        <w:rPr>
          <w:rFonts w:hint="cs"/>
          <w:cs/>
          <w:lang w:bidi="ml-IN"/>
        </w:rPr>
        <w:t xml:space="preserve"> തിരുനാളിന് സമര്‍പ്പിച്ചു </w:t>
      </w:r>
    </w:p>
    <w:p w14:paraId="14E390C4" w14:textId="00C26D12" w:rsidR="00AA377C" w:rsidRPr="00C96980" w:rsidRDefault="00D76866" w:rsidP="00C96980">
      <w:pPr>
        <w:spacing w:line="240" w:lineRule="auto"/>
        <w:rPr>
          <w:lang w:bidi="ml-IN"/>
        </w:rPr>
      </w:pPr>
      <w:r w:rsidRPr="00C96980">
        <w:rPr>
          <w:rFonts w:ascii="Times New Roman" w:hAnsi="Times New Roman" w:cs="Times New Roman"/>
          <w:lang w:bidi="ml-IN"/>
        </w:rPr>
        <w:t>13176</w:t>
      </w:r>
      <w:r w:rsidRPr="00C96980">
        <w:rPr>
          <w:lang w:bidi="ml-IN"/>
        </w:rPr>
        <w:t xml:space="preserve"> </w:t>
      </w:r>
      <w:r w:rsidR="00AA377C" w:rsidRPr="00C96980">
        <w:rPr>
          <w:rFonts w:hint="cs"/>
          <w:cs/>
          <w:lang w:bidi="ml-IN"/>
        </w:rPr>
        <w:t xml:space="preserve">ഒപ്പുകള്‍ </w:t>
      </w:r>
    </w:p>
    <w:p w14:paraId="60FFF253" w14:textId="77777777" w:rsidR="00EE43AA" w:rsidRPr="00C96980" w:rsidRDefault="00D76866" w:rsidP="00C96980">
      <w:pPr>
        <w:spacing w:line="240" w:lineRule="auto"/>
        <w:rPr>
          <w:lang w:bidi="ml-IN"/>
        </w:rPr>
      </w:pPr>
      <w:r w:rsidRPr="00C96980">
        <w:rPr>
          <w:rFonts w:ascii="Times New Roman" w:hAnsi="Times New Roman" w:cs="Times New Roman"/>
          <w:lang w:bidi="ml-IN"/>
        </w:rPr>
        <w:t>1900</w:t>
      </w:r>
      <w:r w:rsidRPr="00C96980">
        <w:rPr>
          <w:lang w:bidi="ml-IN"/>
        </w:rPr>
        <w:t xml:space="preserve"> </w:t>
      </w:r>
      <w:r w:rsidR="00AA377C" w:rsidRPr="00C96980">
        <w:rPr>
          <w:rFonts w:hint="cs"/>
          <w:cs/>
          <w:lang w:bidi="ml-IN"/>
        </w:rPr>
        <w:t>ല്‍ രണ്ടാം ഈഴവ മെമ്മോറിയല്‍ കഴ്സണ് ആലപ്പുഴയില്‍ വച്ച സമര്‍പ്പിച്ചു</w:t>
      </w:r>
    </w:p>
    <w:p w14:paraId="4870CF02" w14:textId="3288039F" w:rsidR="00AA377C" w:rsidRPr="00C96980" w:rsidRDefault="00AA377C" w:rsidP="00C96980">
      <w:pPr>
        <w:spacing w:line="240" w:lineRule="auto"/>
        <w:rPr>
          <w:b/>
          <w:bCs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 xml:space="preserve">നെടുമങ്ങാട് ചന്ത ലഹള </w:t>
      </w:r>
      <w:r w:rsidR="00D76866" w:rsidRPr="00C96980">
        <w:rPr>
          <w:b/>
          <w:bCs/>
          <w:u w:val="single"/>
          <w:lang w:bidi="ml-IN"/>
        </w:rPr>
        <w:t>(1912)</w:t>
      </w:r>
    </w:p>
    <w:p w14:paraId="6447015F" w14:textId="77777777" w:rsidR="00EE43AA" w:rsidRPr="00C96980" w:rsidRDefault="00AA377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താഴ്ന്ന ജാതിക്കാര്‍ക്ക് ചന്തയില്‍ പ്രവേശിക്കുന്നതിന് വേണ്ടി അയ്യങ്കാളിയുടെ </w:t>
      </w:r>
      <w:r w:rsidR="00B34E18" w:rsidRPr="00C96980">
        <w:rPr>
          <w:rFonts w:hint="cs"/>
          <w:cs/>
          <w:lang w:bidi="ml-IN"/>
        </w:rPr>
        <w:t xml:space="preserve">നേതൃത്വത്തില്‍ </w:t>
      </w:r>
      <w:r w:rsidR="00D76866" w:rsidRPr="00C96980">
        <w:rPr>
          <w:rFonts w:ascii="Times New Roman" w:hAnsi="Times New Roman" w:cs="Times New Roman"/>
          <w:lang w:bidi="ml-IN"/>
        </w:rPr>
        <w:t>1912</w:t>
      </w:r>
      <w:r w:rsidR="00D76866" w:rsidRPr="00C96980">
        <w:rPr>
          <w:lang w:bidi="ml-IN"/>
        </w:rPr>
        <w:t xml:space="preserve"> </w:t>
      </w:r>
      <w:r w:rsidR="00B34E18" w:rsidRPr="00C96980">
        <w:rPr>
          <w:rFonts w:hint="cs"/>
          <w:cs/>
          <w:lang w:bidi="ml-IN"/>
        </w:rPr>
        <w:t>ല്‍ നെടുമങ്ങാട് ചന്തയില്‍ നടന്ന ലഹള</w:t>
      </w:r>
    </w:p>
    <w:p w14:paraId="39CE0030" w14:textId="1AE032A3" w:rsidR="00B34E18" w:rsidRPr="00C96980" w:rsidRDefault="00B34E18" w:rsidP="00C96980">
      <w:pPr>
        <w:spacing w:line="240" w:lineRule="auto"/>
        <w:rPr>
          <w:b/>
          <w:bCs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 xml:space="preserve">തൊണ്ണൂറാമാണ്ട് ലഹള </w:t>
      </w:r>
      <w:r w:rsidR="00D76866" w:rsidRPr="00C96980">
        <w:rPr>
          <w:b/>
          <w:bCs/>
          <w:u w:val="single"/>
          <w:lang w:bidi="ml-IN"/>
        </w:rPr>
        <w:t>(1915)</w:t>
      </w:r>
    </w:p>
    <w:p w14:paraId="45D02D8E" w14:textId="22CCD917" w:rsidR="00B34E18" w:rsidRPr="00C96980" w:rsidRDefault="00B34E18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കൊല്ലവര്‍ഷം </w:t>
      </w:r>
      <w:r w:rsidR="00D76866" w:rsidRPr="00C96980">
        <w:rPr>
          <w:rFonts w:ascii="Times New Roman" w:hAnsi="Times New Roman" w:cs="Times New Roman"/>
          <w:lang w:bidi="ml-IN"/>
        </w:rPr>
        <w:t>1090</w:t>
      </w:r>
    </w:p>
    <w:p w14:paraId="1C906765" w14:textId="77777777" w:rsidR="00B34E18" w:rsidRPr="00C96980" w:rsidRDefault="00B34E18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അധ:കൃത വിദ്ധ്യാര്‍ത്തികള്‍ക്ക് സ്കൂള്‍ പ്രവേശനം നിഷേധിക്കുന്നതിനെതിരെ അയ്യങ്കാളിയുടെ നേതൃത്വത്തില്‍ നടന്ന സമരം </w:t>
      </w:r>
    </w:p>
    <w:p w14:paraId="69DF7A01" w14:textId="3A1DD855" w:rsidR="00AA377C" w:rsidRPr="00C96980" w:rsidRDefault="00B34E18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lastRenderedPageBreak/>
        <w:t>അയ്യങ്കാളിയുടെ നേതൃത്വത്തില്‍ പുലയ കുട്ടികളെ ഊരൂട്ടംമ്പലത്തെ സര്‍ക്കാര്‍ സ്കൂളില്‍ ചേര്‍ക്കാന്‍ നടത്തിയ ശ്രമത്തെ സവര്‍ണ്ണ ജാതിക്കാര്‍ തടയുകയും അന്ന് രാത്രി സ്കൂള്‍ കത്തിക്കുകയും ചെയ്തു.</w:t>
      </w:r>
    </w:p>
    <w:p w14:paraId="7689451E" w14:textId="77777777" w:rsidR="00472E54" w:rsidRPr="00C96980" w:rsidRDefault="00B34E18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ഊരൂട്ടമ്പലം ലഹള , പുലയ ലഹള എന്നിങ്ങനെയും അറിയപ്പെടുന്നു</w:t>
      </w:r>
    </w:p>
    <w:p w14:paraId="5F388C4D" w14:textId="77777777" w:rsidR="00472E54" w:rsidRPr="00C96980" w:rsidRDefault="00472E54" w:rsidP="00C96980">
      <w:pPr>
        <w:spacing w:line="240" w:lineRule="auto"/>
        <w:rPr>
          <w:b/>
          <w:bCs/>
          <w:u w:val="single"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>കല്ലുമാല സമരം (1915)</w:t>
      </w:r>
    </w:p>
    <w:p w14:paraId="64B521EE" w14:textId="77777777" w:rsidR="00472E54" w:rsidRPr="00C96980" w:rsidRDefault="00472E5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അയിത്ത ജാതിയില്‍പെട്ട സ്ത്രീകള്‍ കല്ല്‌</w:t>
      </w:r>
      <w:r w:rsidRPr="00C96980">
        <w:rPr>
          <w:rFonts w:hint="cs"/>
          <w:lang w:bidi="ml-IN"/>
        </w:rPr>
        <w:t>,</w:t>
      </w:r>
      <w:r w:rsidRPr="00C96980">
        <w:rPr>
          <w:rFonts w:hint="cs"/>
          <w:cs/>
          <w:lang w:bidi="ml-IN"/>
        </w:rPr>
        <w:t>കുപ്പിച്ചില്ല് തുടങ്ങിയവ കൊണ്ടുള്ള കല്ലുമാല അണിയണമെന്നായിരുന്നു വ്യവസ്ഥ. സ്വര്‍ണം,വെള്ളി എന്നിവ കൊണ്ടുള്ള ആഭരണങ്ങള്‍ അവര്‍ക്ക് നിഷേധിച്ചിരുന്നു.</w:t>
      </w:r>
    </w:p>
    <w:p w14:paraId="3FE5E705" w14:textId="77777777" w:rsidR="00472E54" w:rsidRPr="00C96980" w:rsidRDefault="00472E5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1915 ഡിസംബര്‍ 10 ന് അയ്യങ്കാളിയുടെ നിര്‍ദേശപ്രകാരം ആയിരക്കണക്കിന് അധ:കൃത വിഭാഗത്തിലെ സ്ത്രീകള്‍ ഒത്തുകൂടി കല്ലുമാല പൊട്ടിച്ചെറിഞ്ഞ് സമരത്തില്‍ പങ്കെടുത്തു.</w:t>
      </w:r>
    </w:p>
    <w:p w14:paraId="4407E230" w14:textId="130C77D9" w:rsidR="00472E54" w:rsidRPr="00C96980" w:rsidRDefault="00472E5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ഈ സമരത്തോടെ ആഭരണങ്ങള്‍ അനിയുവാന്‍ അധസ്ഥിത ജാതി സ്ത്രീകള്‍ക്കും അവകാശം ലഭിച്ചു .</w:t>
      </w:r>
    </w:p>
    <w:p w14:paraId="6EE09093" w14:textId="101269DE" w:rsidR="00472E54" w:rsidRPr="00C96980" w:rsidRDefault="00472E54" w:rsidP="00C96980">
      <w:pPr>
        <w:spacing w:line="240" w:lineRule="auto"/>
        <w:rPr>
          <w:b/>
          <w:bCs/>
          <w:u w:val="single"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>തളി ക്ഷേത്ര സമരം (1917)</w:t>
      </w:r>
    </w:p>
    <w:p w14:paraId="2D741C74" w14:textId="47D1B9EB" w:rsidR="00472E54" w:rsidRPr="00C96980" w:rsidRDefault="00472E5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കോഴിക്കോട് തളി ക്ഷേത്രത്തിലേക്കുള്ള എല്ലാ വഴികളും എല്ലാ ഹിന്ദുമത വിശ്വാസികള്‍ക്കും തുറന്നുകൊടുക്കുന്നതിനു വേണ്ടി നടന്ന സമരം</w:t>
      </w:r>
    </w:p>
    <w:p w14:paraId="00B3CD0F" w14:textId="4FDD8357" w:rsidR="00AA377C" w:rsidRPr="00C96980" w:rsidRDefault="00472E5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സമരത്തിന്‌ നേതൃത്വം നല്‍കിയത് </w:t>
      </w:r>
    </w:p>
    <w:p w14:paraId="0D895492" w14:textId="687E0D93" w:rsidR="00A21F4E" w:rsidRPr="00C96980" w:rsidRDefault="00472E5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     1. </w:t>
      </w:r>
      <w:r w:rsidRPr="00C96980">
        <w:rPr>
          <w:rFonts w:hint="cs"/>
          <w:lang w:bidi="ml-IN"/>
        </w:rPr>
        <w:t>K</w:t>
      </w:r>
      <w:r w:rsidRPr="00C96980">
        <w:rPr>
          <w:rFonts w:hint="cs"/>
          <w:cs/>
          <w:lang w:bidi="ml-IN"/>
        </w:rPr>
        <w:t>.</w:t>
      </w:r>
      <w:r w:rsidR="00A21F4E" w:rsidRPr="00C96980">
        <w:rPr>
          <w:lang w:bidi="ml-IN"/>
        </w:rPr>
        <w:t xml:space="preserve">P </w:t>
      </w:r>
      <w:r w:rsidR="00A21F4E" w:rsidRPr="00C96980">
        <w:rPr>
          <w:rFonts w:hint="cs"/>
          <w:cs/>
          <w:lang w:bidi="ml-IN"/>
        </w:rPr>
        <w:t>കേശവമേനോന്‍</w:t>
      </w:r>
    </w:p>
    <w:p w14:paraId="46DBA482" w14:textId="68E225F7" w:rsidR="00A21F4E" w:rsidRPr="00C96980" w:rsidRDefault="00A21F4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    </w:t>
      </w:r>
      <w:r w:rsidR="00426AAB" w:rsidRPr="00C96980">
        <w:rPr>
          <w:rFonts w:hint="cs"/>
          <w:cs/>
          <w:lang w:bidi="ml-IN"/>
        </w:rPr>
        <w:t xml:space="preserve"> </w:t>
      </w:r>
      <w:r w:rsidRPr="00C96980">
        <w:rPr>
          <w:rFonts w:hint="cs"/>
          <w:cs/>
          <w:lang w:bidi="ml-IN"/>
        </w:rPr>
        <w:t>2. മഞ്ചേരി രാമയ്യന്‍</w:t>
      </w:r>
    </w:p>
    <w:p w14:paraId="202CBBFA" w14:textId="46D775C2" w:rsidR="00A21F4E" w:rsidRPr="00C96980" w:rsidRDefault="00A21F4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    </w:t>
      </w:r>
      <w:r w:rsidR="00426AAB" w:rsidRPr="00C96980">
        <w:rPr>
          <w:rFonts w:hint="cs"/>
          <w:cs/>
          <w:lang w:bidi="ml-IN"/>
        </w:rPr>
        <w:t xml:space="preserve"> </w:t>
      </w:r>
      <w:r w:rsidRPr="00C96980">
        <w:rPr>
          <w:rFonts w:hint="cs"/>
          <w:cs/>
          <w:lang w:bidi="ml-IN"/>
        </w:rPr>
        <w:t xml:space="preserve">3. </w:t>
      </w:r>
      <w:r w:rsidRPr="00C96980">
        <w:rPr>
          <w:rFonts w:hint="cs"/>
          <w:lang w:bidi="ml-IN"/>
        </w:rPr>
        <w:t>C</w:t>
      </w:r>
      <w:r w:rsidRPr="00C96980">
        <w:rPr>
          <w:rFonts w:hint="cs"/>
          <w:cs/>
          <w:lang w:bidi="ml-IN"/>
        </w:rPr>
        <w:t xml:space="preserve">.കൃഷ്ണന്‍ </w:t>
      </w:r>
    </w:p>
    <w:p w14:paraId="7E3FDDD3" w14:textId="5D7ECE1C" w:rsidR="00A21F4E" w:rsidRPr="00C96980" w:rsidRDefault="00A21F4E" w:rsidP="00C96980">
      <w:pPr>
        <w:spacing w:line="240" w:lineRule="auto"/>
        <w:rPr>
          <w:b/>
          <w:bCs/>
          <w:u w:val="single"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>മലബാര്‍ കലാപം (1921)</w:t>
      </w:r>
    </w:p>
    <w:p w14:paraId="333DDF6A" w14:textId="7900C32E" w:rsidR="00A21F4E" w:rsidRPr="00C96980" w:rsidRDefault="00A21F4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ഖിലാഫത്ത് കമ്മിറ്റി സെക്രട്ടറി ആയിരുന്ന വടക്കേവീട്ടില്‍ മുഹമ്മദിനെ അറസ്റ്റ് ചെയ്യാന്‍ ശ്രമിച്ചതാണ് കലാപത്തിന് പെട്ടെന്നുള്ള കാരണം .</w:t>
      </w:r>
    </w:p>
    <w:p w14:paraId="38806A99" w14:textId="047ECDFA" w:rsidR="00707DB0" w:rsidRPr="00C96980" w:rsidRDefault="00707DB0" w:rsidP="00C96980">
      <w:pPr>
        <w:spacing w:line="240" w:lineRule="auto"/>
        <w:rPr>
          <w:lang w:bidi="ml-IN"/>
        </w:rPr>
      </w:pPr>
      <w:r w:rsidRPr="004650DF">
        <w:rPr>
          <w:rFonts w:cs="Kartika"/>
          <w:highlight w:val="yellow"/>
          <w:cs/>
          <w:lang w:bidi="ml-IN"/>
        </w:rPr>
        <w:t>മലബാർ കലാപം ആരംഭിച്ച പ്രദേശങ്ങൾ ഏറനാട്</w:t>
      </w:r>
      <w:r w:rsidRPr="004650DF">
        <w:rPr>
          <w:rFonts w:cs="Kartika" w:hint="cs"/>
          <w:highlight w:val="yellow"/>
          <w:cs/>
          <w:lang w:bidi="ml-IN"/>
        </w:rPr>
        <w:t>,</w:t>
      </w:r>
      <w:r w:rsidRPr="004650DF">
        <w:rPr>
          <w:rFonts w:cs="Kartika"/>
          <w:highlight w:val="yellow"/>
          <w:cs/>
          <w:lang w:bidi="ml-IN"/>
        </w:rPr>
        <w:t xml:space="preserve"> വള്ളുവനാട്</w:t>
      </w:r>
      <w:r w:rsidRPr="004650DF">
        <w:rPr>
          <w:rFonts w:cs="Kartika" w:hint="cs"/>
          <w:highlight w:val="yellow"/>
          <w:cs/>
          <w:lang w:bidi="ml-IN"/>
        </w:rPr>
        <w:t>,</w:t>
      </w:r>
      <w:r w:rsidRPr="004650DF">
        <w:rPr>
          <w:rFonts w:cs="Kartika"/>
          <w:highlight w:val="yellow"/>
          <w:cs/>
          <w:lang w:bidi="ml-IN"/>
        </w:rPr>
        <w:t xml:space="preserve"> പൊന്നാനി</w:t>
      </w:r>
    </w:p>
    <w:p w14:paraId="4B570ED0" w14:textId="77777777" w:rsidR="00A21F4E" w:rsidRPr="00C96980" w:rsidRDefault="00A21F4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1921 ഓഗസ്റ്റ്‌ 20 ന് കലാപം ആരംഭിച്ചു</w:t>
      </w:r>
    </w:p>
    <w:p w14:paraId="478266DA" w14:textId="77777777" w:rsidR="007E728E" w:rsidRPr="00C96980" w:rsidRDefault="00A21F4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കേന്ദ്രം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തിരൂരങ്ങാടി </w:t>
      </w:r>
    </w:p>
    <w:p w14:paraId="32FA2279" w14:textId="77777777" w:rsidR="007E728E" w:rsidRPr="00C96980" w:rsidRDefault="007E728E" w:rsidP="00C96980">
      <w:pPr>
        <w:spacing w:line="240" w:lineRule="auto"/>
        <w:rPr>
          <w:lang w:bidi="ml-IN"/>
        </w:rPr>
      </w:pPr>
      <w:r w:rsidRPr="00C96980">
        <w:rPr>
          <w:rFonts w:hint="cs"/>
          <w:u w:val="single"/>
          <w:cs/>
          <w:lang w:bidi="ml-IN"/>
        </w:rPr>
        <w:t>നേതാക്കള്‍</w:t>
      </w:r>
      <w:r w:rsidRPr="00C96980">
        <w:rPr>
          <w:rFonts w:hint="cs"/>
          <w:cs/>
          <w:lang w:bidi="ml-IN"/>
        </w:rPr>
        <w:t xml:space="preserve"> : </w:t>
      </w:r>
    </w:p>
    <w:p w14:paraId="0CDDA053" w14:textId="77777777" w:rsidR="007E728E" w:rsidRPr="00C96980" w:rsidRDefault="007E728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    1. കുഞ്ഞഹമ്മദ് ഹാജി </w:t>
      </w:r>
    </w:p>
    <w:p w14:paraId="49A01389" w14:textId="77777777" w:rsidR="007E728E" w:rsidRPr="00C96980" w:rsidRDefault="007E728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    2. കൊയതങ്ങള്‍ </w:t>
      </w:r>
    </w:p>
    <w:p w14:paraId="233D3871" w14:textId="77777777" w:rsidR="001C4A07" w:rsidRPr="00C96980" w:rsidRDefault="007E728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    3. </w:t>
      </w:r>
      <w:bookmarkStart w:id="1" w:name="_Hlk29660275"/>
      <w:r w:rsidRPr="00C96980">
        <w:rPr>
          <w:rFonts w:hint="cs"/>
          <w:cs/>
          <w:lang w:bidi="ml-IN"/>
        </w:rPr>
        <w:t xml:space="preserve">ആലി മുസലിയാര്‍ </w:t>
      </w:r>
      <w:bookmarkEnd w:id="1"/>
    </w:p>
    <w:p w14:paraId="3F3E0D90" w14:textId="77777777" w:rsidR="001C4A07" w:rsidRPr="00C96980" w:rsidRDefault="001C4A0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lastRenderedPageBreak/>
        <w:t xml:space="preserve">1922 ഫെബ്രുവരി 17ന് ആലി മുസലിയാരെ കോയമ്പത്തൂര്‍ ജയിലില്‍ തൂക്കിക്കൊന്നു </w:t>
      </w:r>
    </w:p>
    <w:p w14:paraId="50836BEE" w14:textId="77777777" w:rsidR="001C4A07" w:rsidRPr="00C96980" w:rsidRDefault="001C4A0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മലബാര്‍ ലഹളയെ തുടര്‍ന്നു അധികാരത്തില്‍ വന്ന താല്‍ക്കാലിക ഗവണ്മെന്റിന് നേതൃത്വം നല്‍കിയത് - ആലി മുസലിയാര്‍</w:t>
      </w:r>
    </w:p>
    <w:p w14:paraId="300AA510" w14:textId="77777777" w:rsidR="001C4A07" w:rsidRPr="00C96980" w:rsidRDefault="001C4A0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കലാപകാരികള്‍ വധിച്ച കളക്ടര്‍ - </w:t>
      </w:r>
      <w:r w:rsidRPr="00C96980">
        <w:rPr>
          <w:rFonts w:hint="cs"/>
          <w:lang w:bidi="ml-IN"/>
        </w:rPr>
        <w:t>H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V</w:t>
      </w:r>
      <w:r w:rsidRPr="00C96980">
        <w:rPr>
          <w:rFonts w:hint="cs"/>
          <w:cs/>
          <w:lang w:bidi="ml-IN"/>
        </w:rPr>
        <w:t xml:space="preserve"> കൊനോലി </w:t>
      </w:r>
    </w:p>
    <w:p w14:paraId="0D0A125B" w14:textId="77777777" w:rsidR="00707DB0" w:rsidRPr="004650DF" w:rsidRDefault="00707DB0" w:rsidP="00C96980">
      <w:pPr>
        <w:spacing w:line="240" w:lineRule="auto"/>
        <w:rPr>
          <w:highlight w:val="yellow"/>
        </w:rPr>
      </w:pPr>
      <w:r w:rsidRPr="004650DF">
        <w:rPr>
          <w:rFonts w:cs="Kartika"/>
          <w:highlight w:val="yellow"/>
          <w:cs/>
          <w:lang w:bidi="ml-IN"/>
        </w:rPr>
        <w:t xml:space="preserve">മലബാർ കലാപ സമയത്ത് കേരളത്തിൽ സജീവമായ പ്രസ്ഥാനങ്ങൾ </w:t>
      </w:r>
    </w:p>
    <w:p w14:paraId="566ED598" w14:textId="77777777" w:rsidR="00707DB0" w:rsidRPr="004650DF" w:rsidRDefault="00707DB0" w:rsidP="00C96980">
      <w:pPr>
        <w:pStyle w:val="ListParagraph"/>
        <w:numPr>
          <w:ilvl w:val="0"/>
          <w:numId w:val="7"/>
        </w:numPr>
        <w:spacing w:line="240" w:lineRule="auto"/>
        <w:rPr>
          <w:highlight w:val="yellow"/>
        </w:rPr>
      </w:pPr>
      <w:r w:rsidRPr="004650DF">
        <w:rPr>
          <w:rFonts w:cs="Kartika"/>
          <w:highlight w:val="yellow"/>
          <w:cs/>
          <w:lang w:bidi="ml-IN"/>
        </w:rPr>
        <w:t xml:space="preserve">ഖിലാഫത്ത് പ്രസ്ഥാനം </w:t>
      </w:r>
    </w:p>
    <w:p w14:paraId="75050C52" w14:textId="77777777" w:rsidR="00707DB0" w:rsidRPr="004650DF" w:rsidRDefault="00707DB0" w:rsidP="00C96980">
      <w:pPr>
        <w:pStyle w:val="ListParagraph"/>
        <w:numPr>
          <w:ilvl w:val="0"/>
          <w:numId w:val="7"/>
        </w:numPr>
        <w:spacing w:line="240" w:lineRule="auto"/>
        <w:rPr>
          <w:highlight w:val="yellow"/>
        </w:rPr>
      </w:pPr>
      <w:r w:rsidRPr="004650DF">
        <w:rPr>
          <w:rFonts w:cs="Kartika"/>
          <w:highlight w:val="yellow"/>
          <w:cs/>
          <w:lang w:bidi="ml-IN"/>
        </w:rPr>
        <w:t xml:space="preserve">നിസ്സഹകരണ പ്രസ്ഥാനം </w:t>
      </w:r>
    </w:p>
    <w:p w14:paraId="5DB69967" w14:textId="7F75DF7C" w:rsidR="00707DB0" w:rsidRPr="004650DF" w:rsidRDefault="00707DB0" w:rsidP="00C96980">
      <w:pPr>
        <w:spacing w:line="240" w:lineRule="auto"/>
        <w:rPr>
          <w:highlight w:val="yellow"/>
        </w:rPr>
      </w:pPr>
      <w:r w:rsidRPr="004650DF">
        <w:rPr>
          <w:rFonts w:cs="Kartika"/>
          <w:highlight w:val="yellow"/>
          <w:cs/>
          <w:lang w:bidi="ml-IN"/>
        </w:rPr>
        <w:t xml:space="preserve">ഖിലാഫത്ത് പ്രസ്ഥാനമായി ബന്ധപ്പെട്ട ഗാന്ധിജി കേരളം സന്ദർശിച്ചപ്പോൾ ഒപ്പമുണ്ടായിരുന്ന വ്യക്തി </w:t>
      </w:r>
      <w:r w:rsidRPr="004650DF">
        <w:rPr>
          <w:rFonts w:cs="Kartika" w:hint="cs"/>
          <w:highlight w:val="yellow"/>
          <w:cs/>
          <w:lang w:bidi="ml-IN"/>
        </w:rPr>
        <w:t xml:space="preserve">- </w:t>
      </w:r>
      <w:r w:rsidRPr="004650DF">
        <w:rPr>
          <w:rFonts w:cs="Kartika"/>
          <w:highlight w:val="yellow"/>
          <w:cs/>
          <w:lang w:bidi="ml-IN"/>
        </w:rPr>
        <w:t xml:space="preserve">മൗലാന ഷൗക്കത്തലി </w:t>
      </w:r>
    </w:p>
    <w:p w14:paraId="4127E8BF" w14:textId="1CD1A3F9" w:rsidR="00707DB0" w:rsidRPr="004650DF" w:rsidRDefault="00707DB0" w:rsidP="00C96980">
      <w:pPr>
        <w:spacing w:line="240" w:lineRule="auto"/>
        <w:rPr>
          <w:highlight w:val="yellow"/>
        </w:rPr>
      </w:pPr>
      <w:r w:rsidRPr="004650DF">
        <w:rPr>
          <w:rFonts w:cs="Kartika"/>
          <w:highlight w:val="yellow"/>
          <w:cs/>
          <w:lang w:bidi="ml-IN"/>
        </w:rPr>
        <w:t>ഖിലാഫത്ത് പ്രസ്ഥാനവും മഞ്ചേരി കോൺഗ്രസ് സമ്മേളന</w:t>
      </w:r>
      <w:r w:rsidRPr="004650DF">
        <w:rPr>
          <w:rFonts w:cs="Kartika" w:hint="cs"/>
          <w:highlight w:val="yellow"/>
          <w:cs/>
          <w:lang w:bidi="ml-IN"/>
        </w:rPr>
        <w:t>വും</w:t>
      </w:r>
      <w:r w:rsidRPr="004650DF">
        <w:rPr>
          <w:rFonts w:cs="Kartika"/>
          <w:highlight w:val="yellow"/>
          <w:cs/>
          <w:lang w:bidi="ml-IN"/>
        </w:rPr>
        <w:t xml:space="preserve"> മലബാറിലെ കർഷകരിൽ പുത്തൻ ഉണർവ് സൃഷ്ടിച്ചു </w:t>
      </w:r>
    </w:p>
    <w:p w14:paraId="607E3B62" w14:textId="6C504DE6" w:rsidR="00707DB0" w:rsidRPr="004650DF" w:rsidRDefault="00707DB0" w:rsidP="00C96980">
      <w:pPr>
        <w:spacing w:line="240" w:lineRule="auto"/>
        <w:rPr>
          <w:highlight w:val="yellow"/>
          <w:lang w:bidi="ml-IN"/>
        </w:rPr>
      </w:pPr>
      <w:r w:rsidRPr="004650DF">
        <w:rPr>
          <w:rFonts w:cs="Kartika"/>
          <w:highlight w:val="yellow"/>
          <w:cs/>
          <w:lang w:bidi="ml-IN"/>
        </w:rPr>
        <w:t xml:space="preserve">മഞ്ചേരി കോൺഗ്രസ് നടന്ന വർഷം </w:t>
      </w:r>
      <w:r w:rsidRPr="004650DF">
        <w:rPr>
          <w:rFonts w:cs="Kartika" w:hint="cs"/>
          <w:highlight w:val="yellow"/>
          <w:cs/>
          <w:lang w:bidi="ml-IN"/>
        </w:rPr>
        <w:t xml:space="preserve">- </w:t>
      </w:r>
      <w:r w:rsidRPr="004650DF">
        <w:rPr>
          <w:rFonts w:cs="Kartika"/>
          <w:highlight w:val="yellow"/>
          <w:cs/>
          <w:lang w:bidi="ml-IN"/>
        </w:rPr>
        <w:t>1920</w:t>
      </w:r>
    </w:p>
    <w:p w14:paraId="0097AA11" w14:textId="77777777" w:rsidR="001C4A07" w:rsidRPr="004650DF" w:rsidRDefault="001C4A07" w:rsidP="00C96980">
      <w:pPr>
        <w:spacing w:line="240" w:lineRule="auto"/>
        <w:rPr>
          <w:highlight w:val="yellow"/>
          <w:lang w:bidi="ml-IN"/>
        </w:rPr>
      </w:pPr>
      <w:bookmarkStart w:id="2" w:name="_Hlk29660394"/>
      <w:r w:rsidRPr="004650DF">
        <w:rPr>
          <w:rFonts w:hint="cs"/>
          <w:highlight w:val="yellow"/>
          <w:cs/>
          <w:lang w:bidi="ml-IN"/>
        </w:rPr>
        <w:t xml:space="preserve">വാഗണ്‍ ട്രാജഡി </w:t>
      </w:r>
      <w:bookmarkEnd w:id="2"/>
      <w:r w:rsidRPr="004650DF">
        <w:rPr>
          <w:highlight w:val="yellow"/>
          <w:cs/>
          <w:lang w:bidi="ml-IN"/>
        </w:rPr>
        <w:t>–</w:t>
      </w:r>
      <w:r w:rsidRPr="004650DF">
        <w:rPr>
          <w:rFonts w:hint="cs"/>
          <w:highlight w:val="yellow"/>
          <w:cs/>
          <w:lang w:bidi="ml-IN"/>
        </w:rPr>
        <w:t xml:space="preserve"> 1921 നവംബര്‍ 20 </w:t>
      </w:r>
    </w:p>
    <w:p w14:paraId="61475C7E" w14:textId="04CE1D8F" w:rsidR="00707DB0" w:rsidRPr="004650DF" w:rsidRDefault="00707DB0" w:rsidP="00C96980">
      <w:pPr>
        <w:spacing w:line="240" w:lineRule="auto"/>
        <w:rPr>
          <w:highlight w:val="yellow"/>
          <w:lang w:bidi="ml-IN"/>
        </w:rPr>
      </w:pPr>
      <w:r w:rsidRPr="004650DF">
        <w:rPr>
          <w:rFonts w:hint="cs"/>
          <w:highlight w:val="yellow"/>
          <w:cs/>
          <w:lang w:bidi="ml-IN"/>
        </w:rPr>
        <w:t>വാഗണ്‍ ട്രാജഡി -72 പേര്‍ മരിച്ചു (പോത്തന്നൂര്‍)</w:t>
      </w:r>
    </w:p>
    <w:p w14:paraId="2926672D" w14:textId="60A33A24" w:rsidR="00F808A9" w:rsidRPr="00C96980" w:rsidRDefault="001C4A07" w:rsidP="00C96980">
      <w:pPr>
        <w:spacing w:line="240" w:lineRule="auto"/>
        <w:rPr>
          <w:lang w:bidi="ml-IN"/>
        </w:rPr>
      </w:pPr>
      <w:r w:rsidRPr="004650DF">
        <w:rPr>
          <w:rFonts w:hint="cs"/>
          <w:highlight w:val="yellow"/>
          <w:cs/>
          <w:lang w:bidi="ml-IN"/>
        </w:rPr>
        <w:t xml:space="preserve">കലാപത്തില്‍ 64 പേര്‍ </w:t>
      </w:r>
      <w:r w:rsidR="00F808A9" w:rsidRPr="004650DF">
        <w:rPr>
          <w:rFonts w:hint="cs"/>
          <w:highlight w:val="yellow"/>
          <w:cs/>
          <w:lang w:bidi="ml-IN"/>
        </w:rPr>
        <w:t>മരണപ്പെട്ടു</w:t>
      </w:r>
      <w:r w:rsidR="00F808A9" w:rsidRPr="00C96980">
        <w:rPr>
          <w:rFonts w:hint="cs"/>
          <w:cs/>
          <w:lang w:bidi="ml-IN"/>
        </w:rPr>
        <w:t xml:space="preserve"> </w:t>
      </w:r>
    </w:p>
    <w:p w14:paraId="70FA6F1C" w14:textId="63757320" w:rsidR="00F808A9" w:rsidRPr="00C96980" w:rsidRDefault="00F808A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വാഗണ്‍ ട്രാജഡിയെ കുറിച്ച് </w:t>
      </w:r>
      <w:bookmarkStart w:id="3" w:name="_Hlk29660454"/>
      <w:r w:rsidRPr="00C96980">
        <w:rPr>
          <w:rFonts w:hint="cs"/>
          <w:cs/>
          <w:lang w:bidi="ml-IN"/>
        </w:rPr>
        <w:t xml:space="preserve">അന്വേഷിച്ച കമ്മീഷന്‍ - നേപ് കമ്മീഷന്‍ </w:t>
      </w:r>
      <w:bookmarkEnd w:id="3"/>
    </w:p>
    <w:p w14:paraId="2BCE8B1C" w14:textId="0ECB8857" w:rsidR="00F808A9" w:rsidRPr="00C96980" w:rsidRDefault="00F808A9" w:rsidP="00C96980">
      <w:pPr>
        <w:spacing w:line="240" w:lineRule="auto"/>
        <w:rPr>
          <w:cs/>
          <w:lang w:bidi="ml-IN"/>
        </w:rPr>
      </w:pPr>
      <w:r w:rsidRPr="00C96980">
        <w:rPr>
          <w:rFonts w:hint="cs"/>
          <w:cs/>
          <w:lang w:bidi="ml-IN"/>
        </w:rPr>
        <w:t>മലബാര്‍ കലാപത്തെ കുറിച്ച് അന്വേഷിച്ച കമ്മീഷന്‍ - വില്ല്യം ലോഗന്‍</w:t>
      </w:r>
      <w:r w:rsidR="006E3DA2" w:rsidRPr="00C96980">
        <w:rPr>
          <w:rFonts w:hint="cs"/>
          <w:cs/>
          <w:lang w:bidi="ml-IN"/>
        </w:rPr>
        <w:t xml:space="preserve"> </w:t>
      </w:r>
      <w:r w:rsidRPr="00C96980">
        <w:rPr>
          <w:rFonts w:hint="cs"/>
          <w:cs/>
          <w:lang w:bidi="ml-IN"/>
        </w:rPr>
        <w:t>കമ്മീഷന്‍</w:t>
      </w:r>
      <w:r w:rsidR="000454A5" w:rsidRPr="00C96980">
        <w:rPr>
          <w:lang w:bidi="ml-IN"/>
        </w:rPr>
        <w:t xml:space="preserve"> </w:t>
      </w:r>
      <w:r w:rsidR="000454A5" w:rsidRPr="00C96980">
        <w:rPr>
          <w:rFonts w:hint="cs"/>
          <w:cs/>
          <w:lang w:bidi="ml-IN"/>
        </w:rPr>
        <w:t xml:space="preserve">(ഇദ്ദേഹം മാപ്പിള കലാപങ്ങളെക്കുറിച്ചാണ് അന്വേഷിച്ചത്) </w:t>
      </w:r>
    </w:p>
    <w:p w14:paraId="47D8CD8E" w14:textId="34AC50DE" w:rsidR="006E3DA2" w:rsidRPr="00C96980" w:rsidRDefault="00E50D93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മലബാര്‍ മാപ്പിള ലഹളയുടെ അടിസ്ഥാന കാരണം ജന്മിത്വവുമായ ബന്ധപ്പെട്ട കാര്‍ഷിക പ്രശ്നങ്ങളാണ് എന്ന് അഭിപ്രായപ്പെട്ടത്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വില്യം </w:t>
      </w:r>
      <w:r w:rsidR="001026FC" w:rsidRPr="00C96980">
        <w:rPr>
          <w:rFonts w:hint="cs"/>
          <w:cs/>
          <w:lang w:bidi="ml-IN"/>
        </w:rPr>
        <w:t xml:space="preserve">ലോഗന്‍ </w:t>
      </w:r>
    </w:p>
    <w:p w14:paraId="51A721D3" w14:textId="6E5A0D00" w:rsidR="001026FC" w:rsidRPr="00C96980" w:rsidRDefault="001026F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മലബാര്‍ ലഹളയുടെ സ്മാരകം തിരൂരങ്ങാടിയിലും വാഗണ്‍ ട്രാജഡിയുടെ സ്മാരകം തിരൂരിലും ആണ് സ്ഥിതി ചെയ്യുന്നത്.</w:t>
      </w:r>
    </w:p>
    <w:p w14:paraId="0FB1B66F" w14:textId="56FCF04D" w:rsidR="001026FC" w:rsidRPr="00C96980" w:rsidRDefault="001026F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വാഗണ്‍ ട്രാജഡി യെ </w:t>
      </w:r>
      <w:r w:rsidRPr="00C96980">
        <w:rPr>
          <w:rFonts w:ascii="Times New Roman" w:hAnsi="Times New Roman" w:cs="Times New Roman"/>
          <w:cs/>
          <w:lang w:bidi="ml-IN"/>
        </w:rPr>
        <w:t>‘</w:t>
      </w:r>
      <w:r w:rsidRPr="00C96980">
        <w:rPr>
          <w:rFonts w:ascii="Times New Roman" w:hAnsi="Times New Roman" w:cs="Times New Roman"/>
          <w:sz w:val="28"/>
          <w:szCs w:val="28"/>
          <w:lang w:bidi="ml-IN"/>
        </w:rPr>
        <w:t>The</w:t>
      </w:r>
      <w:r w:rsidRPr="00C96980">
        <w:rPr>
          <w:rFonts w:ascii="Times New Roman" w:hAnsi="Times New Roman" w:cs="Times New Roman"/>
          <w:sz w:val="28"/>
          <w:szCs w:val="28"/>
          <w:cs/>
          <w:lang w:bidi="ml-IN"/>
        </w:rPr>
        <w:t xml:space="preserve"> </w:t>
      </w:r>
      <w:r w:rsidRPr="00C96980">
        <w:rPr>
          <w:rFonts w:ascii="Times New Roman" w:hAnsi="Times New Roman" w:cs="Times New Roman"/>
          <w:sz w:val="28"/>
          <w:szCs w:val="28"/>
          <w:lang w:bidi="ml-IN"/>
        </w:rPr>
        <w:t>black</w:t>
      </w:r>
      <w:r w:rsidRPr="00C96980">
        <w:rPr>
          <w:rFonts w:ascii="Times New Roman" w:hAnsi="Times New Roman" w:cs="Times New Roman"/>
          <w:sz w:val="28"/>
          <w:szCs w:val="28"/>
          <w:cs/>
          <w:lang w:bidi="ml-IN"/>
        </w:rPr>
        <w:t xml:space="preserve"> </w:t>
      </w:r>
      <w:r w:rsidRPr="00C96980">
        <w:rPr>
          <w:rFonts w:ascii="Times New Roman" w:hAnsi="Times New Roman" w:cs="Times New Roman"/>
          <w:sz w:val="28"/>
          <w:szCs w:val="28"/>
          <w:lang w:bidi="ml-IN"/>
        </w:rPr>
        <w:t>hole</w:t>
      </w:r>
      <w:r w:rsidRPr="00C96980">
        <w:rPr>
          <w:rFonts w:ascii="Times New Roman" w:hAnsi="Times New Roman" w:cs="Times New Roman"/>
          <w:sz w:val="28"/>
          <w:szCs w:val="28"/>
          <w:cs/>
          <w:lang w:bidi="ml-IN"/>
        </w:rPr>
        <w:t xml:space="preserve"> </w:t>
      </w:r>
      <w:r w:rsidRPr="00C96980">
        <w:rPr>
          <w:rFonts w:ascii="Times New Roman" w:hAnsi="Times New Roman" w:cs="Times New Roman"/>
          <w:sz w:val="28"/>
          <w:szCs w:val="28"/>
          <w:lang w:bidi="ml-IN"/>
        </w:rPr>
        <w:t>of</w:t>
      </w:r>
      <w:r w:rsidRPr="00C96980">
        <w:rPr>
          <w:rFonts w:ascii="Times New Roman" w:hAnsi="Times New Roman" w:cs="Times New Roman"/>
          <w:sz w:val="28"/>
          <w:szCs w:val="28"/>
          <w:cs/>
          <w:lang w:bidi="ml-IN"/>
        </w:rPr>
        <w:t xml:space="preserve"> </w:t>
      </w:r>
      <w:r w:rsidRPr="00C96980">
        <w:rPr>
          <w:rFonts w:ascii="Times New Roman" w:hAnsi="Times New Roman" w:cs="Times New Roman"/>
          <w:sz w:val="28"/>
          <w:szCs w:val="28"/>
          <w:lang w:bidi="ml-IN"/>
        </w:rPr>
        <w:t>Pothennur</w:t>
      </w:r>
      <w:r w:rsidRPr="00C96980">
        <w:rPr>
          <w:rFonts w:ascii="Times New Roman" w:hAnsi="Times New Roman" w:cs="Times New Roman"/>
          <w:sz w:val="28"/>
          <w:szCs w:val="28"/>
          <w:cs/>
          <w:lang w:bidi="ml-IN"/>
        </w:rPr>
        <w:t>’</w:t>
      </w:r>
      <w:r w:rsidRPr="00C96980">
        <w:rPr>
          <w:rFonts w:hint="cs"/>
          <w:cs/>
          <w:lang w:bidi="ml-IN"/>
        </w:rPr>
        <w:t xml:space="preserve"> എന്ന് വിശേഷിപ്പിച്ചത്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സുമിത് സര്‍ക്കാര്‍ </w:t>
      </w:r>
    </w:p>
    <w:p w14:paraId="66F457E2" w14:textId="590BAB6C" w:rsidR="001026FC" w:rsidRPr="00C96980" w:rsidRDefault="001026F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പൂക്കോട്ടൂര്‍ യുദ്ധം എന്നറിയപ്പെടുന്നത് - മലബാര്‍ കലാപം</w:t>
      </w:r>
    </w:p>
    <w:p w14:paraId="2FBC3D0E" w14:textId="28FAF989" w:rsidR="001026FC" w:rsidRPr="00C96980" w:rsidRDefault="001026F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മലബാര്‍ കലാപം പ്രമേയമാക്കിയ സിനിമയാണ് -1921(</w:t>
      </w:r>
      <w:r w:rsidRPr="00C96980">
        <w:rPr>
          <w:rFonts w:hint="cs"/>
          <w:lang w:bidi="ml-IN"/>
        </w:rPr>
        <w:t>I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V</w:t>
      </w:r>
      <w:r w:rsidRPr="00C96980">
        <w:rPr>
          <w:rFonts w:hint="cs"/>
          <w:cs/>
          <w:lang w:bidi="ml-IN"/>
        </w:rPr>
        <w:t xml:space="preserve">.ശശി) </w:t>
      </w:r>
    </w:p>
    <w:p w14:paraId="03D0C529" w14:textId="7B286DDD" w:rsidR="001026FC" w:rsidRPr="00C96980" w:rsidRDefault="001026FC" w:rsidP="00C96980">
      <w:pPr>
        <w:spacing w:line="240" w:lineRule="auto"/>
        <w:rPr>
          <w:lang w:bidi="ml-IN"/>
        </w:rPr>
      </w:pPr>
      <w:bookmarkStart w:id="4" w:name="_Hlk29664084"/>
      <w:r w:rsidRPr="00C96980">
        <w:rPr>
          <w:rFonts w:hint="cs"/>
          <w:cs/>
          <w:lang w:bidi="ml-IN"/>
        </w:rPr>
        <w:t xml:space="preserve">മലബാര്‍ കലാപം </w:t>
      </w:r>
      <w:bookmarkEnd w:id="4"/>
      <w:r w:rsidRPr="00C96980">
        <w:rPr>
          <w:rFonts w:hint="cs"/>
          <w:cs/>
          <w:lang w:bidi="ml-IN"/>
        </w:rPr>
        <w:t xml:space="preserve">എന്ന പുസ്തകം എഴുതിയത്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</w:t>
      </w:r>
      <w:r w:rsidRPr="00C96980">
        <w:rPr>
          <w:rFonts w:ascii="Times New Roman" w:hAnsi="Times New Roman" w:cs="Times New Roman"/>
          <w:lang w:bidi="ml-IN"/>
        </w:rPr>
        <w:t>K</w:t>
      </w:r>
      <w:r w:rsidRPr="00C96980">
        <w:rPr>
          <w:rFonts w:ascii="Times New Roman" w:hAnsi="Times New Roman" w:cs="Times New Roman"/>
          <w:cs/>
          <w:lang w:bidi="ml-IN"/>
        </w:rPr>
        <w:t xml:space="preserve">. </w:t>
      </w:r>
      <w:r w:rsidRPr="00C96980">
        <w:rPr>
          <w:rFonts w:hint="cs"/>
          <w:cs/>
          <w:lang w:bidi="ml-IN"/>
        </w:rPr>
        <w:t xml:space="preserve">മാധവന്‍ നായര്‍ </w:t>
      </w:r>
    </w:p>
    <w:p w14:paraId="21D97BF2" w14:textId="77777777" w:rsidR="00BE5EF4" w:rsidRPr="00C96980" w:rsidRDefault="001026F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മലബാര്‍ കലാപം ഒരു പുനര്‍വായന </w:t>
      </w:r>
      <w:r w:rsidR="00BE5EF4" w:rsidRPr="00C96980">
        <w:rPr>
          <w:rFonts w:hint="cs"/>
          <w:cs/>
          <w:lang w:bidi="ml-IN"/>
        </w:rPr>
        <w:t xml:space="preserve">എഴുതിയത് </w:t>
      </w:r>
      <w:r w:rsidR="00BE5EF4" w:rsidRPr="00C96980">
        <w:rPr>
          <w:rFonts w:ascii="Times New Roman" w:hAnsi="Times New Roman" w:cs="Times New Roman"/>
          <w:cs/>
          <w:lang w:bidi="ml-IN"/>
        </w:rPr>
        <w:t xml:space="preserve">– </w:t>
      </w:r>
      <w:r w:rsidR="00BE5EF4" w:rsidRPr="00C96980">
        <w:rPr>
          <w:rFonts w:ascii="Times New Roman" w:hAnsi="Times New Roman" w:cs="Times New Roman"/>
          <w:lang w:bidi="ml-IN"/>
        </w:rPr>
        <w:t>Dr</w:t>
      </w:r>
      <w:r w:rsidR="00BE5EF4" w:rsidRPr="00C96980">
        <w:rPr>
          <w:rFonts w:ascii="Times New Roman" w:hAnsi="Times New Roman" w:cs="Times New Roman"/>
          <w:cs/>
          <w:lang w:bidi="ml-IN"/>
        </w:rPr>
        <w:t xml:space="preserve">. </w:t>
      </w:r>
      <w:r w:rsidR="00BE5EF4" w:rsidRPr="00C96980">
        <w:rPr>
          <w:rFonts w:ascii="Times New Roman" w:hAnsi="Times New Roman" w:cs="Times New Roman"/>
          <w:lang w:bidi="ml-IN"/>
        </w:rPr>
        <w:t>K</w:t>
      </w:r>
      <w:r w:rsidR="00BE5EF4" w:rsidRPr="00C96980">
        <w:rPr>
          <w:rFonts w:ascii="Times New Roman" w:hAnsi="Times New Roman" w:cs="Times New Roman"/>
          <w:cs/>
          <w:lang w:bidi="ml-IN"/>
        </w:rPr>
        <w:t>.</w:t>
      </w:r>
      <w:r w:rsidR="00BE5EF4" w:rsidRPr="00C96980">
        <w:rPr>
          <w:rFonts w:ascii="Times New Roman" w:hAnsi="Times New Roman" w:cs="Times New Roman"/>
          <w:lang w:bidi="ml-IN"/>
        </w:rPr>
        <w:t>T</w:t>
      </w:r>
      <w:r w:rsidR="00BE5EF4" w:rsidRPr="00C96980">
        <w:rPr>
          <w:rFonts w:ascii="Times New Roman" w:hAnsi="Times New Roman" w:cs="Times New Roman"/>
          <w:cs/>
          <w:lang w:bidi="ml-IN"/>
        </w:rPr>
        <w:t xml:space="preserve"> </w:t>
      </w:r>
      <w:r w:rsidR="00BE5EF4" w:rsidRPr="00C96980">
        <w:rPr>
          <w:rFonts w:hint="cs"/>
          <w:cs/>
          <w:lang w:bidi="ml-IN"/>
        </w:rPr>
        <w:t xml:space="preserve">ജലീല്‍ </w:t>
      </w:r>
    </w:p>
    <w:p w14:paraId="409BAA71" w14:textId="71AF44DE" w:rsidR="001026FC" w:rsidRPr="00C96980" w:rsidRDefault="00BE5EF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മലബാര്‍ കലാപം</w:t>
      </w:r>
      <w:r w:rsidR="003F77D7" w:rsidRPr="00C96980">
        <w:rPr>
          <w:rFonts w:hint="cs"/>
          <w:cs/>
          <w:lang w:bidi="ml-IN"/>
        </w:rPr>
        <w:t xml:space="preserve"> 1921-22  എഴുതിയത് </w:t>
      </w:r>
      <w:r w:rsidR="003F77D7" w:rsidRPr="00C96980">
        <w:rPr>
          <w:cs/>
          <w:lang w:bidi="ml-IN"/>
        </w:rPr>
        <w:t>–</w:t>
      </w:r>
      <w:r w:rsidR="003F77D7" w:rsidRPr="00C96980">
        <w:rPr>
          <w:rFonts w:hint="cs"/>
          <w:cs/>
          <w:lang w:bidi="ml-IN"/>
        </w:rPr>
        <w:t xml:space="preserve"> </w:t>
      </w:r>
      <w:r w:rsidR="003F77D7" w:rsidRPr="00C96980">
        <w:rPr>
          <w:rFonts w:hint="cs"/>
          <w:lang w:bidi="ml-IN"/>
        </w:rPr>
        <w:t>M</w:t>
      </w:r>
      <w:r w:rsidR="003F77D7" w:rsidRPr="00C96980">
        <w:rPr>
          <w:rFonts w:hint="cs"/>
          <w:cs/>
          <w:lang w:bidi="ml-IN"/>
        </w:rPr>
        <w:t xml:space="preserve">.ഗംഗാധര മേനോന്‍ </w:t>
      </w:r>
    </w:p>
    <w:p w14:paraId="36B92688" w14:textId="1A6654FF" w:rsidR="003F77D7" w:rsidRPr="00C96980" w:rsidRDefault="003F77D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lastRenderedPageBreak/>
        <w:t xml:space="preserve">ഖിലാഫത്ത് സ്മരണകള്‍ രചിച്ചത്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</w:t>
      </w:r>
      <w:r w:rsidRPr="00C96980">
        <w:rPr>
          <w:rFonts w:hint="cs"/>
          <w:lang w:bidi="ml-IN"/>
        </w:rPr>
        <w:t>M</w:t>
      </w:r>
      <w:r w:rsidRPr="00C96980">
        <w:rPr>
          <w:rFonts w:hint="cs"/>
          <w:cs/>
          <w:lang w:bidi="ml-IN"/>
        </w:rPr>
        <w:t xml:space="preserve">. ബ്രഹ്മദത്തന്‍ നമ്പൂതിരി </w:t>
      </w:r>
    </w:p>
    <w:p w14:paraId="62D7771A" w14:textId="6ACBEA0A" w:rsidR="003F77D7" w:rsidRPr="00C96980" w:rsidRDefault="003F77D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ദുരവസ്ഥ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കുമാരനാശാന്‍ </w:t>
      </w:r>
    </w:p>
    <w:p w14:paraId="2BDE6165" w14:textId="00FF43D3" w:rsidR="003F77D7" w:rsidRPr="00C96980" w:rsidRDefault="003F77D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സുന്ദരികളും സുന്ദരന്മാരും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ഉറുബ് </w:t>
      </w:r>
    </w:p>
    <w:p w14:paraId="4B18C171" w14:textId="2EE78762" w:rsidR="003F77D7" w:rsidRPr="00C96980" w:rsidRDefault="00D7733A" w:rsidP="00C96980">
      <w:pPr>
        <w:spacing w:line="240" w:lineRule="auto"/>
        <w:rPr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>വൈക്കം സത്യാഗ്രഹം (</w:t>
      </w:r>
      <w:bookmarkStart w:id="5" w:name="_Hlk29664528"/>
      <w:r w:rsidRPr="00C96980">
        <w:rPr>
          <w:rFonts w:hint="cs"/>
          <w:b/>
          <w:bCs/>
          <w:u w:val="single"/>
          <w:cs/>
          <w:lang w:bidi="ml-IN"/>
        </w:rPr>
        <w:t>1924</w:t>
      </w:r>
      <w:bookmarkEnd w:id="5"/>
      <w:r w:rsidRPr="00C96980">
        <w:rPr>
          <w:rFonts w:hint="cs"/>
          <w:b/>
          <w:bCs/>
          <w:u w:val="single"/>
          <w:cs/>
          <w:lang w:bidi="ml-IN"/>
        </w:rPr>
        <w:t>)</w:t>
      </w:r>
    </w:p>
    <w:p w14:paraId="2CAB5C53" w14:textId="32509F8C" w:rsidR="00426AAB" w:rsidRPr="00C96980" w:rsidRDefault="00426AAB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അയിത്തോച്ചാടനത്തിന് എതിരായി കേരളത്തില്‍ നടന്ന ആദ്യ വലിയ ബഹുജന പ്രക്ഷോഭം </w:t>
      </w:r>
    </w:p>
    <w:p w14:paraId="161B9A8E" w14:textId="77777777" w:rsidR="00D7733A" w:rsidRPr="00C96980" w:rsidRDefault="00D7733A" w:rsidP="00C96980">
      <w:pPr>
        <w:spacing w:line="240" w:lineRule="auto"/>
        <w:rPr>
          <w:lang w:bidi="ml-IN"/>
        </w:rPr>
      </w:pPr>
      <w:r w:rsidRPr="004650DF">
        <w:rPr>
          <w:rFonts w:hint="cs"/>
          <w:highlight w:val="lightGray"/>
          <w:cs/>
          <w:lang w:bidi="ml-IN"/>
        </w:rPr>
        <w:t>1924 മാര്‍ച്ച്‌ 30</w:t>
      </w:r>
      <w:r w:rsidRPr="00C96980">
        <w:rPr>
          <w:rFonts w:hint="cs"/>
          <w:cs/>
          <w:lang w:bidi="ml-IN"/>
        </w:rPr>
        <w:t xml:space="preserve"> ന് ആരംഭിച്ചു.</w:t>
      </w:r>
    </w:p>
    <w:p w14:paraId="13D894BD" w14:textId="77777777" w:rsidR="00D7733A" w:rsidRPr="00C96980" w:rsidRDefault="00D7733A" w:rsidP="00C96980">
      <w:pPr>
        <w:spacing w:line="240" w:lineRule="auto"/>
        <w:rPr>
          <w:lang w:bidi="ml-IN"/>
        </w:rPr>
      </w:pPr>
      <w:r w:rsidRPr="004650DF">
        <w:rPr>
          <w:rFonts w:hint="cs"/>
          <w:highlight w:val="lightGray"/>
          <w:cs/>
          <w:lang w:bidi="ml-IN"/>
        </w:rPr>
        <w:t>1925 നവംബര്‍ 23</w:t>
      </w:r>
      <w:r w:rsidRPr="00C96980">
        <w:rPr>
          <w:rFonts w:hint="cs"/>
          <w:cs/>
          <w:lang w:bidi="ml-IN"/>
        </w:rPr>
        <w:t xml:space="preserve"> സത്യാഗ്രഹം പിന്‍വലിച്ചു </w:t>
      </w:r>
    </w:p>
    <w:p w14:paraId="515B69B7" w14:textId="019CCACD" w:rsidR="00D7733A" w:rsidRPr="00C96980" w:rsidRDefault="00D7733A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603 ദിവസം നീണ്ടുനിന്നു </w:t>
      </w:r>
    </w:p>
    <w:p w14:paraId="771CD9B6" w14:textId="5753D36B" w:rsidR="00062AAE" w:rsidRPr="00C96980" w:rsidRDefault="00062AA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നേതൃത്വം നല്‍കിയവര്‍ :</w:t>
      </w:r>
    </w:p>
    <w:p w14:paraId="45E29EC4" w14:textId="47BFFD19" w:rsidR="00062AAE" w:rsidRPr="00C96980" w:rsidRDefault="00062AA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1.</w:t>
      </w:r>
      <w:r w:rsidRPr="00C96980">
        <w:rPr>
          <w:rFonts w:ascii="Times New Roman" w:hAnsi="Times New Roman" w:cs="Times New Roman"/>
          <w:cs/>
          <w:lang w:bidi="ml-IN"/>
        </w:rPr>
        <w:t xml:space="preserve"> </w:t>
      </w:r>
      <w:r w:rsidRPr="00C96980">
        <w:rPr>
          <w:rFonts w:ascii="Times New Roman" w:hAnsi="Times New Roman" w:cs="Times New Roman"/>
          <w:lang w:bidi="ml-IN"/>
        </w:rPr>
        <w:t>T</w:t>
      </w:r>
      <w:r w:rsidRPr="00C96980">
        <w:rPr>
          <w:rFonts w:ascii="Times New Roman" w:hAnsi="Times New Roman" w:cs="Times New Roman"/>
          <w:cs/>
          <w:lang w:bidi="ml-IN"/>
        </w:rPr>
        <w:t>.</w:t>
      </w:r>
      <w:r w:rsidRPr="00C96980">
        <w:rPr>
          <w:rFonts w:ascii="Times New Roman" w:hAnsi="Times New Roman" w:cs="Times New Roman"/>
          <w:lang w:bidi="ml-IN"/>
        </w:rPr>
        <w:t>K</w:t>
      </w:r>
      <w:r w:rsidRPr="00C96980">
        <w:rPr>
          <w:rFonts w:ascii="Times New Roman" w:hAnsi="Times New Roman" w:cs="Times New Roman"/>
          <w:cs/>
          <w:lang w:bidi="ml-IN"/>
        </w:rPr>
        <w:t xml:space="preserve"> </w:t>
      </w:r>
      <w:r w:rsidRPr="00C96980">
        <w:rPr>
          <w:rFonts w:hint="cs"/>
          <w:cs/>
          <w:lang w:bidi="ml-IN"/>
        </w:rPr>
        <w:t xml:space="preserve">മാധവന്‍ </w:t>
      </w:r>
    </w:p>
    <w:p w14:paraId="2B5D7017" w14:textId="3F68A4B4" w:rsidR="00062AAE" w:rsidRPr="00C96980" w:rsidRDefault="00062AA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2. </w:t>
      </w:r>
      <w:r w:rsidRPr="00C96980">
        <w:rPr>
          <w:rFonts w:ascii="Times New Roman" w:hAnsi="Times New Roman" w:cs="Times New Roman"/>
          <w:lang w:bidi="ml-IN"/>
        </w:rPr>
        <w:t>K</w:t>
      </w:r>
      <w:r w:rsidRPr="00C96980">
        <w:rPr>
          <w:rFonts w:hint="cs"/>
          <w:cs/>
          <w:lang w:bidi="ml-IN"/>
        </w:rPr>
        <w:t xml:space="preserve">.കേളപ്പന്‍ </w:t>
      </w:r>
    </w:p>
    <w:p w14:paraId="2C835194" w14:textId="3EF97F01" w:rsidR="00062AAE" w:rsidRPr="00C96980" w:rsidRDefault="00062AA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3. </w:t>
      </w:r>
      <w:r w:rsidRPr="00C96980">
        <w:rPr>
          <w:rFonts w:ascii="Times New Roman" w:hAnsi="Times New Roman" w:cs="Times New Roman"/>
          <w:lang w:bidi="ml-IN"/>
        </w:rPr>
        <w:t>C</w:t>
      </w:r>
      <w:r w:rsidRPr="00C96980">
        <w:rPr>
          <w:rFonts w:ascii="Times New Roman" w:hAnsi="Times New Roman" w:cs="Times New Roman"/>
          <w:cs/>
          <w:lang w:bidi="ml-IN"/>
        </w:rPr>
        <w:t>.</w:t>
      </w:r>
      <w:r w:rsidRPr="00C96980">
        <w:rPr>
          <w:rFonts w:ascii="Times New Roman" w:hAnsi="Times New Roman" w:cs="Times New Roman"/>
          <w:lang w:bidi="ml-IN"/>
        </w:rPr>
        <w:t>V</w:t>
      </w:r>
      <w:r w:rsidRPr="00C96980">
        <w:rPr>
          <w:rFonts w:ascii="Times New Roman" w:hAnsi="Times New Roman" w:cs="Times New Roman"/>
          <w:cs/>
          <w:lang w:bidi="ml-IN"/>
        </w:rPr>
        <w:t xml:space="preserve"> </w:t>
      </w:r>
      <w:r w:rsidRPr="00C96980">
        <w:rPr>
          <w:rFonts w:hint="cs"/>
          <w:cs/>
          <w:lang w:bidi="ml-IN"/>
        </w:rPr>
        <w:t>കുഞ്ഞിരാമന്‍</w:t>
      </w:r>
    </w:p>
    <w:p w14:paraId="048A1A71" w14:textId="01242931" w:rsidR="00062AAE" w:rsidRPr="00C96980" w:rsidRDefault="00062AAE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4. </w:t>
      </w:r>
      <w:r w:rsidRPr="00C96980">
        <w:rPr>
          <w:rFonts w:ascii="Times New Roman" w:hAnsi="Times New Roman" w:cs="Times New Roman"/>
          <w:lang w:bidi="ml-IN"/>
        </w:rPr>
        <w:t>K</w:t>
      </w:r>
      <w:r w:rsidRPr="00C96980">
        <w:rPr>
          <w:rFonts w:ascii="Times New Roman" w:hAnsi="Times New Roman" w:cs="Times New Roman"/>
          <w:cs/>
          <w:lang w:bidi="ml-IN"/>
        </w:rPr>
        <w:t>.</w:t>
      </w:r>
      <w:r w:rsidRPr="00C96980">
        <w:rPr>
          <w:rFonts w:ascii="Times New Roman" w:hAnsi="Times New Roman" w:cs="Times New Roman"/>
          <w:lang w:bidi="ml-IN"/>
        </w:rPr>
        <w:t>P</w:t>
      </w:r>
      <w:r w:rsidRPr="00C96980">
        <w:rPr>
          <w:rFonts w:ascii="Times New Roman" w:hAnsi="Times New Roman" w:cs="Times New Roman"/>
          <w:cs/>
          <w:lang w:bidi="ml-IN"/>
        </w:rPr>
        <w:t xml:space="preserve"> </w:t>
      </w:r>
      <w:r w:rsidRPr="00C96980">
        <w:rPr>
          <w:rFonts w:hint="cs"/>
          <w:cs/>
          <w:lang w:bidi="ml-IN"/>
        </w:rPr>
        <w:t xml:space="preserve">കേശവമേനോന്‍ </w:t>
      </w:r>
    </w:p>
    <w:p w14:paraId="634CEF87" w14:textId="690716A9" w:rsidR="00062AAE" w:rsidRPr="00C96980" w:rsidRDefault="00A620FD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ഗാന്ധിജിയുടെ നിര്‍ദേശപ്രകാരം വൈക്കം സത്യാഗ്രഹത്തില്‍ പങ്കെടുത്ത ദേശീയ നേതാവ്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വിനോബ ഭാവേ</w:t>
      </w:r>
    </w:p>
    <w:p w14:paraId="1F476C0A" w14:textId="77777777" w:rsidR="00A620FD" w:rsidRPr="00C96980" w:rsidRDefault="00A620FD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വൈക്കം സത്യാഗ്രഹത്തിന് അനുഭാവം പ്രകടിപ്പിച്ചു കൊണ്ട് പഞ്ചാബില്‍ നിന്നെത്തിയ സംഘം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അകാലികള്‍ </w:t>
      </w:r>
    </w:p>
    <w:p w14:paraId="2D4CC61B" w14:textId="0A454D7F" w:rsidR="00A21F4E" w:rsidRPr="00C96980" w:rsidRDefault="00A620FD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നാഗര്‍കോവിലില്‍ നിന്ന് തിരുവനന്തപുരത്തെക്ക് സവര്‍ണ ജാഥ നയിച്ചത്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എന്‍പെരുമാള്‍ എന്നറിയപ്പെടുന്ന </w:t>
      </w:r>
      <w:r w:rsidRPr="00C96980">
        <w:rPr>
          <w:rFonts w:hint="cs"/>
          <w:lang w:bidi="ml-IN"/>
        </w:rPr>
        <w:t>M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E</w:t>
      </w:r>
      <w:r w:rsidRPr="00C96980">
        <w:rPr>
          <w:rFonts w:hint="cs"/>
          <w:cs/>
          <w:lang w:bidi="ml-IN"/>
        </w:rPr>
        <w:t xml:space="preserve"> നായിഡു </w:t>
      </w:r>
    </w:p>
    <w:p w14:paraId="1FBAC64C" w14:textId="5BF7EC1E" w:rsidR="00A620FD" w:rsidRPr="00C96980" w:rsidRDefault="00A620FD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വൈക്കം സത്യാഗ്രഹത്തില്‍ പങ്കെടുത്ത ഏക ക്രിസ്ത്യന്‍ - ജോര്‍ജ് ജോസഫ്‌ (ഗാന്ധിജിയുടെ </w:t>
      </w:r>
      <w:r w:rsidRPr="00C96980">
        <w:rPr>
          <w:rFonts w:hint="cs"/>
          <w:lang w:bidi="ml-IN"/>
        </w:rPr>
        <w:t>young</w:t>
      </w:r>
      <w:r w:rsidRPr="00C96980">
        <w:rPr>
          <w:rFonts w:hint="cs"/>
          <w:cs/>
          <w:lang w:bidi="ml-IN"/>
        </w:rPr>
        <w:t xml:space="preserve"> </w:t>
      </w:r>
      <w:r w:rsidRPr="00C96980">
        <w:rPr>
          <w:lang w:bidi="ml-IN"/>
        </w:rPr>
        <w:t>India</w:t>
      </w:r>
      <w:r w:rsidRPr="00C96980">
        <w:rPr>
          <w:rFonts w:hint="cs"/>
          <w:cs/>
          <w:lang w:bidi="ml-IN"/>
        </w:rPr>
        <w:t xml:space="preserve"> യുടെ എഡിറ്റര്‍)</w:t>
      </w:r>
    </w:p>
    <w:p w14:paraId="00048790" w14:textId="246280C5" w:rsidR="00472E54" w:rsidRPr="00C96980" w:rsidRDefault="00A620FD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വൈക്കം സത്യാഗ്രഹവുമായി ബന്ധപ്പെട്ട് 5 മാസം തിരുവിതാംകൂര്‍ ജയിലില്‍ കഴിയുകയും രണ്ടാം ലോക മഹായുദ്ധ സമയത്ത് സിംഗപ്പൂര്‍ ജയിലില്‍ തടവ്‌ അനുഭവിക്കുകയും ചെയ്തത്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</w:t>
      </w:r>
      <w:r w:rsidRPr="00C96980">
        <w:rPr>
          <w:rFonts w:hint="cs"/>
          <w:lang w:bidi="ml-IN"/>
        </w:rPr>
        <w:t>K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P</w:t>
      </w:r>
      <w:r w:rsidRPr="00C96980">
        <w:rPr>
          <w:rFonts w:hint="cs"/>
          <w:cs/>
          <w:lang w:bidi="ml-IN"/>
        </w:rPr>
        <w:t xml:space="preserve"> കേശവമേനോന്‍ </w:t>
      </w:r>
    </w:p>
    <w:p w14:paraId="61B49C8C" w14:textId="77777777" w:rsidR="00292DBB" w:rsidRPr="00C96980" w:rsidRDefault="00292DBB" w:rsidP="00C96980">
      <w:pPr>
        <w:spacing w:line="240" w:lineRule="auto"/>
        <w:rPr>
          <w:rFonts w:cs="Kartika"/>
          <w:lang w:bidi="ml-IN"/>
        </w:rPr>
      </w:pPr>
      <w:r w:rsidRPr="00C96980">
        <w:rPr>
          <w:rFonts w:cs="Kartika"/>
          <w:cs/>
          <w:lang w:bidi="ml-IN"/>
        </w:rPr>
        <w:t xml:space="preserve">വൈക്കം സത്യാഗ്രഹവുമായി ബന്ധപ്പെട്ട് നടന്ന സവർണ ജാഥയ്ക്ക് നേതൃത്വം നൽകിയ നവോത്ഥാന നായകൻ </w:t>
      </w:r>
      <w:r w:rsidRPr="00C96980">
        <w:rPr>
          <w:rFonts w:cs="Kartika" w:hint="cs"/>
          <w:cs/>
          <w:lang w:bidi="ml-IN"/>
        </w:rPr>
        <w:t xml:space="preserve">- </w:t>
      </w:r>
      <w:r w:rsidRPr="00C96980">
        <w:rPr>
          <w:rFonts w:cs="Kartika"/>
          <w:cs/>
          <w:lang w:bidi="ml-IN"/>
        </w:rPr>
        <w:t xml:space="preserve">മന്നത്ത് പത്മനാഭൻ </w:t>
      </w:r>
      <w:r w:rsidRPr="004650DF">
        <w:rPr>
          <w:rFonts w:cs="Kartika"/>
          <w:highlight w:val="lightGray"/>
          <w:cs/>
          <w:lang w:bidi="ml-IN"/>
        </w:rPr>
        <w:t>സവർണ്ണ ജാഥ ആരംഭിച്ചത് 1924 നവംബർ 1</w:t>
      </w:r>
    </w:p>
    <w:p w14:paraId="005E03EB" w14:textId="77777777" w:rsidR="00292DBB" w:rsidRPr="00C96980" w:rsidRDefault="00292DBB" w:rsidP="00C96980">
      <w:pPr>
        <w:spacing w:line="240" w:lineRule="auto"/>
        <w:rPr>
          <w:rFonts w:cs="Kartika"/>
          <w:lang w:bidi="ml-IN"/>
        </w:rPr>
      </w:pPr>
      <w:r w:rsidRPr="00C96980">
        <w:rPr>
          <w:rFonts w:cs="Kartika" w:hint="cs"/>
          <w:cs/>
          <w:lang w:bidi="ml-IN"/>
        </w:rPr>
        <w:t>സവര്‍ണരെ</w:t>
      </w:r>
      <w:r w:rsidRPr="00C96980">
        <w:rPr>
          <w:rFonts w:cs="Kartika"/>
          <w:cs/>
          <w:lang w:bidi="ml-IN"/>
        </w:rPr>
        <w:t xml:space="preserve"> പങ്കെടുപ്പിച്ചുകൊണ്ട് സവർണ ജാഥ നടത്തിയത് </w:t>
      </w:r>
      <w:r w:rsidRPr="00C96980">
        <w:rPr>
          <w:rFonts w:cs="Kartika" w:hint="cs"/>
          <w:cs/>
          <w:lang w:bidi="ml-IN"/>
        </w:rPr>
        <w:t>-</w:t>
      </w:r>
      <w:r w:rsidRPr="00C96980">
        <w:rPr>
          <w:rFonts w:cs="Kartika"/>
          <w:cs/>
          <w:lang w:bidi="ml-IN"/>
        </w:rPr>
        <w:t xml:space="preserve">വൈക്കം ക്ഷേത്രം നടന്ന മുതൽ തിരുവനന്തപുരം വരെയാണ് </w:t>
      </w:r>
    </w:p>
    <w:p w14:paraId="62BB1EE9" w14:textId="23FEF9A2" w:rsidR="004B47EA" w:rsidRPr="00C96980" w:rsidRDefault="004B47EA" w:rsidP="00C96980">
      <w:pPr>
        <w:spacing w:line="240" w:lineRule="auto"/>
        <w:rPr>
          <w:rFonts w:cs="Kartika"/>
        </w:rPr>
      </w:pPr>
      <w:r w:rsidRPr="00C96980">
        <w:rPr>
          <w:rFonts w:cs="Kartika"/>
          <w:cs/>
          <w:lang w:bidi="ml-IN"/>
        </w:rPr>
        <w:lastRenderedPageBreak/>
        <w:t xml:space="preserve">വൈക്കം സത്യാഗ്രഹകാലത്ത് സവർണ്ണ ജാഥ നയിച്ച എത്തിയവർ </w:t>
      </w:r>
      <w:r w:rsidRPr="004650DF">
        <w:rPr>
          <w:rFonts w:cs="Kartika"/>
          <w:highlight w:val="lightGray"/>
          <w:cs/>
          <w:lang w:bidi="ml-IN"/>
        </w:rPr>
        <w:t>ചങ്ങനാശ്ശേരി പരമേശ്വരപിള്ളയുടെ നേതൃത്വത്തിൽ 1924 നവംബർ 13ന് ആർക്കാണ് ഭീമഹർജി സമർപ്പിച്ചത്</w:t>
      </w:r>
      <w:r w:rsidRPr="004650DF">
        <w:rPr>
          <w:rFonts w:cs="Kartika" w:hint="cs"/>
          <w:highlight w:val="lightGray"/>
          <w:cs/>
          <w:lang w:bidi="ml-IN"/>
        </w:rPr>
        <w:t>-</w:t>
      </w:r>
      <w:r w:rsidRPr="004650DF">
        <w:rPr>
          <w:rFonts w:cs="Kartika"/>
          <w:highlight w:val="lightGray"/>
          <w:cs/>
          <w:lang w:bidi="ml-IN"/>
        </w:rPr>
        <w:t xml:space="preserve"> സേതുലക്ഷ്മി ഭായ്</w:t>
      </w:r>
    </w:p>
    <w:p w14:paraId="49083BC1" w14:textId="08D7024F" w:rsidR="00292DBB" w:rsidRPr="00C96980" w:rsidRDefault="00292DBB" w:rsidP="00C96980">
      <w:pPr>
        <w:spacing w:line="240" w:lineRule="auto"/>
        <w:rPr>
          <w:lang w:bidi="ml-IN"/>
        </w:rPr>
      </w:pPr>
      <w:r w:rsidRPr="00C96980">
        <w:rPr>
          <w:rFonts w:cs="Kartika"/>
          <w:cs/>
          <w:lang w:bidi="ml-IN"/>
        </w:rPr>
        <w:t>വൈക്കം ക്ഷേത്രത്തിലേക്കുള്ള എല്ലാ വഴികളും ജാതിമതഭേദമെന്യേ എല്ലാവർക്കും തുറന്നു കൊടുക്കണമെന്ന് അഭ്യർത്ഥിച്ചു സവർണ്ണ ജാഥ നിവേദനം സമർപ്പിച്ചത്</w:t>
      </w:r>
      <w:r w:rsidRPr="00C96980">
        <w:rPr>
          <w:rFonts w:cs="Kartika" w:hint="cs"/>
          <w:cs/>
          <w:lang w:bidi="ml-IN"/>
        </w:rPr>
        <w:t xml:space="preserve"> -</w:t>
      </w:r>
      <w:r w:rsidRPr="00C96980">
        <w:rPr>
          <w:rFonts w:cs="Kartika"/>
          <w:cs/>
          <w:lang w:bidi="ml-IN"/>
        </w:rPr>
        <w:t xml:space="preserve"> മഹാറാണി സേതുലക്ഷ്മി ഭായ്</w:t>
      </w:r>
    </w:p>
    <w:p w14:paraId="63882575" w14:textId="7AFFB744" w:rsidR="00292DBB" w:rsidRPr="00C96980" w:rsidRDefault="00292DBB" w:rsidP="00C96980">
      <w:pPr>
        <w:spacing w:line="240" w:lineRule="auto"/>
        <w:rPr>
          <w:lang w:bidi="ml-IN"/>
        </w:rPr>
      </w:pPr>
      <w:r w:rsidRPr="004650DF">
        <w:rPr>
          <w:rFonts w:cs="Kartika"/>
          <w:highlight w:val="lightGray"/>
          <w:cs/>
          <w:lang w:bidi="ml-IN"/>
        </w:rPr>
        <w:t xml:space="preserve">വൈക്കം സത്യാഗ്രഹത്തിന് ആവേശം പകരാൻ ഗാന്ധിജി വൈക്കത്ത് എത്തിയ സംഭവം വിവരിക്കുന്ന വൈക്കം മുഹമ്മദ് ബഷീറിന്റെ കൃതി </w:t>
      </w:r>
      <w:r w:rsidRPr="004650DF">
        <w:rPr>
          <w:rFonts w:cs="Kartika" w:hint="cs"/>
          <w:highlight w:val="lightGray"/>
          <w:cs/>
          <w:lang w:bidi="ml-IN"/>
        </w:rPr>
        <w:t xml:space="preserve">- </w:t>
      </w:r>
      <w:r w:rsidRPr="004650DF">
        <w:rPr>
          <w:rFonts w:cs="Kartika"/>
          <w:highlight w:val="lightGray"/>
          <w:cs/>
          <w:lang w:bidi="ml-IN"/>
        </w:rPr>
        <w:t xml:space="preserve">ഓർമ്മക്കുറിപ്പ് </w:t>
      </w:r>
      <w:r w:rsidRPr="004650DF">
        <w:rPr>
          <w:rFonts w:cs="Kartika" w:hint="cs"/>
          <w:highlight w:val="lightGray"/>
          <w:cs/>
          <w:lang w:bidi="ml-IN"/>
        </w:rPr>
        <w:t>(</w:t>
      </w:r>
      <w:r w:rsidRPr="004650DF">
        <w:rPr>
          <w:rFonts w:cs="Kartika"/>
          <w:highlight w:val="lightGray"/>
          <w:cs/>
          <w:lang w:bidi="ml-IN"/>
        </w:rPr>
        <w:t>അമ്മ എന്ന കഥ</w:t>
      </w:r>
      <w:r w:rsidRPr="004650DF">
        <w:rPr>
          <w:rFonts w:cs="Kartika" w:hint="cs"/>
          <w:highlight w:val="lightGray"/>
          <w:cs/>
          <w:lang w:bidi="ml-IN"/>
        </w:rPr>
        <w:t>)</w:t>
      </w:r>
    </w:p>
    <w:p w14:paraId="49C4677E" w14:textId="3890B768" w:rsidR="00BA0F65" w:rsidRPr="00C96980" w:rsidRDefault="00BA0F65" w:rsidP="00C96980">
      <w:pPr>
        <w:spacing w:line="240" w:lineRule="auto"/>
        <w:rPr>
          <w:b/>
          <w:bCs/>
          <w:u w:val="single"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>കല്‍പ്പാത്തി പ്രക്ഷോഭം (192</w:t>
      </w:r>
      <w:r w:rsidR="00BC2B09" w:rsidRPr="00C96980">
        <w:rPr>
          <w:b/>
          <w:bCs/>
          <w:u w:val="single"/>
          <w:lang w:bidi="ml-IN"/>
        </w:rPr>
        <w:t>6</w:t>
      </w:r>
      <w:r w:rsidRPr="00C96980">
        <w:rPr>
          <w:rFonts w:hint="cs"/>
          <w:b/>
          <w:bCs/>
          <w:u w:val="single"/>
          <w:cs/>
          <w:lang w:bidi="ml-IN"/>
        </w:rPr>
        <w:t>)</w:t>
      </w:r>
    </w:p>
    <w:p w14:paraId="76C83BFB" w14:textId="73B4DF93" w:rsidR="002E428B" w:rsidRPr="00C96980" w:rsidRDefault="002E428B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കല്പ്പാത്തിയിലെ വിശ്വനാഥ ക്ഷേത്രത്തിനു സമീപമുള്ള അഗ്രഹാര തെരുവുകളിലൂടെ താഴ്ന്ന ജാതിയില്‍പെട്ടവര്‍ക്ക് സഞ്ചരിക്കുന്നതിനു വേണ്ടി നടന്ന പ്രക്ഷോഭം </w:t>
      </w:r>
    </w:p>
    <w:p w14:paraId="64CFE10C" w14:textId="77777777" w:rsidR="002E428B" w:rsidRPr="00C96980" w:rsidRDefault="002E428B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നേതൃത്വം നല്‍കിയ സംഘടന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ആര്യ സമാജം </w:t>
      </w:r>
    </w:p>
    <w:p w14:paraId="467992D7" w14:textId="0858652C" w:rsidR="002E428B" w:rsidRPr="00C96980" w:rsidRDefault="002E428B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ആനന്ദ ഷേണായി, വേദബന്ധു(വെങ്കിടാചലം അയ്യര്‍) എന്നിവര്‍ നേതൃത്വം നല്‍കി.</w:t>
      </w:r>
    </w:p>
    <w:p w14:paraId="694E87F8" w14:textId="6A2682D3" w:rsidR="003E562F" w:rsidRPr="00C96980" w:rsidRDefault="003E562F" w:rsidP="00C96980">
      <w:pPr>
        <w:spacing w:line="240" w:lineRule="auto"/>
        <w:rPr>
          <w:lang w:bidi="ml-IN"/>
        </w:rPr>
      </w:pPr>
      <w:r w:rsidRPr="00C96980">
        <w:rPr>
          <w:rFonts w:cs="Kartika"/>
          <w:cs/>
          <w:lang w:bidi="ml-IN"/>
        </w:rPr>
        <w:t>താണ്ഡവ ലക്ഷണം ഋഗ്വേദ പ്രവേശിക എന്ന കൃതികൾ രചിച്ചത് വേദ ബന്ധു</w:t>
      </w:r>
    </w:p>
    <w:p w14:paraId="15930BC2" w14:textId="3ACFBDFE" w:rsidR="001C35E2" w:rsidRPr="00C96980" w:rsidRDefault="001C35E2" w:rsidP="00C96980">
      <w:pPr>
        <w:spacing w:line="240" w:lineRule="auto"/>
        <w:rPr>
          <w:b/>
          <w:bCs/>
          <w:u w:val="single"/>
          <w:lang w:val="en-IN"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 xml:space="preserve">ശുചീന്ദ്രം സത്യാഗ്രഹം </w:t>
      </w:r>
      <w:r w:rsidRPr="00C96980">
        <w:rPr>
          <w:rFonts w:hint="cs"/>
          <w:b/>
          <w:bCs/>
          <w:cs/>
          <w:lang w:bidi="ml-IN"/>
        </w:rPr>
        <w:t>(</w:t>
      </w:r>
      <w:r w:rsidRPr="00C96980">
        <w:rPr>
          <w:b/>
          <w:bCs/>
          <w:lang w:val="en-IN" w:bidi="ml-IN"/>
        </w:rPr>
        <w:t>1926)</w:t>
      </w:r>
    </w:p>
    <w:p w14:paraId="01141EF5" w14:textId="77777777" w:rsidR="003E562F" w:rsidRPr="00C96980" w:rsidRDefault="001C35E2" w:rsidP="00C96980">
      <w:pPr>
        <w:spacing w:line="240" w:lineRule="auto"/>
        <w:rPr>
          <w:lang w:val="en-IN" w:bidi="ml-IN"/>
        </w:rPr>
      </w:pPr>
      <w:r w:rsidRPr="00C96980">
        <w:rPr>
          <w:rFonts w:hint="cs"/>
          <w:cs/>
          <w:lang w:val="en-IN" w:bidi="ml-IN"/>
        </w:rPr>
        <w:t xml:space="preserve">സത്യാഗ്രഹ കമ്മിറ്റിയുടെ സെക്രട്ടറി </w:t>
      </w:r>
      <w:r w:rsidRPr="00C96980">
        <w:rPr>
          <w:rFonts w:hint="cs"/>
          <w:lang w:val="en-IN" w:bidi="ml-IN"/>
        </w:rPr>
        <w:t>ME</w:t>
      </w:r>
      <w:r w:rsidRPr="00C96980">
        <w:rPr>
          <w:rFonts w:hint="cs"/>
          <w:cs/>
          <w:lang w:val="en-IN" w:bidi="ml-IN"/>
        </w:rPr>
        <w:t xml:space="preserve"> നായിഡു</w:t>
      </w:r>
    </w:p>
    <w:p w14:paraId="18647B22" w14:textId="2D9137CB" w:rsidR="001C35E2" w:rsidRPr="00C96980" w:rsidRDefault="003E562F" w:rsidP="00C96980">
      <w:pPr>
        <w:spacing w:line="240" w:lineRule="auto"/>
        <w:rPr>
          <w:lang w:bidi="ml-IN"/>
        </w:rPr>
      </w:pPr>
      <w:r w:rsidRPr="00C96980">
        <w:rPr>
          <w:rFonts w:cs="Kartika"/>
          <w:cs/>
          <w:lang w:val="en-IN" w:bidi="ml-IN"/>
        </w:rPr>
        <w:t>അയിത്തോച്ചാടനത്തിന് എതിരായി</w:t>
      </w:r>
      <w:r w:rsidRPr="00C96980">
        <w:rPr>
          <w:rFonts w:cs="Kartika"/>
          <w:lang w:val="en-IN" w:bidi="ml-IN"/>
        </w:rPr>
        <w:t xml:space="preserve"> </w:t>
      </w:r>
      <w:r w:rsidRPr="00C96980">
        <w:rPr>
          <w:rFonts w:cs="Kartika" w:hint="cs"/>
          <w:cs/>
          <w:lang w:val="en-IN" w:bidi="ml-IN"/>
        </w:rPr>
        <w:t xml:space="preserve">നടന്ന സത്യാഗ്രഹം </w:t>
      </w:r>
      <w:r w:rsidR="001C35E2" w:rsidRPr="00C96980">
        <w:rPr>
          <w:rFonts w:hint="cs"/>
          <w:cs/>
          <w:lang w:val="en-IN" w:bidi="ml-IN"/>
        </w:rPr>
        <w:t xml:space="preserve"> </w:t>
      </w:r>
    </w:p>
    <w:p w14:paraId="3B9564F9" w14:textId="4C108C4D" w:rsidR="002E428B" w:rsidRPr="00C96980" w:rsidRDefault="002E428B" w:rsidP="00C96980">
      <w:pPr>
        <w:spacing w:line="240" w:lineRule="auto"/>
        <w:rPr>
          <w:b/>
          <w:bCs/>
          <w:u w:val="single"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>കേരളത്തിലെ ഉപ്പ് സത്യാഗ്രഹം (1930)</w:t>
      </w:r>
    </w:p>
    <w:p w14:paraId="350422D0" w14:textId="77777777" w:rsidR="002E428B" w:rsidRPr="00C96980" w:rsidRDefault="002E428B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1836 ലെ സാള്‍ട്ട് കമ്മീഷന്‍റെ ശുപാര്‍ശ പ്രകാരം ബ്രിട്ടീഷ്‌ ഇന്ത്യയില്‍ ഉപ്പിന്‍റെ കുത്തകാവകാശം സര്‍ക്കാര്‍ ഏറ്റെടുത്തു </w:t>
      </w:r>
    </w:p>
    <w:p w14:paraId="798656C9" w14:textId="77777777" w:rsidR="00F15842" w:rsidRPr="004650DF" w:rsidRDefault="00F15842" w:rsidP="00C96980">
      <w:pPr>
        <w:spacing w:line="240" w:lineRule="auto"/>
        <w:rPr>
          <w:rFonts w:cs="Kartika"/>
          <w:highlight w:val="lightGray"/>
          <w:lang w:bidi="ml-IN"/>
        </w:rPr>
      </w:pPr>
      <w:r w:rsidRPr="004650DF">
        <w:rPr>
          <w:rFonts w:cs="Kartika"/>
          <w:highlight w:val="lightGray"/>
          <w:cs/>
          <w:lang w:bidi="ml-IN"/>
        </w:rPr>
        <w:t>കേരളത്തിൽ ഉപ്പുസത്യാഗ്രഹത്തിന് പ്രചരണത്തിന് നേതൃത്വം നൽകിയവരിൽ പ്രമുഖ</w:t>
      </w:r>
      <w:r w:rsidRPr="004650DF">
        <w:rPr>
          <w:rFonts w:cs="Kartika" w:hint="cs"/>
          <w:highlight w:val="lightGray"/>
          <w:cs/>
          <w:lang w:bidi="ml-IN"/>
        </w:rPr>
        <w:t>ര്‍</w:t>
      </w:r>
      <w:r w:rsidRPr="004650DF">
        <w:rPr>
          <w:rFonts w:cs="Kartika"/>
          <w:highlight w:val="lightGray"/>
          <w:cs/>
          <w:lang w:bidi="ml-IN"/>
        </w:rPr>
        <w:t xml:space="preserve"> </w:t>
      </w:r>
    </w:p>
    <w:p w14:paraId="23765844" w14:textId="77777777" w:rsidR="00F15842" w:rsidRPr="004650DF" w:rsidRDefault="00F15842" w:rsidP="00C96980">
      <w:pPr>
        <w:pStyle w:val="ListParagraph"/>
        <w:numPr>
          <w:ilvl w:val="0"/>
          <w:numId w:val="8"/>
        </w:numPr>
        <w:spacing w:line="240" w:lineRule="auto"/>
        <w:rPr>
          <w:highlight w:val="lightGray"/>
        </w:rPr>
      </w:pPr>
      <w:r w:rsidRPr="004650DF">
        <w:rPr>
          <w:rFonts w:cs="Kartika"/>
          <w:highlight w:val="lightGray"/>
          <w:cs/>
          <w:lang w:bidi="ml-IN"/>
        </w:rPr>
        <w:t>കെ മാധവൻ നായർ</w:t>
      </w:r>
      <w:r w:rsidRPr="004650DF">
        <w:rPr>
          <w:highlight w:val="lightGray"/>
        </w:rPr>
        <w:t xml:space="preserve">,  </w:t>
      </w:r>
    </w:p>
    <w:p w14:paraId="7ECDDBE0" w14:textId="31BC64DE" w:rsidR="00F15842" w:rsidRPr="00C96980" w:rsidRDefault="00F15842" w:rsidP="00C96980">
      <w:pPr>
        <w:pStyle w:val="ListParagraph"/>
        <w:numPr>
          <w:ilvl w:val="0"/>
          <w:numId w:val="8"/>
        </w:numPr>
        <w:spacing w:line="240" w:lineRule="auto"/>
      </w:pPr>
      <w:r w:rsidRPr="004650DF">
        <w:rPr>
          <w:rFonts w:cs="Kartika"/>
          <w:highlight w:val="lightGray"/>
          <w:cs/>
          <w:lang w:bidi="ml-IN"/>
        </w:rPr>
        <w:t>ഇ മൊയ്തു മൗലവി</w:t>
      </w:r>
      <w:r w:rsidRPr="00C96980">
        <w:rPr>
          <w:rFonts w:cs="Kartika"/>
          <w:cs/>
          <w:lang w:bidi="ml-IN"/>
        </w:rPr>
        <w:t xml:space="preserve">  </w:t>
      </w:r>
    </w:p>
    <w:p w14:paraId="5ABF3924" w14:textId="77777777" w:rsidR="00F15842" w:rsidRPr="00C96980" w:rsidRDefault="00F15842" w:rsidP="00C96980">
      <w:pPr>
        <w:spacing w:line="240" w:lineRule="auto"/>
        <w:rPr>
          <w:rFonts w:cs="Kartika"/>
          <w:lang w:bidi="ml-IN"/>
        </w:rPr>
      </w:pPr>
      <w:r w:rsidRPr="00C96980">
        <w:rPr>
          <w:rFonts w:cs="Kartika"/>
          <w:cs/>
          <w:lang w:bidi="ml-IN"/>
        </w:rPr>
        <w:t xml:space="preserve">കേരളത്തിലെ ഉപ്പുസത്യാഗ്രഹത്തിന് പ്രധാന കേന്ദ്രങ്ങൾ </w:t>
      </w:r>
    </w:p>
    <w:p w14:paraId="3A792F6A" w14:textId="17956E90" w:rsidR="00F15842" w:rsidRPr="00C96980" w:rsidRDefault="00F15842" w:rsidP="00C96980">
      <w:pPr>
        <w:spacing w:line="240" w:lineRule="auto"/>
      </w:pPr>
      <w:r w:rsidRPr="004650DF">
        <w:rPr>
          <w:rFonts w:cs="Kartika"/>
          <w:highlight w:val="lightGray"/>
          <w:cs/>
          <w:lang w:bidi="ml-IN"/>
        </w:rPr>
        <w:t xml:space="preserve">പയ്യന്നൂർ </w:t>
      </w:r>
      <w:r w:rsidRPr="004650DF">
        <w:rPr>
          <w:rFonts w:cs="Kartika" w:hint="cs"/>
          <w:highlight w:val="lightGray"/>
          <w:cs/>
          <w:lang w:bidi="ml-IN"/>
        </w:rPr>
        <w:t>(</w:t>
      </w:r>
      <w:r w:rsidRPr="004650DF">
        <w:rPr>
          <w:rFonts w:cs="Kartika"/>
          <w:highlight w:val="lightGray"/>
          <w:cs/>
          <w:lang w:bidi="ml-IN"/>
        </w:rPr>
        <w:t>കണ്ണൂർ</w:t>
      </w:r>
      <w:r w:rsidRPr="004650DF">
        <w:rPr>
          <w:rFonts w:cs="Kartika" w:hint="cs"/>
          <w:highlight w:val="lightGray"/>
          <w:cs/>
          <w:lang w:bidi="ml-IN"/>
        </w:rPr>
        <w:t>),</w:t>
      </w:r>
      <w:r w:rsidRPr="004650DF">
        <w:rPr>
          <w:rFonts w:cs="Kartika"/>
          <w:highlight w:val="lightGray"/>
          <w:cs/>
          <w:lang w:bidi="ml-IN"/>
        </w:rPr>
        <w:t xml:space="preserve"> കോഴിക്കോട്</w:t>
      </w:r>
      <w:r w:rsidRPr="00C96980">
        <w:rPr>
          <w:rFonts w:cs="Kartika"/>
          <w:cs/>
          <w:lang w:bidi="ml-IN"/>
        </w:rPr>
        <w:t xml:space="preserve"> </w:t>
      </w:r>
    </w:p>
    <w:p w14:paraId="4173161D" w14:textId="77777777" w:rsidR="002E428B" w:rsidRPr="00C96980" w:rsidRDefault="002E428B" w:rsidP="00C96980">
      <w:pPr>
        <w:spacing w:line="240" w:lineRule="auto"/>
        <w:rPr>
          <w:lang w:bidi="ml-IN"/>
        </w:rPr>
      </w:pPr>
      <w:r w:rsidRPr="004650DF">
        <w:rPr>
          <w:rFonts w:hint="cs"/>
          <w:highlight w:val="lightGray"/>
          <w:cs/>
          <w:lang w:bidi="ml-IN"/>
        </w:rPr>
        <w:t>1930 ഏപ്രില്‍ 13</w:t>
      </w:r>
      <w:r w:rsidRPr="00C96980">
        <w:rPr>
          <w:rFonts w:hint="cs"/>
          <w:cs/>
          <w:lang w:bidi="ml-IN"/>
        </w:rPr>
        <w:t xml:space="preserve"> ന് </w:t>
      </w:r>
      <w:r w:rsidRPr="00C96980">
        <w:rPr>
          <w:rFonts w:hint="cs"/>
          <w:lang w:bidi="ml-IN"/>
        </w:rPr>
        <w:t>K</w:t>
      </w:r>
      <w:r w:rsidRPr="00C96980">
        <w:rPr>
          <w:rFonts w:hint="cs"/>
          <w:cs/>
          <w:lang w:bidi="ml-IN"/>
        </w:rPr>
        <w:t xml:space="preserve">.കേളപ്പന്‍റെ നേതൃത്വത്തില്‍ </w:t>
      </w:r>
      <w:r w:rsidRPr="0002423F">
        <w:rPr>
          <w:rFonts w:hint="cs"/>
          <w:highlight w:val="yellow"/>
          <w:cs/>
          <w:lang w:bidi="ml-IN"/>
        </w:rPr>
        <w:t>32</w:t>
      </w:r>
      <w:r w:rsidRPr="00C96980">
        <w:rPr>
          <w:rFonts w:hint="cs"/>
          <w:cs/>
          <w:lang w:bidi="ml-IN"/>
        </w:rPr>
        <w:t xml:space="preserve"> പേരടങ്ങുന്ന സംഘം കോഴിക്കോട് നിന്നും പയ്യന്നൂരിലേക്ക് യാത്ര ആരംഭിച്ചു </w:t>
      </w:r>
    </w:p>
    <w:p w14:paraId="192BB7D0" w14:textId="77777777" w:rsidR="002E428B" w:rsidRPr="00C96980" w:rsidRDefault="002E428B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lastRenderedPageBreak/>
        <w:t>അംശി നാരായണപിള്ള രചിച്ച വരിക വരിക സഹജരെ എന്ന് തുടങ്ങുന്ന വരികള്‍ ജാഥയുടെ പടയണി ഗാനമായിരുന്നു.</w:t>
      </w:r>
    </w:p>
    <w:p w14:paraId="33B5C326" w14:textId="3F4BE9B4" w:rsidR="00AF3F27" w:rsidRPr="00C96980" w:rsidRDefault="002E428B" w:rsidP="00C96980">
      <w:pPr>
        <w:spacing w:line="240" w:lineRule="auto"/>
        <w:rPr>
          <w:lang w:bidi="ml-IN"/>
        </w:rPr>
      </w:pPr>
      <w:r w:rsidRPr="004650DF">
        <w:rPr>
          <w:rFonts w:hint="cs"/>
          <w:highlight w:val="lightGray"/>
          <w:cs/>
          <w:lang w:bidi="ml-IN"/>
        </w:rPr>
        <w:t>193</w:t>
      </w:r>
      <w:r w:rsidR="00300CC7" w:rsidRPr="004650DF">
        <w:rPr>
          <w:rFonts w:ascii="Times New Roman" w:hAnsi="Times New Roman" w:cs="Times New Roman"/>
          <w:highlight w:val="lightGray"/>
          <w:lang w:bidi="ml-IN"/>
        </w:rPr>
        <w:t>0</w:t>
      </w:r>
      <w:r w:rsidRPr="004650DF">
        <w:rPr>
          <w:rFonts w:hint="cs"/>
          <w:highlight w:val="lightGray"/>
          <w:cs/>
          <w:lang w:bidi="ml-IN"/>
        </w:rPr>
        <w:t xml:space="preserve"> ഏപ്രില്‍ 21</w:t>
      </w:r>
      <w:r w:rsidRPr="00C96980">
        <w:rPr>
          <w:rFonts w:hint="cs"/>
          <w:cs/>
          <w:lang w:bidi="ml-IN"/>
        </w:rPr>
        <w:t xml:space="preserve"> ന് ജാഥ പയ്യന്നൂരെത്തി</w:t>
      </w:r>
      <w:r w:rsidR="00AF3F27" w:rsidRPr="00C96980">
        <w:rPr>
          <w:rFonts w:hint="cs"/>
          <w:cs/>
          <w:lang w:bidi="ml-IN"/>
        </w:rPr>
        <w:t>.</w:t>
      </w:r>
    </w:p>
    <w:p w14:paraId="772D006E" w14:textId="77777777" w:rsidR="00AF3F27" w:rsidRPr="00C96980" w:rsidRDefault="00AF3F27" w:rsidP="00C96980">
      <w:pPr>
        <w:spacing w:line="240" w:lineRule="auto"/>
        <w:rPr>
          <w:lang w:bidi="ml-IN"/>
        </w:rPr>
      </w:pPr>
      <w:r w:rsidRPr="004650DF">
        <w:rPr>
          <w:rFonts w:hint="cs"/>
          <w:highlight w:val="lightGray"/>
          <w:cs/>
          <w:lang w:bidi="ml-IN"/>
        </w:rPr>
        <w:t>ഏപ്രില്‍ 23</w:t>
      </w:r>
      <w:r w:rsidRPr="00C96980">
        <w:rPr>
          <w:rFonts w:hint="cs"/>
          <w:cs/>
          <w:lang w:bidi="ml-IN"/>
        </w:rPr>
        <w:t xml:space="preserve"> ന് സമര വേദിയായ ഉളിയത്ത് കടവില്‍ ഉപ്പ് നിയമം ലംഘിച്ച് ഉപ്പുണ്ടാക്കി ജനങ്ങള്‍ക്ക് നല്‍കി </w:t>
      </w:r>
    </w:p>
    <w:p w14:paraId="7164F023" w14:textId="77777777" w:rsidR="00AF3F27" w:rsidRPr="00C96980" w:rsidRDefault="00AF3F2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സത്യാഗ്രഹത്തിന് നേതൃത്വം നല്‍കിയ </w:t>
      </w:r>
      <w:r w:rsidRPr="00C96980">
        <w:rPr>
          <w:rFonts w:hint="cs"/>
          <w:lang w:bidi="ml-IN"/>
        </w:rPr>
        <w:t>K</w:t>
      </w:r>
      <w:r w:rsidRPr="00C96980">
        <w:rPr>
          <w:rFonts w:hint="cs"/>
          <w:cs/>
          <w:lang w:bidi="ml-IN"/>
        </w:rPr>
        <w:t>. കേളപ്പനെ പോലീസ് അറസ്റ്റ് ചെയ്തു.</w:t>
      </w:r>
    </w:p>
    <w:p w14:paraId="4D63502D" w14:textId="4767A642" w:rsidR="00AF3F27" w:rsidRPr="00C96980" w:rsidRDefault="00AF3F2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മൊയ്യാരത്ത് ശങ്കരനാണ് തുടര്‍ന്ന് സമരത്തിന്‍റെ നേതൃത്വം ഏറ്റെടുത്തത് </w:t>
      </w:r>
    </w:p>
    <w:p w14:paraId="6E621481" w14:textId="6172F5F8" w:rsidR="00300CC7" w:rsidRPr="00C96980" w:rsidRDefault="00300CC7" w:rsidP="00C96980">
      <w:pPr>
        <w:spacing w:line="240" w:lineRule="auto"/>
        <w:rPr>
          <w:cs/>
          <w:lang w:bidi="ml-IN"/>
        </w:rPr>
      </w:pPr>
      <w:r w:rsidRPr="00C96980">
        <w:rPr>
          <w:rFonts w:hint="cs"/>
          <w:cs/>
          <w:lang w:bidi="ml-IN"/>
        </w:rPr>
        <w:t xml:space="preserve">പാലക്കാട് നിന്നുള്ള ഉപ്പ് സത്യാഗ്രഹത്തിന് നേതൃത്വം നല്‍കിയത്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</w:t>
      </w:r>
      <w:r w:rsidRPr="00C96980">
        <w:rPr>
          <w:rFonts w:hint="cs"/>
          <w:lang w:bidi="ml-IN"/>
        </w:rPr>
        <w:t>T</w:t>
      </w:r>
      <w:r w:rsidRPr="00C96980">
        <w:rPr>
          <w:rFonts w:hint="cs"/>
          <w:cs/>
          <w:lang w:bidi="ml-IN"/>
        </w:rPr>
        <w:t xml:space="preserve"> </w:t>
      </w:r>
      <w:r w:rsidRPr="00C96980">
        <w:rPr>
          <w:rFonts w:hint="cs"/>
          <w:lang w:bidi="ml-IN"/>
        </w:rPr>
        <w:t>R</w:t>
      </w:r>
      <w:r w:rsidRPr="00C96980">
        <w:rPr>
          <w:rFonts w:hint="cs"/>
          <w:cs/>
          <w:lang w:bidi="ml-IN"/>
        </w:rPr>
        <w:t xml:space="preserve"> കൃഷ്ണ സ്വാമി അയ്യര്‍ </w:t>
      </w:r>
    </w:p>
    <w:p w14:paraId="443E2F1C" w14:textId="43A072B8" w:rsidR="00AF3F27" w:rsidRPr="00C96980" w:rsidRDefault="00AF3F2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സത്യാഗ്രഹവുമായി ബന്ധപ്പെട്ട് ബെല്ലാരി ജയിലിലടയ്ക്കപ്പെട്ട </w:t>
      </w:r>
      <w:r w:rsidRPr="00C96980">
        <w:rPr>
          <w:rFonts w:hint="cs"/>
          <w:lang w:bidi="ml-IN"/>
        </w:rPr>
        <w:t>P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C</w:t>
      </w:r>
      <w:r w:rsidRPr="00C96980">
        <w:rPr>
          <w:rFonts w:hint="cs"/>
          <w:cs/>
          <w:lang w:bidi="ml-IN"/>
        </w:rPr>
        <w:t xml:space="preserve"> കുഞ്ഞിരാമന്‍ അടിയോടി 43 ദിവസത്തെ ഉപവാസത്തെതുടര്‍ന്ന് ജയിലില്‍ മരണമടഞ്ഞു</w:t>
      </w:r>
    </w:p>
    <w:p w14:paraId="0096B6B5" w14:textId="30EBF79A" w:rsidR="00F15842" w:rsidRPr="00C96980" w:rsidRDefault="00F15842" w:rsidP="00C96980">
      <w:pPr>
        <w:spacing w:line="240" w:lineRule="auto"/>
        <w:rPr>
          <w:lang w:bidi="ml-IN"/>
        </w:rPr>
      </w:pPr>
      <w:r w:rsidRPr="009E18F5">
        <w:rPr>
          <w:rFonts w:cs="Kartika"/>
          <w:highlight w:val="lightGray"/>
          <w:cs/>
          <w:lang w:bidi="ml-IN"/>
        </w:rPr>
        <w:t>കോഴിക്കോട് ഉപ്പുസത്യാഗ്രഹത്തിന് നേതൃത്വം നൽകിയവർ മുഹമ്മദ് അബ്ദുറഹ്മാൻ</w:t>
      </w:r>
      <w:r w:rsidRPr="009E18F5">
        <w:rPr>
          <w:rFonts w:cs="Kartika" w:hint="cs"/>
          <w:highlight w:val="lightGray"/>
          <w:cs/>
          <w:lang w:bidi="ml-IN"/>
        </w:rPr>
        <w:t>,</w:t>
      </w:r>
      <w:r w:rsidRPr="009E18F5">
        <w:rPr>
          <w:rFonts w:cs="Kartika"/>
          <w:highlight w:val="lightGray"/>
          <w:cs/>
          <w:lang w:bidi="ml-IN"/>
        </w:rPr>
        <w:t xml:space="preserve"> പി കൃഷ്ണപിള്ള</w:t>
      </w:r>
    </w:p>
    <w:p w14:paraId="7D5DE477" w14:textId="1D31D40D" w:rsidR="001C35E2" w:rsidRPr="00C96980" w:rsidRDefault="001C35E2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ബേപ്പൂരില്‍ ഉപ്പ് സത്യാഗ്രഹത്തിന് നേതൃത്വം നല്‍കിയത് </w:t>
      </w:r>
      <w:r w:rsidR="00A41A30" w:rsidRPr="00C96980">
        <w:rPr>
          <w:cs/>
          <w:lang w:bidi="ml-IN"/>
        </w:rPr>
        <w:t>–</w:t>
      </w:r>
      <w:r w:rsidR="00A41A30" w:rsidRPr="00C96980">
        <w:rPr>
          <w:rFonts w:hint="cs"/>
          <w:cs/>
          <w:lang w:bidi="ml-IN"/>
        </w:rPr>
        <w:t xml:space="preserve"> മുഹമ്മദ്‌ അബ്ദു റഹ്മാന്‍  </w:t>
      </w:r>
    </w:p>
    <w:p w14:paraId="7F419914" w14:textId="125324A1" w:rsidR="00EE43AA" w:rsidRPr="00C96980" w:rsidRDefault="00AF3F2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ഉപ്പ് സത്യാഗ്രഹ സ്മാരകം സ്ഥിതി ചെയ്യുന്നത്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ഉളിയത്ത് കടവ് (പയ്യന്നൂര്‍)</w:t>
      </w:r>
    </w:p>
    <w:p w14:paraId="1AB0FFCB" w14:textId="368D7FD2" w:rsidR="00300CC7" w:rsidRPr="00C96980" w:rsidRDefault="00300CC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രണ്ടാം ബര്‍ദോളി എന്നറിയപ്പെടുന്നത്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പയ്യന്നൂര്‍ </w:t>
      </w:r>
    </w:p>
    <w:p w14:paraId="75CB9175" w14:textId="6B1EB5DA" w:rsidR="004E49A4" w:rsidRPr="00C96980" w:rsidRDefault="004E49A4" w:rsidP="00C96980">
      <w:pPr>
        <w:spacing w:line="240" w:lineRule="auto"/>
        <w:rPr>
          <w:b/>
          <w:bCs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>ഗുരുവായൂര്‍ സത്യാഗ്രഹം (1931)</w:t>
      </w:r>
    </w:p>
    <w:p w14:paraId="389E4C91" w14:textId="77777777" w:rsidR="00F15842" w:rsidRPr="00C96980" w:rsidRDefault="00F15842" w:rsidP="00C96980">
      <w:pPr>
        <w:spacing w:line="240" w:lineRule="auto"/>
        <w:rPr>
          <w:rFonts w:cs="Kartika"/>
          <w:lang w:bidi="ml-IN"/>
        </w:rPr>
      </w:pPr>
      <w:r w:rsidRPr="00C96980">
        <w:rPr>
          <w:rFonts w:cs="Kartika"/>
          <w:cs/>
          <w:lang w:bidi="ml-IN"/>
        </w:rPr>
        <w:t>ഗുരുവായൂർ ക്ഷേത്രം എല്ലാ ഹിന്ദുക്കൾക്കും ആയി തുറന്നു കൊടുക്കണമെന്ന് ക്ഷേത്രം ട്രസ്റ്റ് ആയിരുന്ന സാമൂതിരി</w:t>
      </w:r>
      <w:r w:rsidRPr="00C96980">
        <w:rPr>
          <w:rFonts w:cs="Kartika" w:hint="cs"/>
          <w:cs/>
          <w:lang w:bidi="ml-IN"/>
        </w:rPr>
        <w:t xml:space="preserve">യോട് </w:t>
      </w:r>
      <w:r w:rsidRPr="00C96980">
        <w:rPr>
          <w:rFonts w:cs="Kartika"/>
          <w:cs/>
          <w:lang w:bidi="ml-IN"/>
        </w:rPr>
        <w:t>അഭ്യർത്ഥിച്ചത്</w:t>
      </w:r>
      <w:r w:rsidRPr="00C96980">
        <w:rPr>
          <w:rFonts w:cs="Kartika" w:hint="cs"/>
          <w:cs/>
          <w:lang w:bidi="ml-IN"/>
        </w:rPr>
        <w:t xml:space="preserve"> -</w:t>
      </w:r>
      <w:r w:rsidRPr="00C96980">
        <w:rPr>
          <w:rFonts w:cs="Kartika"/>
          <w:cs/>
          <w:lang w:bidi="ml-IN"/>
        </w:rPr>
        <w:t xml:space="preserve"> ഗാന്ധിജി </w:t>
      </w:r>
    </w:p>
    <w:p w14:paraId="2F93B768" w14:textId="1DBAD8E3" w:rsidR="00F15842" w:rsidRPr="00C96980" w:rsidRDefault="00F15842" w:rsidP="00C96980">
      <w:pPr>
        <w:spacing w:line="240" w:lineRule="auto"/>
        <w:rPr>
          <w:lang w:bidi="ml-IN"/>
        </w:rPr>
      </w:pPr>
      <w:r w:rsidRPr="00C96980">
        <w:rPr>
          <w:rFonts w:cs="Kartika"/>
          <w:cs/>
          <w:lang w:bidi="ml-IN"/>
        </w:rPr>
        <w:t xml:space="preserve">ഗാന്ധിജിയുടെ അഭ്യർത്ഥന സാമൂതിരി നിരസിച്ചതിനെ തുടർന്ന് ഗുരുവായൂർ ക്ഷേത്രത്തിന് മുന്നിൽ നിരാഹാര സത്യാഗ്രഹം ആരംഭിച്ചത് </w:t>
      </w:r>
      <w:r w:rsidRPr="00C96980">
        <w:rPr>
          <w:rFonts w:cs="Kartika" w:hint="cs"/>
          <w:cs/>
          <w:lang w:bidi="ml-IN"/>
        </w:rPr>
        <w:t xml:space="preserve">- </w:t>
      </w:r>
      <w:r w:rsidRPr="00C96980">
        <w:rPr>
          <w:rFonts w:cs="Kartika"/>
          <w:cs/>
          <w:lang w:bidi="ml-IN"/>
        </w:rPr>
        <w:t>കെ കേളപ്പൻ</w:t>
      </w:r>
    </w:p>
    <w:p w14:paraId="696C7A68" w14:textId="67868B1D" w:rsidR="004E49A4" w:rsidRPr="00C96980" w:rsidRDefault="004E49A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1931 നവംബര്‍ 1 ന് സത്യാഗ്രഹ സമരം ആരംഭിച്ചു </w:t>
      </w:r>
    </w:p>
    <w:p w14:paraId="0394AD49" w14:textId="77777777" w:rsidR="004E49A4" w:rsidRPr="00C96980" w:rsidRDefault="004E49A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1932 ല്‍ </w:t>
      </w:r>
      <w:r w:rsidRPr="00C96980">
        <w:rPr>
          <w:rFonts w:hint="cs"/>
          <w:lang w:bidi="ml-IN"/>
        </w:rPr>
        <w:t>K</w:t>
      </w:r>
      <w:r w:rsidRPr="00C96980">
        <w:rPr>
          <w:rFonts w:hint="cs"/>
          <w:cs/>
          <w:lang w:bidi="ml-IN"/>
        </w:rPr>
        <w:t>.കേളപ്പന്‍ മരണം വരെ നിരാഹാരം ആരംഭിച്ചു. 13 ദിവസത്തെ നിരാഹാര സമരം ഗാന്ധിജിയുടെ നിര്‍ദേശത്തെ തുടര്‍ന്ന് നിര്‍ത്തിവച്ചു .</w:t>
      </w:r>
    </w:p>
    <w:p w14:paraId="25765F2E" w14:textId="77777777" w:rsidR="004E49A4" w:rsidRPr="00C96980" w:rsidRDefault="004E49A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നേതൃത്വം നല്‍കിയവര്‍ : </w:t>
      </w:r>
    </w:p>
    <w:p w14:paraId="07EF3008" w14:textId="77777777" w:rsidR="004E49A4" w:rsidRPr="00C96980" w:rsidRDefault="004E49A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1. മന്നത്ത് പത്മനാഭന്‍ </w:t>
      </w:r>
    </w:p>
    <w:p w14:paraId="13147EC1" w14:textId="77777777" w:rsidR="004E49A4" w:rsidRPr="00C96980" w:rsidRDefault="004E49A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2. </w:t>
      </w:r>
      <w:r w:rsidRPr="00C96980">
        <w:rPr>
          <w:rFonts w:hint="cs"/>
          <w:lang w:bidi="ml-IN"/>
        </w:rPr>
        <w:t>P</w:t>
      </w:r>
      <w:r w:rsidRPr="00C96980">
        <w:rPr>
          <w:rFonts w:hint="cs"/>
          <w:cs/>
          <w:lang w:bidi="ml-IN"/>
        </w:rPr>
        <w:t xml:space="preserve">.കൃഷ്ണപിള്ള </w:t>
      </w:r>
    </w:p>
    <w:p w14:paraId="148CA43C" w14:textId="77777777" w:rsidR="0047720D" w:rsidRPr="00C96980" w:rsidRDefault="004E49A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lastRenderedPageBreak/>
        <w:t xml:space="preserve">3. </w:t>
      </w:r>
      <w:r w:rsidR="0047720D" w:rsidRPr="00C96980">
        <w:rPr>
          <w:rFonts w:hint="cs"/>
          <w:lang w:bidi="ml-IN"/>
        </w:rPr>
        <w:t>N</w:t>
      </w:r>
      <w:r w:rsidR="0047720D" w:rsidRPr="00C96980">
        <w:rPr>
          <w:rFonts w:hint="cs"/>
          <w:cs/>
          <w:lang w:bidi="ml-IN"/>
        </w:rPr>
        <w:t>.</w:t>
      </w:r>
      <w:r w:rsidR="0047720D" w:rsidRPr="00C96980">
        <w:rPr>
          <w:rFonts w:hint="cs"/>
          <w:lang w:bidi="ml-IN"/>
        </w:rPr>
        <w:t>P</w:t>
      </w:r>
      <w:r w:rsidR="0047720D" w:rsidRPr="00C96980">
        <w:rPr>
          <w:rFonts w:hint="cs"/>
          <w:cs/>
          <w:lang w:bidi="ml-IN"/>
        </w:rPr>
        <w:t xml:space="preserve"> ദാമോദരന്‍ </w:t>
      </w:r>
    </w:p>
    <w:p w14:paraId="2E72A4B3" w14:textId="77777777" w:rsidR="00A57F71" w:rsidRPr="00C96980" w:rsidRDefault="0047720D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4. </w:t>
      </w:r>
      <w:r w:rsidRPr="00C96980">
        <w:rPr>
          <w:rFonts w:hint="cs"/>
          <w:lang w:bidi="ml-IN"/>
        </w:rPr>
        <w:t>P</w:t>
      </w:r>
      <w:r w:rsidRPr="00C96980">
        <w:rPr>
          <w:rFonts w:hint="cs"/>
          <w:cs/>
          <w:lang w:bidi="ml-IN"/>
        </w:rPr>
        <w:t xml:space="preserve"> സുബ്രമണ്യം തിരുമുമ്പ് </w:t>
      </w:r>
    </w:p>
    <w:p w14:paraId="62BDFF61" w14:textId="77777777" w:rsidR="00A57F71" w:rsidRPr="00C96980" w:rsidRDefault="00A57F71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ഗുരുവായൂര്‍ സത്യാഗ്രഹ കമ്മിറ്റിയുടെ അധ്യക്ഷനായിരുന്നത് - മന്നത്ത് പത്മനാഭന്‍</w:t>
      </w:r>
    </w:p>
    <w:p w14:paraId="782DDE3A" w14:textId="77777777" w:rsidR="00A57F71" w:rsidRPr="00C96980" w:rsidRDefault="00A57F71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സത്യാഗ്രഹത്തിന്‍റെ ഭാഗമായി കണ്ണൂരില്‍ നിന്നും ക്ഷേത്ര സത്യാഗ്രഹ ജാഥ നടത്തിയത്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</w:t>
      </w:r>
      <w:r w:rsidRPr="00C96980">
        <w:rPr>
          <w:rFonts w:hint="cs"/>
          <w:lang w:bidi="ml-IN"/>
        </w:rPr>
        <w:t>AKG</w:t>
      </w:r>
      <w:r w:rsidRPr="00C96980">
        <w:rPr>
          <w:rFonts w:hint="cs"/>
          <w:cs/>
          <w:lang w:bidi="ml-IN"/>
        </w:rPr>
        <w:t xml:space="preserve"> </w:t>
      </w:r>
    </w:p>
    <w:p w14:paraId="07518D3B" w14:textId="77777777" w:rsidR="00A57F71" w:rsidRPr="00C96980" w:rsidRDefault="00A57F71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ഗുരുവായൂര്‍ സത്യാഗ്രഹത്തിന്‍റെ വോളണ്ടിയര്‍ ക്യാപ്റ്റന്‍ - </w:t>
      </w:r>
      <w:r w:rsidRPr="00C96980">
        <w:rPr>
          <w:rFonts w:hint="cs"/>
          <w:lang w:bidi="ml-IN"/>
        </w:rPr>
        <w:t>AKG</w:t>
      </w:r>
    </w:p>
    <w:p w14:paraId="7C0C9A61" w14:textId="77777777" w:rsidR="00F743DC" w:rsidRPr="009E18F5" w:rsidRDefault="00F743DC" w:rsidP="00C96980">
      <w:pPr>
        <w:spacing w:line="240" w:lineRule="auto"/>
        <w:rPr>
          <w:highlight w:val="lightGray"/>
        </w:rPr>
      </w:pPr>
      <w:r w:rsidRPr="009E18F5">
        <w:rPr>
          <w:rFonts w:cs="Kartika"/>
          <w:highlight w:val="lightGray"/>
          <w:cs/>
          <w:lang w:bidi="ml-IN"/>
        </w:rPr>
        <w:t>ഗുരുവായൂർ ക്ഷേത്രപ്രവേശന ക്യാമ്പയിൻ ക്യാപ്റ്റൻ ആയിരുന്നത്</w:t>
      </w:r>
      <w:r w:rsidRPr="009E18F5">
        <w:rPr>
          <w:highlight w:val="lightGray"/>
        </w:rPr>
        <w:t xml:space="preserve">? </w:t>
      </w:r>
    </w:p>
    <w:p w14:paraId="0A8B7646" w14:textId="4BDBFCB7" w:rsidR="00F743DC" w:rsidRPr="009E18F5" w:rsidRDefault="00F743DC" w:rsidP="00C96980">
      <w:pPr>
        <w:pStyle w:val="ListParagraph"/>
        <w:numPr>
          <w:ilvl w:val="0"/>
          <w:numId w:val="9"/>
        </w:numPr>
        <w:spacing w:line="240" w:lineRule="auto"/>
        <w:rPr>
          <w:highlight w:val="lightGray"/>
        </w:rPr>
      </w:pPr>
      <w:r w:rsidRPr="009E18F5">
        <w:rPr>
          <w:rFonts w:cs="Kartika"/>
          <w:highlight w:val="lightGray"/>
          <w:cs/>
          <w:lang w:bidi="ml-IN"/>
        </w:rPr>
        <w:t xml:space="preserve">ടി സുബ്രഹ്മണ്യൻ തിരുമുമ്പ് </w:t>
      </w:r>
    </w:p>
    <w:p w14:paraId="0821971D" w14:textId="082FCDAF" w:rsidR="00F743DC" w:rsidRPr="00C96980" w:rsidRDefault="00F743DC" w:rsidP="00C96980">
      <w:pPr>
        <w:spacing w:line="240" w:lineRule="auto"/>
      </w:pPr>
      <w:r w:rsidRPr="00C96980">
        <w:rPr>
          <w:rFonts w:cs="Kartika"/>
          <w:cs/>
          <w:lang w:bidi="ml-IN"/>
        </w:rPr>
        <w:t xml:space="preserve">ഗുരുവായൂർ സത്യാഗ്രഹത്തിന് പത്താം ദിവസം ഏതു വനിതയാണ് സത്യാഗ്രഹ വേദിയിൽ പ്രസംഗിക്കുകയും കേളപ്പന് ശേഷം നിരാഹാരം അനുഷ്ഠിക്കാനുള്ള തന്റെ സന്നദ്ധത അറിയിക്കുകയും ചെയ്തത് </w:t>
      </w:r>
      <w:r w:rsidRPr="009E18F5">
        <w:rPr>
          <w:highlight w:val="cyan"/>
        </w:rPr>
        <w:t xml:space="preserve">- </w:t>
      </w:r>
      <w:r w:rsidRPr="009E18F5">
        <w:rPr>
          <w:rFonts w:cs="Kartika"/>
          <w:highlight w:val="cyan"/>
          <w:cs/>
          <w:lang w:bidi="ml-IN"/>
        </w:rPr>
        <w:t>ആര്യ പള്ളം</w:t>
      </w:r>
    </w:p>
    <w:p w14:paraId="1D2FA2B7" w14:textId="129A80D7" w:rsidR="00A57F71" w:rsidRPr="00C96980" w:rsidRDefault="00A57F71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ഗുരുവായൂര്‍ ക്ഷേത്രത്തില്‍ മണിയടിച്ച ആദ്യ അബ്രാഹ്മണന്‍ - </w:t>
      </w:r>
      <w:r w:rsidRPr="00C96980">
        <w:rPr>
          <w:rFonts w:hint="cs"/>
          <w:lang w:bidi="ml-IN"/>
        </w:rPr>
        <w:t>P</w:t>
      </w:r>
      <w:r w:rsidRPr="00C96980">
        <w:rPr>
          <w:rFonts w:hint="cs"/>
          <w:cs/>
          <w:lang w:bidi="ml-IN"/>
        </w:rPr>
        <w:t>.കൃഷ്ണപിള്ള</w:t>
      </w:r>
    </w:p>
    <w:p w14:paraId="4DC18CE1" w14:textId="0C448473" w:rsidR="00E0630D" w:rsidRPr="009E18F5" w:rsidRDefault="00E0630D" w:rsidP="00C96980">
      <w:pPr>
        <w:spacing w:line="240" w:lineRule="auto"/>
        <w:rPr>
          <w:rFonts w:cs="Kartika"/>
          <w:b/>
          <w:bCs/>
          <w:highlight w:val="cyan"/>
          <w:u w:val="single"/>
          <w:lang w:val="en-IN" w:bidi="ml-IN"/>
        </w:rPr>
      </w:pPr>
      <w:r w:rsidRPr="009E18F5">
        <w:rPr>
          <w:rFonts w:cs="Kartika"/>
          <w:b/>
          <w:bCs/>
          <w:highlight w:val="cyan"/>
          <w:u w:val="single"/>
          <w:cs/>
          <w:lang w:bidi="ml-IN"/>
        </w:rPr>
        <w:t>കാടകം വന സത്യാഗ്ര</w:t>
      </w:r>
      <w:r w:rsidRPr="009E18F5">
        <w:rPr>
          <w:rFonts w:cs="Kartika" w:hint="cs"/>
          <w:b/>
          <w:bCs/>
          <w:highlight w:val="cyan"/>
          <w:u w:val="single"/>
          <w:cs/>
          <w:lang w:bidi="ml-IN"/>
        </w:rPr>
        <w:t>ഹം</w:t>
      </w:r>
      <w:r w:rsidRPr="009E18F5">
        <w:rPr>
          <w:rFonts w:cs="Kartika"/>
          <w:b/>
          <w:bCs/>
          <w:highlight w:val="cyan"/>
          <w:u w:val="single"/>
          <w:lang w:val="en-IN" w:bidi="ml-IN"/>
        </w:rPr>
        <w:t xml:space="preserve"> (1932)</w:t>
      </w:r>
    </w:p>
    <w:p w14:paraId="7902AEB1" w14:textId="248642E8" w:rsidR="00E0630D" w:rsidRPr="00C96980" w:rsidRDefault="00E0630D" w:rsidP="00C96980">
      <w:pPr>
        <w:spacing w:line="240" w:lineRule="auto"/>
        <w:rPr>
          <w:lang w:bidi="ml-IN"/>
        </w:rPr>
      </w:pPr>
      <w:r w:rsidRPr="009E18F5">
        <w:rPr>
          <w:rFonts w:cs="Kartika"/>
          <w:highlight w:val="cyan"/>
          <w:cs/>
          <w:lang w:bidi="ml-IN"/>
        </w:rPr>
        <w:t>കാസർഗോഡിനടുത്ത് കാഞ്ഞങ്ങാട്  നടന്ന കാടകം വന സത്യാഗ്രഹത്തിന് നേതൃത്വം നൽകിയത്  - എ വി കുഞ്ഞമ്പു</w:t>
      </w:r>
      <w:r w:rsidRPr="00C96980">
        <w:rPr>
          <w:rFonts w:cs="Kartika"/>
          <w:cs/>
          <w:lang w:bidi="ml-IN"/>
        </w:rPr>
        <w:t xml:space="preserve">   </w:t>
      </w:r>
      <w:r w:rsidRPr="00C96980">
        <w:rPr>
          <w:rFonts w:hint="cs"/>
          <w:cs/>
          <w:lang w:bidi="ml-IN"/>
        </w:rPr>
        <w:t xml:space="preserve"> </w:t>
      </w:r>
    </w:p>
    <w:p w14:paraId="0835BDCF" w14:textId="611CACE5" w:rsidR="00BA0F65" w:rsidRPr="00C96980" w:rsidRDefault="00EE43AA" w:rsidP="00C96980">
      <w:pPr>
        <w:spacing w:line="240" w:lineRule="auto"/>
        <w:rPr>
          <w:b/>
          <w:bCs/>
          <w:u w:val="single"/>
          <w:cs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>നിവര്‍ത്തന പ്രക്ഷോഭം(</w:t>
      </w:r>
      <w:bookmarkStart w:id="6" w:name="_Hlk29671044"/>
      <w:r w:rsidRPr="00C96980">
        <w:rPr>
          <w:rFonts w:hint="cs"/>
          <w:b/>
          <w:bCs/>
          <w:u w:val="single"/>
          <w:cs/>
          <w:lang w:bidi="ml-IN"/>
        </w:rPr>
        <w:t>1932</w:t>
      </w:r>
      <w:bookmarkEnd w:id="6"/>
      <w:r w:rsidRPr="00C96980">
        <w:rPr>
          <w:rFonts w:hint="cs"/>
          <w:b/>
          <w:bCs/>
          <w:u w:val="single"/>
          <w:cs/>
          <w:lang w:bidi="ml-IN"/>
        </w:rPr>
        <w:t xml:space="preserve">) </w:t>
      </w:r>
      <w:r w:rsidR="004E49A4" w:rsidRPr="00C96980">
        <w:rPr>
          <w:rFonts w:hint="cs"/>
          <w:b/>
          <w:bCs/>
          <w:u w:val="single"/>
          <w:cs/>
          <w:lang w:bidi="ml-IN"/>
        </w:rPr>
        <w:t xml:space="preserve">   </w:t>
      </w:r>
      <w:r w:rsidR="00AF3F27" w:rsidRPr="00C96980">
        <w:rPr>
          <w:rFonts w:hint="cs"/>
          <w:b/>
          <w:bCs/>
          <w:u w:val="single"/>
          <w:cs/>
          <w:lang w:bidi="ml-IN"/>
        </w:rPr>
        <w:t xml:space="preserve"> </w:t>
      </w:r>
      <w:r w:rsidR="002E428B" w:rsidRPr="00C96980">
        <w:rPr>
          <w:rFonts w:hint="cs"/>
          <w:b/>
          <w:bCs/>
          <w:u w:val="single"/>
          <w:cs/>
          <w:lang w:bidi="ml-IN"/>
        </w:rPr>
        <w:t xml:space="preserve">     </w:t>
      </w:r>
    </w:p>
    <w:p w14:paraId="01D4C16A" w14:textId="2FD3239A" w:rsidR="00EE43AA" w:rsidRPr="00C96980" w:rsidRDefault="00EE43AA" w:rsidP="00C96980">
      <w:pPr>
        <w:spacing w:line="240" w:lineRule="auto"/>
        <w:rPr>
          <w:rFonts w:cs="Kartika"/>
          <w:lang w:bidi="ml-IN"/>
        </w:rPr>
      </w:pPr>
      <w:r w:rsidRPr="00C96980">
        <w:rPr>
          <w:rFonts w:cs="Kartika"/>
          <w:cs/>
          <w:lang w:bidi="ml-IN"/>
        </w:rPr>
        <w:t>1932</w:t>
      </w:r>
      <w:r w:rsidRPr="00C96980">
        <w:rPr>
          <w:rFonts w:cs="Kartika" w:hint="cs"/>
          <w:cs/>
          <w:lang w:bidi="ml-IN"/>
        </w:rPr>
        <w:t xml:space="preserve"> ല്‍ ശ്രീ ചിത്തിരതിരുന്നാള്‍ പ്രഖ്യാപിച്ച ഭരണ പരിഷ്കാരത്തിനെതിരെ ആരംഭിച്ച സമരം </w:t>
      </w:r>
    </w:p>
    <w:p w14:paraId="06540C7E" w14:textId="77777777" w:rsidR="00EE43AA" w:rsidRPr="00C96980" w:rsidRDefault="00EE43AA" w:rsidP="00C96980">
      <w:pPr>
        <w:spacing w:line="240" w:lineRule="auto"/>
        <w:rPr>
          <w:rFonts w:cs="Kartika"/>
          <w:lang w:bidi="ml-IN"/>
        </w:rPr>
      </w:pPr>
      <w:r w:rsidRPr="00C96980">
        <w:rPr>
          <w:rFonts w:cs="Kartika" w:hint="cs"/>
          <w:cs/>
          <w:lang w:bidi="ml-IN"/>
        </w:rPr>
        <w:t>ഭരണപരിഷ്കാരമനുസരിച്ച് ജനസംഖ്യക്ക് ആനുപാതികമായി ഈഴവ</w:t>
      </w:r>
      <w:r w:rsidRPr="00C96980">
        <w:rPr>
          <w:rFonts w:cs="Kartika" w:hint="cs"/>
          <w:lang w:bidi="ml-IN"/>
        </w:rPr>
        <w:t>,</w:t>
      </w:r>
      <w:r w:rsidRPr="00C96980">
        <w:rPr>
          <w:rFonts w:cs="Kartika" w:hint="cs"/>
          <w:cs/>
          <w:lang w:bidi="ml-IN"/>
        </w:rPr>
        <w:t>മുസ്ലിം</w:t>
      </w:r>
      <w:r w:rsidRPr="00C96980">
        <w:rPr>
          <w:rFonts w:cs="Kartika" w:hint="cs"/>
          <w:lang w:bidi="ml-IN"/>
        </w:rPr>
        <w:t>,</w:t>
      </w:r>
      <w:r w:rsidRPr="00C96980">
        <w:rPr>
          <w:rFonts w:cs="Kartika" w:hint="cs"/>
          <w:cs/>
          <w:lang w:bidi="ml-IN"/>
        </w:rPr>
        <w:t>ക്രിസ്ത്യന്‍ സമുദായങ്ങള്‍ക്ക് ന്യായമായി ലഭിക്കേണ്ട അവകാശങ്ങള്‍ ഭരണ തലത്തില്‍ ലഭിച്ചിരുന്നില്ല</w:t>
      </w:r>
    </w:p>
    <w:p w14:paraId="78665868" w14:textId="77777777" w:rsidR="00C17BC4" w:rsidRPr="00C96980" w:rsidRDefault="00C17BC4" w:rsidP="00C96980">
      <w:pPr>
        <w:spacing w:line="240" w:lineRule="auto"/>
        <w:rPr>
          <w:rFonts w:cs="Kartika"/>
          <w:lang w:bidi="ml-IN"/>
        </w:rPr>
      </w:pPr>
      <w:r w:rsidRPr="00C96980">
        <w:rPr>
          <w:rFonts w:cs="Kartika" w:hint="cs"/>
          <w:cs/>
          <w:lang w:bidi="ml-IN"/>
        </w:rPr>
        <w:t>ഈ സമുദായക്കാര്‍ തങ്ങളുടെ ആവശ്യങ്ങള്‍ അംഗീകരിക്കാത്തതിനാല്‍ 1932 ല്‍ തിരഞ്ഞെടുപ്പുകള്‍ ബഹിഷ്കരിച്ചു പ്രക്ഷോഭം ശക്തമാക്കി</w:t>
      </w:r>
    </w:p>
    <w:p w14:paraId="604B45D3" w14:textId="77777777" w:rsidR="00C17BC4" w:rsidRPr="00C96980" w:rsidRDefault="00C17BC4" w:rsidP="00C96980">
      <w:pPr>
        <w:spacing w:line="240" w:lineRule="auto"/>
        <w:rPr>
          <w:rFonts w:cs="Kartika"/>
          <w:lang w:bidi="ml-IN"/>
        </w:rPr>
      </w:pPr>
      <w:r w:rsidRPr="00C96980">
        <w:rPr>
          <w:rFonts w:cs="Kartika" w:hint="cs"/>
          <w:cs/>
          <w:lang w:bidi="ml-IN"/>
        </w:rPr>
        <w:t xml:space="preserve">കേരളത്തില്‍ </w:t>
      </w:r>
      <w:r w:rsidRPr="00C96980">
        <w:rPr>
          <w:rFonts w:cs="Kartika"/>
          <w:lang w:bidi="ml-IN"/>
        </w:rPr>
        <w:t>PSC</w:t>
      </w:r>
      <w:r w:rsidRPr="00C96980">
        <w:rPr>
          <w:rFonts w:cs="Kartika" w:hint="cs"/>
          <w:cs/>
          <w:lang w:bidi="ml-IN"/>
        </w:rPr>
        <w:t>, സാമുദായിക സംവരണം എന്നിവ ലഭിക്കുന്നതിന് കാരണം നിവര്‍ത്തന പ്രക്ഷോഭമാണ്.</w:t>
      </w:r>
    </w:p>
    <w:p w14:paraId="0771926F" w14:textId="4C76B592" w:rsidR="00AA377C" w:rsidRPr="00C96980" w:rsidRDefault="00C17BC4" w:rsidP="00C96980">
      <w:pPr>
        <w:spacing w:line="240" w:lineRule="auto"/>
        <w:rPr>
          <w:lang w:bidi="ml-IN"/>
        </w:rPr>
      </w:pPr>
      <w:r w:rsidRPr="00C96980">
        <w:rPr>
          <w:rFonts w:cs="Kartika" w:hint="cs"/>
          <w:lang w:bidi="ml-IN"/>
        </w:rPr>
        <w:t>TPSC</w:t>
      </w:r>
      <w:r w:rsidRPr="00C96980">
        <w:rPr>
          <w:rFonts w:cs="Kartika" w:hint="cs"/>
          <w:cs/>
          <w:lang w:bidi="ml-IN"/>
        </w:rPr>
        <w:t xml:space="preserve"> നിലവില്‍ വന്നത് </w:t>
      </w:r>
      <w:r w:rsidRPr="00C96980">
        <w:rPr>
          <w:rFonts w:cs="Kartika"/>
          <w:cs/>
          <w:lang w:bidi="ml-IN"/>
        </w:rPr>
        <w:t>–</w:t>
      </w:r>
      <w:r w:rsidRPr="00C96980">
        <w:rPr>
          <w:rFonts w:cs="Kartika" w:hint="cs"/>
          <w:cs/>
          <w:lang w:bidi="ml-IN"/>
        </w:rPr>
        <w:t xml:space="preserve"> 1936  </w:t>
      </w:r>
    </w:p>
    <w:p w14:paraId="12ACAE0B" w14:textId="77777777" w:rsidR="00C17BC4" w:rsidRPr="00C96980" w:rsidRDefault="00C17BC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ചെയര്‍മാന്‍ - </w:t>
      </w:r>
      <w:r w:rsidRPr="00C96980">
        <w:rPr>
          <w:rFonts w:hint="cs"/>
          <w:lang w:bidi="ml-IN"/>
        </w:rPr>
        <w:t>G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D</w:t>
      </w:r>
      <w:r w:rsidRPr="00C96980">
        <w:rPr>
          <w:rFonts w:hint="cs"/>
          <w:cs/>
          <w:lang w:bidi="ml-IN"/>
        </w:rPr>
        <w:t xml:space="preserve"> നോക്സ് </w:t>
      </w:r>
    </w:p>
    <w:p w14:paraId="2E655C8B" w14:textId="77777777" w:rsidR="00C96980" w:rsidRDefault="00C96980" w:rsidP="00C96980">
      <w:pPr>
        <w:spacing w:line="240" w:lineRule="auto"/>
        <w:rPr>
          <w:lang w:bidi="ml-IN"/>
        </w:rPr>
      </w:pPr>
    </w:p>
    <w:p w14:paraId="5A63552C" w14:textId="70B36CE4" w:rsidR="00C17BC4" w:rsidRPr="00C96980" w:rsidRDefault="00C17BC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lastRenderedPageBreak/>
        <w:t xml:space="preserve">നേതാക്കള്‍ : </w:t>
      </w:r>
    </w:p>
    <w:p w14:paraId="38C6BB94" w14:textId="63124F84" w:rsidR="00C17BC4" w:rsidRPr="00C96980" w:rsidRDefault="00C17BC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1. </w:t>
      </w:r>
      <w:r w:rsidRPr="00C96980">
        <w:rPr>
          <w:rFonts w:hint="cs"/>
          <w:lang w:bidi="ml-IN"/>
        </w:rPr>
        <w:t>C</w:t>
      </w:r>
      <w:r w:rsidRPr="00C96980">
        <w:rPr>
          <w:rFonts w:hint="cs"/>
          <w:cs/>
          <w:lang w:bidi="ml-IN"/>
        </w:rPr>
        <w:t xml:space="preserve">. കേശവന്‍ </w:t>
      </w:r>
    </w:p>
    <w:p w14:paraId="424D6A83" w14:textId="6FE45ABA" w:rsidR="00C17BC4" w:rsidRPr="00C96980" w:rsidRDefault="00C17BC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2. </w:t>
      </w:r>
      <w:r w:rsidRPr="00C96980">
        <w:rPr>
          <w:rFonts w:hint="cs"/>
          <w:lang w:bidi="ml-IN"/>
        </w:rPr>
        <w:t>T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M</w:t>
      </w:r>
      <w:r w:rsidRPr="00C96980">
        <w:rPr>
          <w:rFonts w:hint="cs"/>
          <w:cs/>
          <w:lang w:bidi="ml-IN"/>
        </w:rPr>
        <w:t xml:space="preserve">. വര്‍ഗീസ്‌ </w:t>
      </w:r>
    </w:p>
    <w:p w14:paraId="5215436D" w14:textId="77777777" w:rsidR="00C17BC4" w:rsidRPr="00C96980" w:rsidRDefault="00C17BC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3. </w:t>
      </w:r>
      <w:r w:rsidRPr="00C96980">
        <w:rPr>
          <w:rFonts w:hint="cs"/>
          <w:lang w:bidi="ml-IN"/>
        </w:rPr>
        <w:t>P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K</w:t>
      </w:r>
      <w:r w:rsidRPr="00C96980">
        <w:rPr>
          <w:rFonts w:hint="cs"/>
          <w:cs/>
          <w:lang w:bidi="ml-IN"/>
        </w:rPr>
        <w:t xml:space="preserve"> കുഞ്ഞ് </w:t>
      </w:r>
    </w:p>
    <w:p w14:paraId="294AED8F" w14:textId="77777777" w:rsidR="0007304D" w:rsidRPr="00C96980" w:rsidRDefault="00C17BC4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4. </w:t>
      </w:r>
      <w:r w:rsidRPr="00C96980">
        <w:rPr>
          <w:rFonts w:hint="cs"/>
          <w:lang w:bidi="ml-IN"/>
        </w:rPr>
        <w:t>N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V</w:t>
      </w:r>
      <w:r w:rsidRPr="00C96980">
        <w:rPr>
          <w:rFonts w:hint="cs"/>
          <w:cs/>
          <w:lang w:bidi="ml-IN"/>
        </w:rPr>
        <w:t xml:space="preserve"> ജോസഫ്‌ </w:t>
      </w:r>
    </w:p>
    <w:p w14:paraId="3C069BAC" w14:textId="77777777" w:rsidR="0007304D" w:rsidRPr="00C96980" w:rsidRDefault="0007304D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നിവര്‍ത്തന പ്രക്ഷോഭം എന്ന വാക്ക് </w:t>
      </w:r>
      <w:r w:rsidRPr="00C96980">
        <w:rPr>
          <w:rFonts w:hint="cs"/>
          <w:lang w:bidi="ml-IN"/>
        </w:rPr>
        <w:t>I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C</w:t>
      </w:r>
      <w:r w:rsidRPr="00C96980">
        <w:rPr>
          <w:rFonts w:hint="cs"/>
          <w:cs/>
          <w:lang w:bidi="ml-IN"/>
        </w:rPr>
        <w:t xml:space="preserve"> ചാക്കോയുടെ സംഭാവനയാണ്</w:t>
      </w:r>
    </w:p>
    <w:p w14:paraId="0F0303EC" w14:textId="77777777" w:rsidR="0007304D" w:rsidRPr="00C96980" w:rsidRDefault="0007304D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കോഴഞ്ചേരി പ്രസംഗം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</w:t>
      </w:r>
      <w:r w:rsidRPr="00C96980">
        <w:rPr>
          <w:rFonts w:hint="cs"/>
          <w:lang w:bidi="ml-IN"/>
        </w:rPr>
        <w:t>C</w:t>
      </w:r>
      <w:r w:rsidRPr="00C96980">
        <w:rPr>
          <w:rFonts w:hint="cs"/>
          <w:cs/>
          <w:lang w:bidi="ml-IN"/>
        </w:rPr>
        <w:t>. കേശവന്‍ (1935)</w:t>
      </w:r>
    </w:p>
    <w:p w14:paraId="1857363F" w14:textId="1946D8CA" w:rsidR="0007304D" w:rsidRPr="00C96980" w:rsidRDefault="0007304D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നിവര്‍ത്തന പ്രക്ഷോഭത്തിന്‍റെ മുഖപ്പത്രം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കേരള കേസരി</w:t>
      </w:r>
    </w:p>
    <w:p w14:paraId="29F81C9C" w14:textId="36AEB25F" w:rsidR="001C35E2" w:rsidRPr="00C96980" w:rsidRDefault="001C35E2" w:rsidP="00C96980">
      <w:pPr>
        <w:spacing w:line="240" w:lineRule="auto"/>
        <w:rPr>
          <w:b/>
          <w:bCs/>
          <w:u w:val="single"/>
          <w:lang w:val="en-IN"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 xml:space="preserve">പട്ടിണി ജാഥ </w:t>
      </w:r>
      <w:r w:rsidRPr="00C96980">
        <w:rPr>
          <w:b/>
          <w:bCs/>
          <w:u w:val="single"/>
          <w:lang w:bidi="ml-IN"/>
        </w:rPr>
        <w:t>(</w:t>
      </w:r>
      <w:r w:rsidRPr="00C96980">
        <w:rPr>
          <w:b/>
          <w:bCs/>
          <w:u w:val="single"/>
          <w:lang w:val="en-IN" w:bidi="ml-IN"/>
        </w:rPr>
        <w:t>1936)</w:t>
      </w:r>
    </w:p>
    <w:p w14:paraId="72D4AF4B" w14:textId="53578EFB" w:rsidR="001C35E2" w:rsidRPr="00C96980" w:rsidRDefault="001C35E2" w:rsidP="00C96980">
      <w:pPr>
        <w:spacing w:line="240" w:lineRule="auto"/>
        <w:rPr>
          <w:lang w:val="en-IN" w:bidi="ml-IN"/>
        </w:rPr>
      </w:pPr>
      <w:r w:rsidRPr="00C96980">
        <w:rPr>
          <w:rFonts w:hint="cs"/>
          <w:cs/>
          <w:lang w:val="en-IN" w:bidi="ml-IN"/>
        </w:rPr>
        <w:t xml:space="preserve">മലബാറിലെ ജന ജീവിതത്തിന്‍റെ ശോചനീയാവസ്ഥ അധികാരികളെ ബോധ്യപ്പെടുത്താന്‍ വേണ്ടി നടന്ന പ്രക്ഷോഭം </w:t>
      </w:r>
    </w:p>
    <w:p w14:paraId="30C3ABFD" w14:textId="21608E69" w:rsidR="001C35E2" w:rsidRPr="00C96980" w:rsidRDefault="001C35E2" w:rsidP="00C96980">
      <w:pPr>
        <w:spacing w:line="240" w:lineRule="auto"/>
        <w:rPr>
          <w:cs/>
          <w:lang w:val="en-IN" w:bidi="ml-IN"/>
        </w:rPr>
      </w:pPr>
      <w:r w:rsidRPr="00C96980">
        <w:rPr>
          <w:rFonts w:hint="cs"/>
          <w:cs/>
          <w:lang w:val="en-IN" w:bidi="ml-IN"/>
        </w:rPr>
        <w:t xml:space="preserve">കണ്ണൂര്‍ മുതല്‍ മദ്രാസ്‌ വരെ </w:t>
      </w:r>
      <w:r w:rsidRPr="00C96980">
        <w:rPr>
          <w:lang w:val="en-IN" w:bidi="ml-IN"/>
        </w:rPr>
        <w:t xml:space="preserve">A K G </w:t>
      </w:r>
      <w:r w:rsidRPr="00C96980">
        <w:rPr>
          <w:rFonts w:hint="cs"/>
          <w:cs/>
          <w:lang w:val="en-IN" w:bidi="ml-IN"/>
        </w:rPr>
        <w:t xml:space="preserve">നടത്തിയ ജാഥ </w:t>
      </w:r>
      <w:r w:rsidRPr="0002423F">
        <w:rPr>
          <w:rFonts w:hint="cs"/>
          <w:highlight w:val="yellow"/>
          <w:cs/>
          <w:lang w:val="en-IN" w:bidi="ml-IN"/>
        </w:rPr>
        <w:t xml:space="preserve">(ആകെ </w:t>
      </w:r>
      <w:r w:rsidRPr="0002423F">
        <w:rPr>
          <w:highlight w:val="yellow"/>
          <w:lang w:val="en-IN" w:bidi="ml-IN"/>
        </w:rPr>
        <w:t>32</w:t>
      </w:r>
      <w:r w:rsidRPr="0002423F">
        <w:rPr>
          <w:rFonts w:hint="cs"/>
          <w:highlight w:val="yellow"/>
          <w:cs/>
          <w:lang w:val="en-IN" w:bidi="ml-IN"/>
        </w:rPr>
        <w:t xml:space="preserve"> പേര്‍)</w:t>
      </w:r>
    </w:p>
    <w:p w14:paraId="272C7314" w14:textId="3E49AA79" w:rsidR="006E40D2" w:rsidRPr="00C96980" w:rsidRDefault="00300CC7" w:rsidP="00C96980">
      <w:pPr>
        <w:spacing w:line="240" w:lineRule="auto"/>
        <w:rPr>
          <w:b/>
          <w:bCs/>
          <w:u w:val="single"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 xml:space="preserve">ക്ഷേത്ര പ്രവേശന വിളംബരം </w:t>
      </w:r>
      <w:r w:rsidR="001C35E2" w:rsidRPr="00C96980">
        <w:rPr>
          <w:b/>
          <w:bCs/>
          <w:lang w:bidi="ml-IN"/>
        </w:rPr>
        <w:t>(</w:t>
      </w:r>
      <w:r w:rsidR="001C35E2" w:rsidRPr="00C96980">
        <w:rPr>
          <w:b/>
          <w:bCs/>
          <w:lang w:val="en-IN" w:bidi="ml-IN"/>
        </w:rPr>
        <w:t>1936 November 12 )</w:t>
      </w:r>
    </w:p>
    <w:p w14:paraId="624368BC" w14:textId="47A764C4" w:rsidR="00300CC7" w:rsidRPr="00C96980" w:rsidRDefault="00300CC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തിരുവിതാംകൂറിലെ അവര്‍ണ്ണരായ  ഹൈന്ദവര്‍ക്ക് ക്ഷേ</w:t>
      </w:r>
      <w:r w:rsidR="0002423F">
        <w:rPr>
          <w:rFonts w:hint="cs"/>
          <w:cs/>
          <w:lang w:bidi="ml-IN"/>
        </w:rPr>
        <w:t>ത്ര</w:t>
      </w:r>
      <w:r w:rsidRPr="00C96980">
        <w:rPr>
          <w:rFonts w:hint="cs"/>
          <w:cs/>
          <w:lang w:bidi="ml-IN"/>
        </w:rPr>
        <w:t xml:space="preserve">ങ്ങളിലെക്കുള്ള പ്രവേശനത്തിന് കാരണമായ വിളംബരം </w:t>
      </w:r>
    </w:p>
    <w:p w14:paraId="3FA599C3" w14:textId="77777777" w:rsidR="00300CC7" w:rsidRPr="00C96980" w:rsidRDefault="00300CC7" w:rsidP="00C96980">
      <w:pPr>
        <w:spacing w:line="240" w:lineRule="auto"/>
        <w:rPr>
          <w:lang w:val="en-IN" w:bidi="ml-IN"/>
        </w:rPr>
      </w:pPr>
      <w:r w:rsidRPr="00C96980">
        <w:rPr>
          <w:lang w:val="en-IN" w:bidi="ml-IN"/>
        </w:rPr>
        <w:t xml:space="preserve">1936 November 12 </w:t>
      </w:r>
      <w:r w:rsidRPr="00C96980">
        <w:rPr>
          <w:rFonts w:hint="cs"/>
          <w:cs/>
          <w:lang w:val="en-IN" w:bidi="ml-IN"/>
        </w:rPr>
        <w:t xml:space="preserve">ന് ശ്രീ ചിത്തിര തിരുനാള്‍ പുറപ്പെടുവിച്ചു </w:t>
      </w:r>
    </w:p>
    <w:p w14:paraId="2AE0F7F0" w14:textId="44D3F164" w:rsidR="00300CC7" w:rsidRPr="00C96980" w:rsidRDefault="00300CC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val="en-IN" w:bidi="ml-IN"/>
        </w:rPr>
        <w:t xml:space="preserve">ആധുനിക തിരുവിതാംകൂറിന്‍റെ മാഗ്നാക്കാര്‍ട്ട എന്നറിയപ്പെടുന്നു </w:t>
      </w:r>
      <w:r w:rsidRPr="00C96980">
        <w:rPr>
          <w:rFonts w:hint="cs"/>
          <w:cs/>
          <w:lang w:bidi="ml-IN"/>
        </w:rPr>
        <w:t xml:space="preserve"> </w:t>
      </w:r>
    </w:p>
    <w:p w14:paraId="06D75448" w14:textId="0F82FE90" w:rsidR="002C3373" w:rsidRPr="00C96980" w:rsidRDefault="00300CC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val="en-IN" w:bidi="ml-IN"/>
        </w:rPr>
        <w:t xml:space="preserve">തിരുവിതാംകൂറിന്‍റെ </w:t>
      </w:r>
      <w:r w:rsidR="002C3373" w:rsidRPr="00C96980">
        <w:rPr>
          <w:rFonts w:hint="cs"/>
          <w:cs/>
          <w:lang w:val="en-IN" w:bidi="ml-IN"/>
        </w:rPr>
        <w:t xml:space="preserve">അദ്ധ്യാത്മികമായ </w:t>
      </w:r>
      <w:r w:rsidRPr="00C96980">
        <w:rPr>
          <w:rFonts w:hint="cs"/>
          <w:cs/>
          <w:lang w:val="en-IN" w:bidi="ml-IN"/>
        </w:rPr>
        <w:t xml:space="preserve"> </w:t>
      </w:r>
      <w:r w:rsidR="002C3373" w:rsidRPr="00C96980">
        <w:rPr>
          <w:rFonts w:hint="cs"/>
          <w:cs/>
          <w:lang w:val="en-IN" w:bidi="ml-IN"/>
        </w:rPr>
        <w:t xml:space="preserve">മാഗ്നാക്കാര്‍ട്ട എന്ന് </w:t>
      </w:r>
      <w:r w:rsidR="002C3373" w:rsidRPr="00C96980">
        <w:rPr>
          <w:rFonts w:hint="cs"/>
          <w:cs/>
          <w:lang w:bidi="ml-IN"/>
        </w:rPr>
        <w:t xml:space="preserve">ക്ഷേത്ര പ്രവേശന വിളംബരത്തെ വിശേഷിപ്പിച്ചത് </w:t>
      </w:r>
      <w:r w:rsidR="002C3373" w:rsidRPr="00C96980">
        <w:rPr>
          <w:cs/>
          <w:lang w:bidi="ml-IN"/>
        </w:rPr>
        <w:t>–</w:t>
      </w:r>
      <w:r w:rsidR="002C3373" w:rsidRPr="00C96980">
        <w:rPr>
          <w:rFonts w:hint="cs"/>
          <w:cs/>
          <w:lang w:bidi="ml-IN"/>
        </w:rPr>
        <w:t xml:space="preserve"> </w:t>
      </w:r>
      <w:r w:rsidR="002C3373" w:rsidRPr="00C96980">
        <w:rPr>
          <w:rFonts w:hint="cs"/>
          <w:lang w:bidi="ml-IN"/>
        </w:rPr>
        <w:t>T</w:t>
      </w:r>
      <w:r w:rsidR="002C3373" w:rsidRPr="00C96980">
        <w:rPr>
          <w:rFonts w:hint="cs"/>
          <w:cs/>
          <w:lang w:bidi="ml-IN"/>
        </w:rPr>
        <w:t xml:space="preserve"> </w:t>
      </w:r>
      <w:r w:rsidR="002C3373" w:rsidRPr="00C96980">
        <w:rPr>
          <w:rFonts w:hint="cs"/>
          <w:lang w:bidi="ml-IN"/>
        </w:rPr>
        <w:t>K</w:t>
      </w:r>
      <w:r w:rsidR="002C3373" w:rsidRPr="00C96980">
        <w:rPr>
          <w:rFonts w:hint="cs"/>
          <w:cs/>
          <w:lang w:bidi="ml-IN"/>
        </w:rPr>
        <w:t xml:space="preserve"> വേലുപ്പിള്ള </w:t>
      </w:r>
    </w:p>
    <w:p w14:paraId="7A704EF2" w14:textId="3E85E8E4" w:rsidR="002C3373" w:rsidRPr="00C96980" w:rsidRDefault="002C3373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ആധുനിക കാലത്തെ മഹാത്ഭുതം എന്ന് ക്ഷേത്ര പ്രവേശന വിളംബരത്തെ വിശേഷിപ്പിച്ചത്‌ - മഹാത്മാ ഗാന്ധി </w:t>
      </w:r>
    </w:p>
    <w:p w14:paraId="3244513D" w14:textId="6E35A5A3" w:rsidR="002C3373" w:rsidRPr="00C96980" w:rsidRDefault="002C3373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ആധുനിക കാലത്തെ ഏറ്റവും അഹിംസാത്മകവും രക്ത രഹിതവുമായ വിപ്ലവമെന്ന് ക്ഷേത്ര പ്രവേശന വിളംബരത്തെ വിശേഷിപ്പിച്ചത്‌ - </w:t>
      </w:r>
      <w:r w:rsidRPr="00C96980">
        <w:rPr>
          <w:rFonts w:hint="cs"/>
          <w:lang w:bidi="ml-IN"/>
        </w:rPr>
        <w:t>C</w:t>
      </w:r>
      <w:r w:rsidRPr="00C96980">
        <w:rPr>
          <w:rFonts w:hint="cs"/>
          <w:cs/>
          <w:lang w:bidi="ml-IN"/>
        </w:rPr>
        <w:t xml:space="preserve"> രാജഗോപാലാചാരി </w:t>
      </w:r>
    </w:p>
    <w:p w14:paraId="390B96DD" w14:textId="67232172" w:rsidR="002C3373" w:rsidRPr="00C96980" w:rsidRDefault="002C3373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ക്ഷേത്ര പ്രവേശന വിളംബരം നടത്താന്‍ ശ്രീ ചിത്തിര തിരുനാളിനെ ഉപദേശിച്ചത്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സര്‍ </w:t>
      </w:r>
      <w:r w:rsidRPr="00C96980">
        <w:rPr>
          <w:rFonts w:hint="cs"/>
          <w:lang w:bidi="ml-IN"/>
        </w:rPr>
        <w:t>C</w:t>
      </w:r>
      <w:r w:rsidRPr="00C96980">
        <w:rPr>
          <w:rFonts w:hint="cs"/>
          <w:cs/>
          <w:lang w:bidi="ml-IN"/>
        </w:rPr>
        <w:t xml:space="preserve"> </w:t>
      </w:r>
      <w:r w:rsidRPr="00C96980">
        <w:rPr>
          <w:rFonts w:hint="cs"/>
          <w:lang w:bidi="ml-IN"/>
        </w:rPr>
        <w:t>P</w:t>
      </w:r>
      <w:r w:rsidRPr="00C96980">
        <w:rPr>
          <w:rFonts w:hint="cs"/>
          <w:cs/>
          <w:lang w:bidi="ml-IN"/>
        </w:rPr>
        <w:t xml:space="preserve"> രാമസ്വാമി അയ്യര്‍ </w:t>
      </w:r>
    </w:p>
    <w:p w14:paraId="49C6F04D" w14:textId="6AA8023E" w:rsidR="002C3373" w:rsidRPr="00C96980" w:rsidRDefault="002C3373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ക്ഷേത്ര പ്രവേശന വിളംബരം എഴുതി തയാറാക്കിയത്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ഉള്ളൂര്‍ </w:t>
      </w:r>
    </w:p>
    <w:p w14:paraId="4A6AE7F4" w14:textId="787E3ED0" w:rsidR="002C3373" w:rsidRPr="0002423F" w:rsidRDefault="002C3373" w:rsidP="00C96980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  <w:lang w:val="en-IN" w:bidi="ml-IN"/>
        </w:rPr>
      </w:pPr>
      <w:r w:rsidRPr="00C96980">
        <w:rPr>
          <w:rFonts w:hint="cs"/>
          <w:cs/>
          <w:lang w:bidi="ml-IN"/>
        </w:rPr>
        <w:t xml:space="preserve">മലബാറില്‍ ക്ഷേത്ര പ്രവേശന വിളംബരം നടത്തിയത്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</w:t>
      </w:r>
      <w:r w:rsidRPr="0002423F">
        <w:rPr>
          <w:rFonts w:ascii="Times New Roman" w:hAnsi="Times New Roman" w:cs="Times New Roman"/>
          <w:sz w:val="28"/>
          <w:szCs w:val="28"/>
          <w:highlight w:val="yellow"/>
          <w:lang w:val="en-IN" w:bidi="ml-IN"/>
        </w:rPr>
        <w:t>1947 JUNE 2</w:t>
      </w:r>
    </w:p>
    <w:p w14:paraId="5FAB7AD8" w14:textId="3F0DF628" w:rsidR="002C3373" w:rsidRPr="00C96980" w:rsidRDefault="002C3373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കൊച്ചിയില്‍ ക്ഷേത്ര പ്രവേശന വിളംബരം നടത്തിയത് </w:t>
      </w:r>
      <w:r w:rsidRPr="0002423F">
        <w:rPr>
          <w:rFonts w:ascii="Times New Roman" w:hAnsi="Times New Roman" w:cs="Times New Roman"/>
          <w:sz w:val="28"/>
          <w:szCs w:val="28"/>
          <w:highlight w:val="yellow"/>
          <w:cs/>
          <w:lang w:bidi="ml-IN"/>
        </w:rPr>
        <w:t>–</w:t>
      </w:r>
      <w:r w:rsidRPr="0002423F">
        <w:rPr>
          <w:rFonts w:ascii="Times New Roman" w:hAnsi="Times New Roman" w:cs="Times New Roman"/>
          <w:sz w:val="28"/>
          <w:szCs w:val="28"/>
          <w:highlight w:val="yellow"/>
          <w:lang w:bidi="ml-IN"/>
        </w:rPr>
        <w:t xml:space="preserve"> 1947 December 20</w:t>
      </w:r>
    </w:p>
    <w:p w14:paraId="3EB56E71" w14:textId="56EBDEE6" w:rsidR="00420FF0" w:rsidRPr="00C96980" w:rsidRDefault="00420FF0" w:rsidP="00C96980">
      <w:pPr>
        <w:spacing w:line="240" w:lineRule="auto"/>
        <w:rPr>
          <w:rFonts w:hint="cs"/>
          <w:lang w:bidi="ml-IN"/>
        </w:rPr>
      </w:pPr>
      <w:r w:rsidRPr="000B6594">
        <w:rPr>
          <w:rFonts w:cs="Kartika"/>
          <w:highlight w:val="lightGray"/>
          <w:cs/>
          <w:lang w:bidi="ml-IN"/>
        </w:rPr>
        <w:lastRenderedPageBreak/>
        <w:t xml:space="preserve">ക്ഷേത്രപ്രവേശനത്തെക്കുറിച്ച് പഠനം നടത്തി റിപ്പോർട്ട് സമർപ്പിക്കുന്നതിന് തിരുവിതാംകൂർ ഭരണകൂടം </w:t>
      </w:r>
      <w:r w:rsidRPr="000B6594">
        <w:rPr>
          <w:highlight w:val="lightGray"/>
        </w:rPr>
        <w:t xml:space="preserve">1932 </w:t>
      </w:r>
      <w:r w:rsidRPr="000B6594">
        <w:rPr>
          <w:rFonts w:cs="Kartika"/>
          <w:highlight w:val="lightGray"/>
          <w:cs/>
          <w:lang w:bidi="ml-IN"/>
        </w:rPr>
        <w:t>ൽ നിയോഗിച്ച എട്ടംഗ സമിതിയുടെ തലവനായിരുന്നത്  -വിഎസ് സുബ്രഹ്മണ്യൻ</w:t>
      </w:r>
    </w:p>
    <w:p w14:paraId="7CFA4937" w14:textId="77777777" w:rsidR="006E40D2" w:rsidRPr="0002423F" w:rsidRDefault="006E40D2" w:rsidP="00C96980">
      <w:pPr>
        <w:spacing w:line="240" w:lineRule="auto"/>
        <w:rPr>
          <w:b/>
          <w:bCs/>
          <w:u w:val="single"/>
          <w:lang w:bidi="ml-IN"/>
        </w:rPr>
      </w:pPr>
      <w:r w:rsidRPr="0002423F">
        <w:rPr>
          <w:rFonts w:hint="cs"/>
          <w:b/>
          <w:bCs/>
          <w:u w:val="single"/>
          <w:cs/>
          <w:lang w:bidi="ml-IN"/>
        </w:rPr>
        <w:t>വൈദ്യുതി സമരം (</w:t>
      </w:r>
      <w:r w:rsidRPr="0002423F">
        <w:rPr>
          <w:rFonts w:cs="Kartika" w:hint="cs"/>
          <w:b/>
          <w:bCs/>
          <w:u w:val="single"/>
          <w:cs/>
          <w:lang w:bidi="ml-IN"/>
        </w:rPr>
        <w:t>1936</w:t>
      </w:r>
      <w:r w:rsidRPr="0002423F">
        <w:rPr>
          <w:rFonts w:hint="cs"/>
          <w:b/>
          <w:bCs/>
          <w:u w:val="single"/>
          <w:cs/>
          <w:lang w:bidi="ml-IN"/>
        </w:rPr>
        <w:t>)</w:t>
      </w:r>
      <w:r w:rsidR="0007304D" w:rsidRPr="0002423F">
        <w:rPr>
          <w:rFonts w:hint="cs"/>
          <w:b/>
          <w:bCs/>
          <w:u w:val="single"/>
          <w:cs/>
          <w:lang w:bidi="ml-IN"/>
        </w:rPr>
        <w:t xml:space="preserve"> </w:t>
      </w:r>
      <w:r w:rsidR="00C17BC4" w:rsidRPr="0002423F">
        <w:rPr>
          <w:rFonts w:hint="cs"/>
          <w:b/>
          <w:bCs/>
          <w:u w:val="single"/>
          <w:cs/>
          <w:lang w:bidi="ml-IN"/>
        </w:rPr>
        <w:t xml:space="preserve"> </w:t>
      </w:r>
    </w:p>
    <w:p w14:paraId="2D568A13" w14:textId="5AD9E094" w:rsidR="006E40D2" w:rsidRPr="00C96980" w:rsidRDefault="006E40D2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കൊച്ചി ദിവാനായിരുന്ന </w:t>
      </w:r>
      <w:r w:rsidRPr="00C96980">
        <w:rPr>
          <w:rFonts w:hint="cs"/>
          <w:lang w:bidi="ml-IN"/>
        </w:rPr>
        <w:t>R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K</w:t>
      </w:r>
      <w:r w:rsidRPr="00C96980">
        <w:rPr>
          <w:rFonts w:hint="cs"/>
          <w:cs/>
          <w:lang w:bidi="ml-IN"/>
        </w:rPr>
        <w:t xml:space="preserve"> ഷണ്മുഖം ചെട്ടി തൃശൂര്‍ നഗരത്തിലെ വൈദ്യുതി വിതരണ ചുമതല ത</w:t>
      </w:r>
      <w:r w:rsidR="000B6594">
        <w:rPr>
          <w:rFonts w:hint="cs"/>
          <w:cs/>
          <w:lang w:bidi="ml-IN"/>
        </w:rPr>
        <w:t>ന്‍റെ</w:t>
      </w:r>
      <w:r w:rsidRPr="00C96980">
        <w:rPr>
          <w:rFonts w:hint="cs"/>
          <w:cs/>
          <w:lang w:bidi="ml-IN"/>
        </w:rPr>
        <w:t xml:space="preserve"> സേവകനായ ഒരു വ്യക്തിയുടെ കമ്പനിക്ക് കുത്തകയായി നല്‍കാന്‍ തീരുമാനിച്ചു .</w:t>
      </w:r>
    </w:p>
    <w:p w14:paraId="1753F4BF" w14:textId="77777777" w:rsidR="00D04583" w:rsidRPr="00C96980" w:rsidRDefault="006E40D2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ഇതിനെതിരെ കൊച്ചി രാജ്യത്ത് നടന്ന ബഹുജന പ്രക്ഷോഭമാണ് </w:t>
      </w:r>
      <w:r w:rsidR="00D04583" w:rsidRPr="00C96980">
        <w:rPr>
          <w:rFonts w:hint="cs"/>
          <w:cs/>
          <w:lang w:bidi="ml-IN"/>
        </w:rPr>
        <w:t>വൈദ്യുതി സമരം.</w:t>
      </w:r>
    </w:p>
    <w:p w14:paraId="0AE82E11" w14:textId="77777777" w:rsidR="00D04583" w:rsidRPr="00C96980" w:rsidRDefault="00D04583" w:rsidP="00C96980">
      <w:pPr>
        <w:spacing w:line="240" w:lineRule="auto"/>
        <w:rPr>
          <w:lang w:bidi="ml-IN"/>
        </w:rPr>
      </w:pPr>
      <w:r w:rsidRPr="0002423F">
        <w:rPr>
          <w:rFonts w:hint="cs"/>
          <w:u w:val="single"/>
          <w:cs/>
          <w:lang w:bidi="ml-IN"/>
        </w:rPr>
        <w:t>നേതൃത്വം നല്‍കിയവര്‍</w:t>
      </w:r>
      <w:r w:rsidRPr="00C96980">
        <w:rPr>
          <w:rFonts w:hint="cs"/>
          <w:cs/>
          <w:lang w:bidi="ml-IN"/>
        </w:rPr>
        <w:t xml:space="preserve"> :</w:t>
      </w:r>
    </w:p>
    <w:p w14:paraId="350379C4" w14:textId="7C3A13B3" w:rsidR="00AA377C" w:rsidRPr="000B6594" w:rsidRDefault="00D04583" w:rsidP="000B6594">
      <w:pPr>
        <w:pStyle w:val="ListParagraph"/>
        <w:numPr>
          <w:ilvl w:val="0"/>
          <w:numId w:val="11"/>
        </w:numPr>
        <w:spacing w:line="240" w:lineRule="auto"/>
        <w:rPr>
          <w:u w:val="single"/>
          <w:lang w:bidi="ml-IN"/>
        </w:rPr>
      </w:pPr>
      <w:r w:rsidRPr="00C96980">
        <w:rPr>
          <w:rFonts w:hint="cs"/>
          <w:cs/>
          <w:lang w:bidi="ml-IN"/>
        </w:rPr>
        <w:t xml:space="preserve">ഇക്കണ്ടവാര്യര്‍  </w:t>
      </w:r>
      <w:r w:rsidR="006E40D2" w:rsidRPr="00C96980">
        <w:rPr>
          <w:rFonts w:hint="cs"/>
          <w:cs/>
          <w:lang w:bidi="ml-IN"/>
        </w:rPr>
        <w:t xml:space="preserve"> </w:t>
      </w:r>
      <w:r w:rsidR="00C17BC4" w:rsidRPr="000B6594">
        <w:rPr>
          <w:rFonts w:hint="cs"/>
          <w:u w:val="single"/>
          <w:cs/>
          <w:lang w:bidi="ml-IN"/>
        </w:rPr>
        <w:t xml:space="preserve">    </w:t>
      </w:r>
    </w:p>
    <w:p w14:paraId="24AFD12D" w14:textId="68E11E7C" w:rsidR="00D04583" w:rsidRPr="00C96980" w:rsidRDefault="00D04583" w:rsidP="000B6594">
      <w:pPr>
        <w:pStyle w:val="ListParagraph"/>
        <w:numPr>
          <w:ilvl w:val="0"/>
          <w:numId w:val="11"/>
        </w:numPr>
        <w:spacing w:line="240" w:lineRule="auto"/>
        <w:rPr>
          <w:lang w:bidi="ml-IN"/>
        </w:rPr>
      </w:pPr>
      <w:r w:rsidRPr="00C96980">
        <w:rPr>
          <w:rFonts w:hint="cs"/>
          <w:lang w:bidi="ml-IN"/>
        </w:rPr>
        <w:t>Dr</w:t>
      </w:r>
      <w:r w:rsidRPr="00C96980">
        <w:rPr>
          <w:rFonts w:hint="cs"/>
          <w:cs/>
          <w:lang w:bidi="ml-IN"/>
        </w:rPr>
        <w:t xml:space="preserve">. </w:t>
      </w:r>
      <w:r w:rsidRPr="00C96980">
        <w:rPr>
          <w:rFonts w:hint="cs"/>
          <w:lang w:bidi="ml-IN"/>
        </w:rPr>
        <w:t>A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R</w:t>
      </w:r>
      <w:r w:rsidRPr="00C96980">
        <w:rPr>
          <w:rFonts w:hint="cs"/>
          <w:cs/>
          <w:lang w:bidi="ml-IN"/>
        </w:rPr>
        <w:t xml:space="preserve"> മേനോന്‍ </w:t>
      </w:r>
    </w:p>
    <w:p w14:paraId="4488EE46" w14:textId="5B14470C" w:rsidR="00D04583" w:rsidRPr="00C96980" w:rsidRDefault="00D04583" w:rsidP="000B6594">
      <w:pPr>
        <w:pStyle w:val="ListParagraph"/>
        <w:numPr>
          <w:ilvl w:val="0"/>
          <w:numId w:val="11"/>
        </w:numPr>
        <w:spacing w:line="240" w:lineRule="auto"/>
        <w:rPr>
          <w:lang w:bidi="ml-IN"/>
        </w:rPr>
      </w:pPr>
      <w:r w:rsidRPr="00C96980">
        <w:rPr>
          <w:rFonts w:hint="cs"/>
          <w:lang w:bidi="ml-IN"/>
        </w:rPr>
        <w:t>C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R</w:t>
      </w:r>
      <w:r w:rsidRPr="00C96980">
        <w:rPr>
          <w:rFonts w:hint="cs"/>
          <w:cs/>
          <w:lang w:bidi="ml-IN"/>
        </w:rPr>
        <w:t xml:space="preserve"> ഇയ്യുണ്ണി </w:t>
      </w:r>
    </w:p>
    <w:p w14:paraId="34160AC6" w14:textId="072BCD90" w:rsidR="00D04583" w:rsidRPr="00C96980" w:rsidRDefault="00D04583" w:rsidP="000B6594">
      <w:pPr>
        <w:pStyle w:val="ListParagraph"/>
        <w:numPr>
          <w:ilvl w:val="0"/>
          <w:numId w:val="11"/>
        </w:num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കുട്ടന്‍ നായര്‍ </w:t>
      </w:r>
    </w:p>
    <w:p w14:paraId="2EF642EA" w14:textId="77777777" w:rsidR="007A383C" w:rsidRPr="00C96980" w:rsidRDefault="007A383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വൈദ്യുതി സമരത്തെ ദിവാന്‍ അടിച്ചമര്‍ത്തിയെങ്കിലും ക്രിസ്തുമത വിഭാഗക്കാര്‍ സമരരംഗത്ത്‌ വന്നത് ഈ സമരത്തിന്‍റെ ഭാഗമായാണ്.</w:t>
      </w:r>
    </w:p>
    <w:p w14:paraId="22D92EAB" w14:textId="2006B53B" w:rsidR="007A383C" w:rsidRPr="004650DF" w:rsidRDefault="007A383C" w:rsidP="00C96980">
      <w:pPr>
        <w:spacing w:line="240" w:lineRule="auto"/>
        <w:rPr>
          <w:b/>
          <w:bCs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 xml:space="preserve">ഉത്തരവാദ പ്രക്ഷോഭം (1938) </w:t>
      </w:r>
    </w:p>
    <w:p w14:paraId="7DB46BA6" w14:textId="77777777" w:rsidR="0031425D" w:rsidRPr="00C96980" w:rsidRDefault="007A383C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തിരുവിതാംകൂറില്‍ ഉത്തരവാദ ഭരണത്തിന് വേണ്ടിയും </w:t>
      </w:r>
      <w:r w:rsidRPr="00C96980">
        <w:rPr>
          <w:rFonts w:hint="cs"/>
          <w:lang w:bidi="ml-IN"/>
        </w:rPr>
        <w:t>C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P</w:t>
      </w:r>
      <w:r w:rsidRPr="00C96980">
        <w:rPr>
          <w:rFonts w:hint="cs"/>
          <w:cs/>
          <w:lang w:bidi="ml-IN"/>
        </w:rPr>
        <w:t xml:space="preserve"> രാമസ്വാമി അയ്യരുടെ ദുര്‍ഭരണത്തിനെതിരെയും തിരുവിതാംകൂര്‍ സ്റ്റേറ്റ് കോണ്‍ഗ്രസ്‌ ന്‍റെ നേതൃത്വത്തില്‍ </w:t>
      </w:r>
      <w:r w:rsidR="0031425D" w:rsidRPr="00C96980">
        <w:rPr>
          <w:rFonts w:hint="cs"/>
          <w:cs/>
          <w:lang w:bidi="ml-IN"/>
        </w:rPr>
        <w:t>നടന്ന നിയമ നിഷേധ സമരം</w:t>
      </w:r>
    </w:p>
    <w:p w14:paraId="16381BDA" w14:textId="77777777" w:rsidR="0031425D" w:rsidRPr="00C96980" w:rsidRDefault="0031425D" w:rsidP="00C96980">
      <w:pPr>
        <w:spacing w:line="240" w:lineRule="auto"/>
        <w:rPr>
          <w:lang w:bidi="ml-IN"/>
        </w:rPr>
      </w:pPr>
      <w:bookmarkStart w:id="7" w:name="_Hlk29673551"/>
      <w:r w:rsidRPr="00C96980">
        <w:rPr>
          <w:rFonts w:hint="cs"/>
          <w:cs/>
          <w:lang w:bidi="ml-IN"/>
        </w:rPr>
        <w:t xml:space="preserve">ഉത്തരവാദ പ്രക്ഷോഭത്തിലെ </w:t>
      </w:r>
      <w:bookmarkEnd w:id="7"/>
      <w:r w:rsidRPr="00C96980">
        <w:rPr>
          <w:rFonts w:hint="cs"/>
          <w:cs/>
          <w:lang w:bidi="ml-IN"/>
        </w:rPr>
        <w:t xml:space="preserve">ആദ്യ രക്തസാക്ഷിയാണ് നെയ്യാറ്റിന്‍കരയിലെ വീരരാഘവന്‍ </w:t>
      </w:r>
    </w:p>
    <w:p w14:paraId="56A34C96" w14:textId="77777777" w:rsidR="00356427" w:rsidRPr="00C96980" w:rsidRDefault="0031425D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ഉത്തരവാദ പ്രക്ഷോഭത്തിന്‍റെ ഭാഗമായി തിരുവിതാംകൂര്‍ കൊട്ടാരത്തിലേക്ക് രാജധാനി മാര്‍ച്ച് സംഘടിപ്പിച്ചത്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അക്കാമ്മ ചെറിയാന്‍ </w:t>
      </w:r>
    </w:p>
    <w:p w14:paraId="4B47E41B" w14:textId="47D44E6E" w:rsidR="00111029" w:rsidRPr="00C96980" w:rsidRDefault="00146C48" w:rsidP="00C96980">
      <w:pPr>
        <w:spacing w:line="240" w:lineRule="auto"/>
        <w:rPr>
          <w:lang w:bidi="ml-IN"/>
        </w:rPr>
      </w:pPr>
      <w:r w:rsidRPr="000B6594">
        <w:rPr>
          <w:rFonts w:cs="Kartika"/>
          <w:highlight w:val="lightGray"/>
          <w:cs/>
          <w:lang w:bidi="ml-IN"/>
        </w:rPr>
        <w:t>സ്കൂൾ ഹെഡ്മിസ്ട്രസ് സ്ഥാനം രാജിവച്ച് ദേശീയ പ്രസ്ഥാനത്തി</w:t>
      </w:r>
      <w:r w:rsidRPr="000B6594">
        <w:rPr>
          <w:rFonts w:cs="Kartika" w:hint="cs"/>
          <w:highlight w:val="lightGray"/>
          <w:cs/>
          <w:lang w:bidi="ml-IN"/>
        </w:rPr>
        <w:t>ന്‍റെ</w:t>
      </w:r>
      <w:r w:rsidRPr="000B6594">
        <w:rPr>
          <w:rFonts w:cs="Kartika"/>
          <w:highlight w:val="lightGray"/>
          <w:cs/>
          <w:lang w:bidi="ml-IN"/>
        </w:rPr>
        <w:t xml:space="preserve"> ഭാഗമായ തിരുവിതാംകൂറിലെ വനിതാ നേതാവ് </w:t>
      </w:r>
      <w:r w:rsidR="00147803" w:rsidRPr="000B6594">
        <w:rPr>
          <w:rFonts w:cs="Kartika" w:hint="cs"/>
          <w:highlight w:val="lightGray"/>
          <w:cs/>
          <w:lang w:bidi="ml-IN"/>
        </w:rPr>
        <w:t xml:space="preserve">- </w:t>
      </w:r>
      <w:r w:rsidRPr="000B6594">
        <w:rPr>
          <w:rFonts w:cs="Kartika"/>
          <w:highlight w:val="lightGray"/>
          <w:cs/>
          <w:lang w:bidi="ml-IN"/>
        </w:rPr>
        <w:t>അക്കാമ്മ ചെറിയാൻ</w:t>
      </w:r>
    </w:p>
    <w:p w14:paraId="5408DFEC" w14:textId="105295C2" w:rsidR="00356427" w:rsidRPr="004650DF" w:rsidRDefault="00356427" w:rsidP="00C96980">
      <w:pPr>
        <w:spacing w:line="240" w:lineRule="auto"/>
        <w:rPr>
          <w:b/>
          <w:bCs/>
          <w:u w:val="single"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>കല്ലറ</w:t>
      </w:r>
      <w:r w:rsidR="00DA3DC7" w:rsidRPr="004650DF">
        <w:rPr>
          <w:rFonts w:hint="cs"/>
          <w:b/>
          <w:bCs/>
          <w:u w:val="single"/>
          <w:cs/>
          <w:lang w:bidi="ml-IN"/>
        </w:rPr>
        <w:t>-</w:t>
      </w:r>
      <w:r w:rsidRPr="004650DF">
        <w:rPr>
          <w:rFonts w:hint="cs"/>
          <w:b/>
          <w:bCs/>
          <w:u w:val="single"/>
          <w:cs/>
          <w:lang w:bidi="ml-IN"/>
        </w:rPr>
        <w:t>പാങ്ങോട് സമരം (1938)</w:t>
      </w:r>
    </w:p>
    <w:p w14:paraId="0B42D866" w14:textId="00B0C9D2" w:rsidR="00356427" w:rsidRPr="00C96980" w:rsidRDefault="0035642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തിരുവനന്തപുരം ജില്ലയിലെ കല്ലറ ചന്തയില്‍ റവന്യു ഉദ്യോഗസ്ഥരും പോലീസുകാരും ജന്മിമാരും ഗുണ്ടകളും ചേര്‍ന്ന് നടത്തി വന്നിരുന്ന അന്യായമായ ചന്തപിരിവിനും സര്‍ </w:t>
      </w:r>
      <w:r w:rsidRPr="00C96980">
        <w:rPr>
          <w:rFonts w:hint="cs"/>
          <w:lang w:bidi="ml-IN"/>
        </w:rPr>
        <w:t>CP</w:t>
      </w:r>
      <w:r w:rsidRPr="00C96980">
        <w:rPr>
          <w:rFonts w:hint="cs"/>
          <w:cs/>
          <w:lang w:bidi="ml-IN"/>
        </w:rPr>
        <w:t xml:space="preserve"> ക്കും എതിരെ നടന്ന പ്രക്ഷോഭം.</w:t>
      </w:r>
    </w:p>
    <w:p w14:paraId="193B30B1" w14:textId="11FA28E3" w:rsidR="00356427" w:rsidRPr="00C96980" w:rsidRDefault="0035642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കല്ലറ-പാങ്ങോട് സമരത്തിന്‌ നേതൃത്വം നല്‍കിയ കൊച്ചപ്പി പിള്ളയേയും പട്ടാളം കൃഷ്ണനേയും </w:t>
      </w:r>
      <w:bookmarkStart w:id="8" w:name="_Hlk29673900"/>
      <w:r w:rsidRPr="00C96980">
        <w:rPr>
          <w:rFonts w:hint="cs"/>
          <w:cs/>
          <w:lang w:bidi="ml-IN"/>
        </w:rPr>
        <w:t>1940</w:t>
      </w:r>
      <w:bookmarkEnd w:id="8"/>
      <w:r w:rsidRPr="00C96980">
        <w:rPr>
          <w:rFonts w:hint="cs"/>
          <w:cs/>
          <w:lang w:bidi="ml-IN"/>
        </w:rPr>
        <w:t xml:space="preserve"> ല്‍ തൂക്കിക്കൊന്നു</w:t>
      </w:r>
    </w:p>
    <w:p w14:paraId="44D040C0" w14:textId="77777777" w:rsidR="009E18F5" w:rsidRDefault="009E18F5" w:rsidP="00C96980">
      <w:pPr>
        <w:spacing w:line="240" w:lineRule="auto"/>
        <w:rPr>
          <w:b/>
          <w:bCs/>
          <w:u w:val="single"/>
          <w:lang w:bidi="ml-IN"/>
        </w:rPr>
      </w:pPr>
    </w:p>
    <w:p w14:paraId="525BE149" w14:textId="4A0F377B" w:rsidR="00356427" w:rsidRPr="004650DF" w:rsidRDefault="00356427" w:rsidP="00C96980">
      <w:pPr>
        <w:spacing w:line="240" w:lineRule="auto"/>
        <w:rPr>
          <w:b/>
          <w:bCs/>
          <w:u w:val="single"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lastRenderedPageBreak/>
        <w:t>മൊറാഴ സമരം (1940)</w:t>
      </w:r>
    </w:p>
    <w:p w14:paraId="6D6DA51A" w14:textId="744F8EE2" w:rsidR="007C4266" w:rsidRPr="00C96980" w:rsidRDefault="0035642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രണ്ടാം ലോക മഹായുദ്ധത്തിനു</w:t>
      </w:r>
      <w:r w:rsidR="007C4266" w:rsidRPr="00C96980">
        <w:rPr>
          <w:rFonts w:hint="cs"/>
          <w:cs/>
          <w:lang w:bidi="ml-IN"/>
        </w:rPr>
        <w:t xml:space="preserve">ം </w:t>
      </w:r>
      <w:r w:rsidRPr="00C96980">
        <w:rPr>
          <w:rFonts w:hint="cs"/>
          <w:cs/>
          <w:lang w:bidi="ml-IN"/>
        </w:rPr>
        <w:t xml:space="preserve"> ബ്രിട്ടീഷ്‌ ഗവണ്മെ</w:t>
      </w:r>
      <w:r w:rsidR="007C4266" w:rsidRPr="00C96980">
        <w:rPr>
          <w:rFonts w:hint="cs"/>
          <w:cs/>
          <w:lang w:bidi="ml-IN"/>
        </w:rPr>
        <w:t>ന്‍റ്റ് ന്‍റെ മര്‍ദനത്തിനുമെതിരെ ഇടതുപക്ഷത്തിന്‍റെ നേതൃത്വത്തില്‍ നടന്ന പ്രതിഷേധ സമരം.</w:t>
      </w:r>
    </w:p>
    <w:p w14:paraId="0E0AE81D" w14:textId="77777777" w:rsidR="007C4266" w:rsidRPr="00C96980" w:rsidRDefault="007C4266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കണ്ണൂര്‍ ജില്ലയിലെ മൊറാഴ, തലശ്ശേരി എന്നിവിടങ്ങളില്‍ പോലീസും സമരക്കാരുമായി ഏറ്റുമുട്ടി നിരവധിപേര്‍ കൊല്ലപ്പെട്ടു.</w:t>
      </w:r>
    </w:p>
    <w:p w14:paraId="3CD88D68" w14:textId="77777777" w:rsidR="007C4266" w:rsidRPr="00C96980" w:rsidRDefault="007C4266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മൊറാഴ സമരത്തില്‍ വധശിക്ഷയ്ക്കു വിധിക്കപ്പെട്ട കമ്യുണിസ്റ്റ് നേതാവ്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</w:t>
      </w:r>
      <w:r w:rsidRPr="000B6594">
        <w:rPr>
          <w:rFonts w:hint="cs"/>
          <w:highlight w:val="yellow"/>
          <w:lang w:bidi="ml-IN"/>
        </w:rPr>
        <w:t>K</w:t>
      </w:r>
      <w:r w:rsidRPr="000B6594">
        <w:rPr>
          <w:rFonts w:hint="cs"/>
          <w:highlight w:val="yellow"/>
          <w:cs/>
          <w:lang w:bidi="ml-IN"/>
        </w:rPr>
        <w:t>.</w:t>
      </w:r>
      <w:r w:rsidRPr="000B6594">
        <w:rPr>
          <w:rFonts w:hint="cs"/>
          <w:highlight w:val="yellow"/>
          <w:lang w:bidi="ml-IN"/>
        </w:rPr>
        <w:t>P</w:t>
      </w:r>
      <w:r w:rsidRPr="000B6594">
        <w:rPr>
          <w:rFonts w:hint="cs"/>
          <w:highlight w:val="yellow"/>
          <w:cs/>
          <w:lang w:bidi="ml-IN"/>
        </w:rPr>
        <w:t>.</w:t>
      </w:r>
      <w:r w:rsidRPr="000B6594">
        <w:rPr>
          <w:rFonts w:hint="cs"/>
          <w:highlight w:val="yellow"/>
          <w:lang w:bidi="ml-IN"/>
        </w:rPr>
        <w:t>R</w:t>
      </w:r>
      <w:r w:rsidRPr="000B6594">
        <w:rPr>
          <w:rFonts w:hint="cs"/>
          <w:highlight w:val="yellow"/>
          <w:cs/>
          <w:lang w:bidi="ml-IN"/>
        </w:rPr>
        <w:t xml:space="preserve"> ഗോപാലന്‍</w:t>
      </w:r>
      <w:r w:rsidRPr="00C96980">
        <w:rPr>
          <w:rFonts w:hint="cs"/>
          <w:cs/>
          <w:lang w:bidi="ml-IN"/>
        </w:rPr>
        <w:t xml:space="preserve"> </w:t>
      </w:r>
    </w:p>
    <w:p w14:paraId="066D7A0D" w14:textId="77777777" w:rsidR="007C4266" w:rsidRPr="00C96980" w:rsidRDefault="007C4266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ഗാന്ധിജി ഇടപെട്ടതിനെതുടര്‍ന്നു വധശിക്ഷ 1946 ല്‍ ജീവപര്യന്തമായി.</w:t>
      </w:r>
    </w:p>
    <w:p w14:paraId="5253572C" w14:textId="151B7B7E" w:rsidR="007C4266" w:rsidRPr="000B6594" w:rsidRDefault="007C4266" w:rsidP="00C96980">
      <w:pPr>
        <w:spacing w:line="240" w:lineRule="auto"/>
        <w:rPr>
          <w:b/>
          <w:bCs/>
          <w:u w:val="single"/>
          <w:lang w:bidi="ml-IN"/>
        </w:rPr>
      </w:pPr>
      <w:r w:rsidRPr="000B6594">
        <w:rPr>
          <w:rFonts w:hint="cs"/>
          <w:b/>
          <w:bCs/>
          <w:u w:val="single"/>
          <w:cs/>
          <w:lang w:bidi="ml-IN"/>
        </w:rPr>
        <w:t xml:space="preserve">കയ്യൂര്‍ സമരം (1941) </w:t>
      </w:r>
    </w:p>
    <w:p w14:paraId="7E3247E3" w14:textId="77777777" w:rsidR="00DA3DC7" w:rsidRPr="00C96980" w:rsidRDefault="00DA3DC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കാസര്‍ഗോഡ്‌ ജില്ലയിലെ കയ്യൂര്‍ ഗ്രാമത്തില്‍ സംഘടിതരായ കര്‍ഷക തൊഴിലാളികള്‍ കമ്യുണിസ്റ്റ് നേതാക്കളോടുള്ള മര്‍ദ്ദനത്തിനെതിരെ നടത്തിയ പ്രക്ഷോഭം.</w:t>
      </w:r>
    </w:p>
    <w:p w14:paraId="30BA8957" w14:textId="77777777" w:rsidR="00DA3DC7" w:rsidRPr="00C96980" w:rsidRDefault="00DA3DC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സുബ്ബരായന്‍ കാര്യങ്കോട് പുഴയില്‍ ചാടി മരിച്ചു.</w:t>
      </w:r>
    </w:p>
    <w:p w14:paraId="4D63F7C2" w14:textId="7C765EBB" w:rsidR="00DA3DC7" w:rsidRPr="00C96980" w:rsidRDefault="00DA3DC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നേതൃത്വം നല്‍കിയ :</w:t>
      </w:r>
    </w:p>
    <w:p w14:paraId="746D2749" w14:textId="77777777" w:rsidR="00DA3DC7" w:rsidRPr="00C96980" w:rsidRDefault="00DA3DC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1. മഠത്തില്‍ അപ്പു</w:t>
      </w:r>
    </w:p>
    <w:p w14:paraId="06C6258F" w14:textId="77777777" w:rsidR="00A613C9" w:rsidRPr="00C96980" w:rsidRDefault="00DA3DC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2.</w:t>
      </w:r>
      <w:r w:rsidR="00A613C9" w:rsidRPr="00C96980">
        <w:rPr>
          <w:rFonts w:hint="cs"/>
          <w:cs/>
          <w:lang w:bidi="ml-IN"/>
        </w:rPr>
        <w:t xml:space="preserve"> കൊയിതട്ടില്‍ ചീരുകണ്ടന്‍ </w:t>
      </w:r>
    </w:p>
    <w:p w14:paraId="501A5FC7" w14:textId="77777777" w:rsidR="00A613C9" w:rsidRPr="00C96980" w:rsidRDefault="00A613C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3. പോഗോഡ കുഞ്ഞമ്പുനായര്‍ </w:t>
      </w:r>
    </w:p>
    <w:p w14:paraId="3B0B07A3" w14:textId="77777777" w:rsidR="000B6594" w:rsidRDefault="00A613C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4. പള്ളിക്കല്‍ അബുബക്കര്‍ </w:t>
      </w:r>
    </w:p>
    <w:p w14:paraId="49EA7845" w14:textId="6FFF952E" w:rsidR="00A613C9" w:rsidRPr="00C96980" w:rsidRDefault="00A613C9" w:rsidP="00C96980">
      <w:pPr>
        <w:spacing w:line="240" w:lineRule="auto"/>
        <w:rPr>
          <w:lang w:bidi="ml-IN"/>
        </w:rPr>
      </w:pPr>
      <w:r w:rsidRPr="000B6594">
        <w:rPr>
          <w:rFonts w:hint="cs"/>
          <w:highlight w:val="yellow"/>
          <w:cs/>
          <w:lang w:bidi="ml-IN"/>
        </w:rPr>
        <w:t>എന്നിവരെ 1943 മാര്‍ച്ച്‌ 29 ന് തൂക്കിക്കൊന്നു</w:t>
      </w:r>
      <w:r w:rsidRPr="00C96980">
        <w:rPr>
          <w:rFonts w:hint="cs"/>
          <w:cs/>
          <w:lang w:bidi="ml-IN"/>
        </w:rPr>
        <w:t xml:space="preserve"> .</w:t>
      </w:r>
    </w:p>
    <w:p w14:paraId="762AAF2B" w14:textId="4136D5ED" w:rsidR="00A613C9" w:rsidRPr="00C96980" w:rsidRDefault="00A613C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കയ്യൂര്‍ സമരം പ്രമേയമാക്കിയ സിനിമ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മീനമാസത്തിലെ സൂര്യന്‍ (ലെനിന്‍ രാജേന്ദ്രന്‍)</w:t>
      </w:r>
    </w:p>
    <w:p w14:paraId="53B1418F" w14:textId="24923857" w:rsidR="00DA3DC7" w:rsidRPr="00C96980" w:rsidRDefault="00A613C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നോവല്‍ - ചിരസ്മരണ (നിരഞ്ജന) </w:t>
      </w:r>
      <w:r w:rsidR="00DA3DC7" w:rsidRPr="00C96980">
        <w:rPr>
          <w:rFonts w:hint="cs"/>
          <w:cs/>
          <w:lang w:bidi="ml-IN"/>
        </w:rPr>
        <w:t xml:space="preserve">  </w:t>
      </w:r>
    </w:p>
    <w:p w14:paraId="1E315677" w14:textId="77777777" w:rsidR="00A613C9" w:rsidRPr="00C96980" w:rsidRDefault="00A613C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കയ്യൂര്‍ സമരവുമായി ബന്ധപ്പെട്ട നദി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കാര്യങ്കോട് നദി </w:t>
      </w:r>
    </w:p>
    <w:p w14:paraId="0E51C2E3" w14:textId="580A77C7" w:rsidR="00C552C5" w:rsidRPr="00C96980" w:rsidRDefault="00C552C5" w:rsidP="00C96980">
      <w:pPr>
        <w:spacing w:line="240" w:lineRule="auto"/>
        <w:rPr>
          <w:b/>
          <w:bCs/>
          <w:u w:val="single"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t>കീഴരിയൂര്‍ ബോംബ്‌ കേസ് (1942)</w:t>
      </w:r>
    </w:p>
    <w:p w14:paraId="45033DB9" w14:textId="24253D2E" w:rsidR="00C552C5" w:rsidRPr="00C96980" w:rsidRDefault="00C552C5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ക്വിറ്റ്‌ ഇന്ത്യ സമരകാലത്ത് മലബാറില്‍ നടന്ന സംഭവം.</w:t>
      </w:r>
    </w:p>
    <w:p w14:paraId="2B169043" w14:textId="77777777" w:rsidR="00C552C5" w:rsidRPr="00C96980" w:rsidRDefault="00C552C5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നേതാവ് : </w:t>
      </w:r>
      <w:r w:rsidRPr="00C96980">
        <w:rPr>
          <w:rFonts w:hint="cs"/>
          <w:lang w:bidi="ml-IN"/>
        </w:rPr>
        <w:t>Dr</w:t>
      </w:r>
      <w:r w:rsidRPr="00C96980">
        <w:rPr>
          <w:rFonts w:hint="cs"/>
          <w:cs/>
          <w:lang w:bidi="ml-IN"/>
        </w:rPr>
        <w:t xml:space="preserve"> </w:t>
      </w:r>
      <w:r w:rsidRPr="00C96980">
        <w:rPr>
          <w:rFonts w:hint="cs"/>
          <w:lang w:bidi="ml-IN"/>
        </w:rPr>
        <w:t>K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B</w:t>
      </w:r>
      <w:r w:rsidRPr="00C96980">
        <w:rPr>
          <w:rFonts w:hint="cs"/>
          <w:cs/>
          <w:lang w:bidi="ml-IN"/>
        </w:rPr>
        <w:t xml:space="preserve"> മേനോന്‍ </w:t>
      </w:r>
    </w:p>
    <w:p w14:paraId="5EA085D4" w14:textId="1B71ACA3" w:rsidR="00111029" w:rsidRPr="00C96980" w:rsidRDefault="00132A22" w:rsidP="00C96980">
      <w:pPr>
        <w:spacing w:line="240" w:lineRule="auto"/>
        <w:rPr>
          <w:lang w:bidi="ml-IN"/>
        </w:rPr>
      </w:pPr>
      <w:r w:rsidRPr="004650DF">
        <w:rPr>
          <w:rFonts w:cs="Kartika"/>
          <w:highlight w:val="yellow"/>
          <w:cs/>
          <w:lang w:bidi="ml-IN"/>
        </w:rPr>
        <w:t>കീഴരിയൂർ ബോംബ് കേസിനെ പറ്റി അന്വേഷിച്ചു കൊണ്ട് കെ പി മേനോന് കത്തെഴുതിയ ദേശീയ നേതാവ് -സുഭാഷ് ചന്ദ്ര ബോസ്</w:t>
      </w:r>
    </w:p>
    <w:p w14:paraId="68073871" w14:textId="77777777" w:rsidR="009E18F5" w:rsidRDefault="009E18F5" w:rsidP="00C96980">
      <w:pPr>
        <w:spacing w:line="240" w:lineRule="auto"/>
        <w:rPr>
          <w:b/>
          <w:bCs/>
          <w:u w:val="single"/>
          <w:lang w:bidi="ml-IN"/>
        </w:rPr>
      </w:pPr>
    </w:p>
    <w:p w14:paraId="427A79EE" w14:textId="5869A5B7" w:rsidR="00C552C5" w:rsidRPr="00C96980" w:rsidRDefault="00C552C5" w:rsidP="00C96980">
      <w:pPr>
        <w:spacing w:line="240" w:lineRule="auto"/>
        <w:rPr>
          <w:b/>
          <w:bCs/>
          <w:u w:val="single"/>
          <w:lang w:bidi="ml-IN"/>
        </w:rPr>
      </w:pPr>
      <w:r w:rsidRPr="00C96980">
        <w:rPr>
          <w:rFonts w:hint="cs"/>
          <w:b/>
          <w:bCs/>
          <w:u w:val="single"/>
          <w:cs/>
          <w:lang w:bidi="ml-IN"/>
        </w:rPr>
        <w:lastRenderedPageBreak/>
        <w:t xml:space="preserve">കരിവള്ളൂര്‍ കര്‍ഷക സമരം (1946) </w:t>
      </w:r>
    </w:p>
    <w:p w14:paraId="3022F98D" w14:textId="77777777" w:rsidR="00690353" w:rsidRPr="00C96980" w:rsidRDefault="00690353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കണ്ണൂര്‍ ജില്ലയിലെ കരിവെള്ളൂര്‍ ഗ്രാമത്തില്‍ ചിറക്കല്‍ തമ്പുരാന്‍ പാട്ടമായി പിരിച്ചെടുത്ത നെല്ല് കുത്തികൊണ്ട് പോകാന്‍ ശ്രമിച്ചത് കര്‍ഷകര്‍ തടഞ്ഞു.</w:t>
      </w:r>
    </w:p>
    <w:p w14:paraId="654B10B8" w14:textId="77777777" w:rsidR="00690353" w:rsidRPr="00C96980" w:rsidRDefault="00690353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കര്‍ഷക സമരക്കാര്‍ക്ക് നേരെയുണ്ടായ പോലീസ് വെടിവയ്പില്‍ 2 പേര്‍ മരിച്ചു.</w:t>
      </w:r>
    </w:p>
    <w:p w14:paraId="3F77969D" w14:textId="2E7EBCDB" w:rsidR="000720CE" w:rsidRPr="00C96980" w:rsidRDefault="000720CE" w:rsidP="00C96980">
      <w:pPr>
        <w:spacing w:after="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u w:val="single"/>
          <w:lang w:val="en-IN" w:eastAsia="en-IN" w:bidi="ml-IN"/>
        </w:rPr>
      </w:pPr>
      <w:r w:rsidRPr="00C96980">
        <w:rPr>
          <w:rFonts w:ascii="Georgia" w:eastAsia="Times New Roman" w:hAnsi="Georgia" w:cs="Kartika"/>
          <w:b/>
          <w:bCs/>
          <w:color w:val="000000"/>
          <w:kern w:val="36"/>
          <w:u w:val="single"/>
          <w:cs/>
          <w:lang w:val="en-IN" w:eastAsia="en-IN" w:bidi="ml-IN"/>
        </w:rPr>
        <w:t>തോൽ വിറക് സമരം</w:t>
      </w:r>
      <w:r w:rsidR="00111029" w:rsidRPr="00C96980">
        <w:rPr>
          <w:rFonts w:ascii="Georgia" w:eastAsia="Times New Roman" w:hAnsi="Georgia" w:cs="Kartika"/>
          <w:b/>
          <w:bCs/>
          <w:color w:val="000000"/>
          <w:kern w:val="36"/>
          <w:u w:val="single"/>
          <w:lang w:val="en-IN" w:eastAsia="en-IN" w:bidi="ml-IN"/>
        </w:rPr>
        <w:t xml:space="preserve"> -</w:t>
      </w:r>
      <w:hyperlink r:id="rId6" w:tooltip="1946" w:history="1">
        <w:r w:rsidR="00111029" w:rsidRPr="00C96980">
          <w:rPr>
            <w:rFonts w:ascii="Arial" w:eastAsia="Times New Roman" w:hAnsi="Arial" w:cs="Kartika" w:hint="cs"/>
            <w:b/>
            <w:bCs/>
            <w:cs/>
            <w:lang w:val="en-IN" w:eastAsia="en-IN" w:bidi="ml-IN"/>
          </w:rPr>
          <w:t>1946</w:t>
        </w:r>
      </w:hyperlink>
    </w:p>
    <w:p w14:paraId="69D9D3C8" w14:textId="66D80649" w:rsidR="000720CE" w:rsidRPr="00C96980" w:rsidRDefault="000720CE" w:rsidP="00C96980">
      <w:pPr>
        <w:spacing w:after="0" w:line="240" w:lineRule="auto"/>
        <w:rPr>
          <w:rFonts w:ascii="Times New Roman" w:eastAsia="Times New Roman" w:hAnsi="Times New Roman" w:cs="Times New Roman"/>
          <w:lang w:val="en-IN" w:eastAsia="en-IN" w:bidi="ml-IN"/>
        </w:rPr>
      </w:pPr>
    </w:p>
    <w:p w14:paraId="710157D1" w14:textId="2CDEE8BF" w:rsidR="000720CE" w:rsidRPr="00C96980" w:rsidRDefault="00000000" w:rsidP="00C96980">
      <w:pPr>
        <w:shd w:val="clear" w:color="auto" w:fill="FFFFFF"/>
        <w:spacing w:after="120" w:line="240" w:lineRule="auto"/>
        <w:rPr>
          <w:rFonts w:ascii="Arial" w:eastAsia="Times New Roman" w:hAnsi="Arial" w:cs="Arial"/>
          <w:lang w:val="en-IN" w:eastAsia="en-IN" w:bidi="ml-IN"/>
        </w:rPr>
      </w:pPr>
      <w:hyperlink r:id="rId7" w:tooltip="വടക്കേ മലബാർ" w:history="1">
        <w:r w:rsidR="000720CE" w:rsidRPr="00C96980">
          <w:rPr>
            <w:rFonts w:ascii="Arial" w:eastAsia="Times New Roman" w:hAnsi="Arial" w:cs="Kartika" w:hint="cs"/>
            <w:cs/>
            <w:lang w:val="en-IN" w:eastAsia="en-IN" w:bidi="ml-IN"/>
          </w:rPr>
          <w:t>വടക്കേ മലബാറിലെ</w:t>
        </w:r>
      </w:hyperlink>
      <w:r w:rsidR="000720CE" w:rsidRPr="00C96980">
        <w:rPr>
          <w:rFonts w:ascii="Arial" w:eastAsia="Times New Roman" w:hAnsi="Arial" w:cs="Arial" w:hint="cs"/>
          <w:lang w:val="en-IN" w:eastAsia="en-IN" w:bidi="ml-IN"/>
        </w:rPr>
        <w:t> </w:t>
      </w:r>
      <w:hyperlink r:id="rId8" w:tooltip="ചീമേനി" w:history="1">
        <w:r w:rsidR="000720CE" w:rsidRPr="00C96980">
          <w:rPr>
            <w:rFonts w:ascii="Arial" w:eastAsia="Times New Roman" w:hAnsi="Arial" w:cs="Kartika" w:hint="cs"/>
            <w:cs/>
            <w:lang w:val="en-IN" w:eastAsia="en-IN" w:bidi="ml-IN"/>
          </w:rPr>
          <w:t>ചീമേനികാടുകളിൽ</w:t>
        </w:r>
      </w:hyperlink>
      <w:r w:rsidR="000720CE" w:rsidRPr="00C96980">
        <w:rPr>
          <w:rFonts w:ascii="Arial" w:eastAsia="Times New Roman" w:hAnsi="Arial" w:cs="Arial" w:hint="cs"/>
          <w:lang w:val="en-IN" w:eastAsia="en-IN" w:bidi="ml-IN"/>
        </w:rPr>
        <w:t> </w:t>
      </w:r>
      <w:r w:rsidR="000720CE" w:rsidRPr="00C96980">
        <w:rPr>
          <w:rFonts w:ascii="Arial" w:eastAsia="Times New Roman" w:hAnsi="Arial" w:cs="Kartika" w:hint="cs"/>
          <w:cs/>
          <w:lang w:val="en-IN" w:eastAsia="en-IN" w:bidi="ml-IN"/>
        </w:rPr>
        <w:t>നിന്ന് തോലും വിറകും സൗജന്യമായി ശേഖരിക്കുകയെന്ന പരമ്പരാഗതമായി അനുഭവിച്ചുവന്നിരുന്ന സമ്പ്രദായം ഭൂവുടമകൾ തടസപ്പെടുത്തിയപ്പോൾ അതിനെതിരായി</w:t>
      </w:r>
      <w:r w:rsidR="000720CE" w:rsidRPr="00C96980">
        <w:rPr>
          <w:rFonts w:ascii="Arial" w:eastAsia="Times New Roman" w:hAnsi="Arial" w:cs="Arial" w:hint="cs"/>
          <w:lang w:val="en-IN" w:eastAsia="en-IN" w:bidi="ml-IN"/>
        </w:rPr>
        <w:t> </w:t>
      </w:r>
      <w:hyperlink r:id="rId9" w:tooltip="1946" w:history="1">
        <w:r w:rsidR="000720CE" w:rsidRPr="00C96980">
          <w:rPr>
            <w:rFonts w:ascii="Arial" w:eastAsia="Times New Roman" w:hAnsi="Arial" w:cs="Kartika" w:hint="cs"/>
            <w:cs/>
            <w:lang w:val="en-IN" w:eastAsia="en-IN" w:bidi="ml-IN"/>
          </w:rPr>
          <w:t>1946</w:t>
        </w:r>
      </w:hyperlink>
      <w:r w:rsidR="000720CE" w:rsidRPr="00C96980">
        <w:rPr>
          <w:rFonts w:ascii="Arial" w:eastAsia="Times New Roman" w:hAnsi="Arial" w:cs="Kartika" w:hint="cs"/>
          <w:cs/>
          <w:lang w:val="en-IN" w:eastAsia="en-IN" w:bidi="ml-IN"/>
        </w:rPr>
        <w:t>ൽ</w:t>
      </w:r>
      <w:r w:rsidR="000720CE" w:rsidRPr="00C96980">
        <w:rPr>
          <w:rFonts w:ascii="Arial" w:eastAsia="Times New Roman" w:hAnsi="Arial" w:cs="Arial" w:hint="cs"/>
          <w:lang w:val="en-IN" w:eastAsia="en-IN" w:bidi="ml-IN"/>
        </w:rPr>
        <w:t> </w:t>
      </w:r>
      <w:hyperlink r:id="rId10" w:tooltip="ചെറുവത്തൂർ" w:history="1">
        <w:r w:rsidR="000720CE" w:rsidRPr="00C96980">
          <w:rPr>
            <w:rFonts w:ascii="Arial" w:eastAsia="Times New Roman" w:hAnsi="Arial" w:cs="Kartika" w:hint="cs"/>
            <w:cs/>
            <w:lang w:val="en-IN" w:eastAsia="en-IN" w:bidi="ml-IN"/>
          </w:rPr>
          <w:t>ചെറുവത്തൂരിലെയും</w:t>
        </w:r>
      </w:hyperlink>
      <w:r w:rsidR="000720CE" w:rsidRPr="00C96980">
        <w:rPr>
          <w:rFonts w:ascii="Arial" w:eastAsia="Times New Roman" w:hAnsi="Arial" w:cs="Arial" w:hint="cs"/>
          <w:lang w:val="en-IN" w:eastAsia="en-IN" w:bidi="ml-IN"/>
        </w:rPr>
        <w:t> </w:t>
      </w:r>
      <w:r w:rsidR="000720CE" w:rsidRPr="00C96980">
        <w:rPr>
          <w:rFonts w:ascii="Arial" w:eastAsia="Times New Roman" w:hAnsi="Arial" w:cs="Kartika" w:hint="cs"/>
          <w:cs/>
          <w:lang w:val="en-IN" w:eastAsia="en-IN" w:bidi="ml-IN"/>
        </w:rPr>
        <w:t>പരിസരപ്രദേശങ്ങളിലേയും കൃഷിക്കാരും കർഷകതൊഴിലാളികളും യോജിച്ച് നടത്തിയ സമരമാണ്</w:t>
      </w:r>
      <w:r w:rsidR="000720CE" w:rsidRPr="00C96980">
        <w:rPr>
          <w:rFonts w:ascii="Arial" w:eastAsia="Times New Roman" w:hAnsi="Arial" w:cs="Arial" w:hint="cs"/>
          <w:lang w:val="en-IN" w:eastAsia="en-IN" w:bidi="ml-IN"/>
        </w:rPr>
        <w:t> </w:t>
      </w:r>
      <w:r w:rsidR="000720CE" w:rsidRPr="00C96980">
        <w:rPr>
          <w:rFonts w:ascii="Arial" w:eastAsia="Times New Roman" w:hAnsi="Arial" w:cs="Kartika" w:hint="cs"/>
          <w:cs/>
          <w:lang w:val="en-IN" w:eastAsia="en-IN" w:bidi="ml-IN"/>
        </w:rPr>
        <w:t>തോൽ-വിറക് സമരം</w:t>
      </w:r>
      <w:hyperlink r:id="rId11" w:anchor="cite_note-lsgkerala-1" w:history="1">
        <w:r w:rsidR="000720CE" w:rsidRPr="00C96980">
          <w:rPr>
            <w:rFonts w:ascii="Arial" w:eastAsia="Times New Roman" w:hAnsi="Arial" w:cs="Kartika" w:hint="cs"/>
            <w:vertAlign w:val="superscript"/>
            <w:cs/>
            <w:lang w:val="en-IN" w:eastAsia="en-IN" w:bidi="ml-IN"/>
          </w:rPr>
          <w:t>[1]</w:t>
        </w:r>
      </w:hyperlink>
      <w:r w:rsidR="000720CE" w:rsidRPr="00C96980">
        <w:rPr>
          <w:rFonts w:ascii="Arial" w:eastAsia="Times New Roman" w:hAnsi="Arial" w:cs="Kartika" w:hint="cs"/>
          <w:cs/>
          <w:lang w:val="en-IN" w:eastAsia="en-IN" w:bidi="ml-IN"/>
        </w:rPr>
        <w:t>.</w:t>
      </w:r>
    </w:p>
    <w:p w14:paraId="23097E1A" w14:textId="77777777" w:rsidR="000720CE" w:rsidRPr="00C96980" w:rsidRDefault="00000000" w:rsidP="00C9698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s/>
          <w:lang w:val="en-IN" w:eastAsia="en-IN" w:bidi="ml-IN"/>
        </w:rPr>
      </w:pPr>
      <w:hyperlink r:id="rId12" w:tooltip="1946" w:history="1">
        <w:r w:rsidR="000720CE" w:rsidRPr="004650DF">
          <w:rPr>
            <w:rFonts w:ascii="Arial" w:eastAsia="Times New Roman" w:hAnsi="Arial" w:cs="Kartika" w:hint="cs"/>
            <w:highlight w:val="yellow"/>
            <w:cs/>
            <w:lang w:val="en-IN" w:eastAsia="en-IN" w:bidi="ml-IN"/>
          </w:rPr>
          <w:t>1946</w:t>
        </w:r>
      </w:hyperlink>
      <w:r w:rsidR="000720CE" w:rsidRPr="004650DF">
        <w:rPr>
          <w:rFonts w:ascii="Arial" w:eastAsia="Times New Roman" w:hAnsi="Arial" w:cs="Arial" w:hint="cs"/>
          <w:highlight w:val="yellow"/>
          <w:lang w:val="en-IN" w:eastAsia="en-IN" w:bidi="ml-IN"/>
        </w:rPr>
        <w:t> </w:t>
      </w:r>
      <w:r w:rsidR="000720CE" w:rsidRPr="004650DF">
        <w:rPr>
          <w:rFonts w:ascii="Arial" w:eastAsia="Times New Roman" w:hAnsi="Arial" w:cs="Kartika" w:hint="cs"/>
          <w:highlight w:val="yellow"/>
          <w:cs/>
          <w:lang w:val="en-IN" w:eastAsia="en-IN" w:bidi="ml-IN"/>
        </w:rPr>
        <w:t>നവംബർ 15നാണ്</w:t>
      </w:r>
      <w:r w:rsidR="000720CE" w:rsidRPr="004650DF">
        <w:rPr>
          <w:rFonts w:ascii="Arial" w:eastAsia="Times New Roman" w:hAnsi="Arial" w:cs="Arial" w:hint="cs"/>
          <w:highlight w:val="yellow"/>
          <w:lang w:val="en-IN" w:eastAsia="en-IN" w:bidi="ml-IN"/>
        </w:rPr>
        <w:t> </w:t>
      </w:r>
      <w:hyperlink r:id="rId13" w:tooltip="കർഷകസംഘം (ഇതുവരെ എഴുതപ്പെട്ടിട്ടില്ല)" w:history="1">
        <w:r w:rsidR="000720CE" w:rsidRPr="004650DF">
          <w:rPr>
            <w:rFonts w:ascii="Arial" w:eastAsia="Times New Roman" w:hAnsi="Arial" w:cs="Kartika" w:hint="cs"/>
            <w:highlight w:val="yellow"/>
            <w:cs/>
            <w:lang w:val="en-IN" w:eastAsia="en-IN" w:bidi="ml-IN"/>
          </w:rPr>
          <w:t>കർഷകസംഘം</w:t>
        </w:r>
      </w:hyperlink>
      <w:r w:rsidR="000720CE" w:rsidRPr="004650DF">
        <w:rPr>
          <w:rFonts w:ascii="Arial" w:eastAsia="Times New Roman" w:hAnsi="Arial" w:cs="Arial" w:hint="cs"/>
          <w:highlight w:val="yellow"/>
          <w:lang w:val="en-IN" w:eastAsia="en-IN" w:bidi="ml-IN"/>
        </w:rPr>
        <w:t> </w:t>
      </w:r>
      <w:r w:rsidR="000720CE" w:rsidRPr="004650DF">
        <w:rPr>
          <w:rFonts w:ascii="Arial" w:eastAsia="Times New Roman" w:hAnsi="Arial" w:cs="Kartika" w:hint="cs"/>
          <w:highlight w:val="yellow"/>
          <w:cs/>
          <w:lang w:val="en-IN" w:eastAsia="en-IN" w:bidi="ml-IN"/>
        </w:rPr>
        <w:t>സമരം പ്രഖ്യാപിച്ചത്. തോൽവിറക് സമരനായിക കാർത്യാനിയമ്മ</w:t>
      </w:r>
    </w:p>
    <w:p w14:paraId="43A8E5E7" w14:textId="430631D9" w:rsidR="00C552C5" w:rsidRPr="004650DF" w:rsidRDefault="00690353" w:rsidP="00C96980">
      <w:pPr>
        <w:spacing w:line="240" w:lineRule="auto"/>
        <w:rPr>
          <w:b/>
          <w:bCs/>
          <w:u w:val="single"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>പുന്നപ്ര വയലാര്‍ സമരം (1946)</w:t>
      </w:r>
      <w:r w:rsidR="00C552C5" w:rsidRPr="004650DF">
        <w:rPr>
          <w:rFonts w:hint="cs"/>
          <w:b/>
          <w:bCs/>
          <w:u w:val="single"/>
          <w:cs/>
          <w:lang w:bidi="ml-IN"/>
        </w:rPr>
        <w:t xml:space="preserve"> </w:t>
      </w:r>
    </w:p>
    <w:p w14:paraId="09D6A4B7" w14:textId="77777777" w:rsidR="00690353" w:rsidRPr="00C96980" w:rsidRDefault="00690353" w:rsidP="00C96980">
      <w:pPr>
        <w:spacing w:line="240" w:lineRule="auto"/>
        <w:rPr>
          <w:lang w:bidi="ml-IN"/>
        </w:rPr>
      </w:pPr>
      <w:r w:rsidRPr="00C96980">
        <w:rPr>
          <w:rFonts w:hint="cs"/>
          <w:lang w:bidi="ml-IN"/>
        </w:rPr>
        <w:t>K</w:t>
      </w:r>
      <w:r w:rsidRPr="00C96980">
        <w:rPr>
          <w:rFonts w:hint="cs"/>
          <w:cs/>
          <w:lang w:bidi="ml-IN"/>
        </w:rPr>
        <w:t xml:space="preserve"> ശങ്കരനാരായണന്‍ തമ്പി, </w:t>
      </w:r>
      <w:r w:rsidRPr="00C96980">
        <w:rPr>
          <w:rFonts w:hint="cs"/>
          <w:lang w:bidi="ml-IN"/>
        </w:rPr>
        <w:t>T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V</w:t>
      </w:r>
      <w:r w:rsidRPr="00C96980">
        <w:rPr>
          <w:rFonts w:hint="cs"/>
          <w:cs/>
          <w:lang w:bidi="ml-IN"/>
        </w:rPr>
        <w:t xml:space="preserve"> തോമസ്‌</w:t>
      </w:r>
      <w:r w:rsidRPr="00C96980">
        <w:rPr>
          <w:rFonts w:hint="cs"/>
          <w:lang w:bidi="ml-IN"/>
        </w:rPr>
        <w:t>,</w:t>
      </w:r>
      <w:r w:rsidRPr="00C96980">
        <w:rPr>
          <w:rFonts w:hint="cs"/>
          <w:cs/>
          <w:lang w:bidi="ml-IN"/>
        </w:rPr>
        <w:t xml:space="preserve"> സുഗതന്‍ എന്നിവര്‍ നേതൃത്വം നല്‍കി.</w:t>
      </w:r>
    </w:p>
    <w:p w14:paraId="3AEA5529" w14:textId="77777777" w:rsidR="00852DAB" w:rsidRPr="00C96980" w:rsidRDefault="00690353" w:rsidP="00C96980">
      <w:pPr>
        <w:spacing w:line="240" w:lineRule="auto"/>
        <w:rPr>
          <w:lang w:bidi="ml-IN"/>
        </w:rPr>
      </w:pPr>
      <w:r w:rsidRPr="00C96980">
        <w:rPr>
          <w:rFonts w:hint="cs"/>
          <w:lang w:bidi="ml-IN"/>
        </w:rPr>
        <w:t>C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K</w:t>
      </w:r>
      <w:r w:rsidRPr="00C96980">
        <w:rPr>
          <w:rFonts w:hint="cs"/>
          <w:cs/>
          <w:lang w:bidi="ml-IN"/>
        </w:rPr>
        <w:t xml:space="preserve"> കുമാരപണിക്കര്‍ </w:t>
      </w:r>
      <w:r w:rsidR="00852DAB" w:rsidRPr="00C96980">
        <w:rPr>
          <w:rFonts w:hint="cs"/>
          <w:cs/>
          <w:lang w:bidi="ml-IN"/>
        </w:rPr>
        <w:t>വയലാര്‍ സ്റ്റാലിന്‍ എന്നറിയപ്പെടുന്നു.</w:t>
      </w:r>
    </w:p>
    <w:p w14:paraId="07AAC089" w14:textId="6FBEAD53" w:rsidR="00D54434" w:rsidRPr="004650DF" w:rsidRDefault="00D54434" w:rsidP="00C96980">
      <w:pPr>
        <w:spacing w:line="240" w:lineRule="auto"/>
        <w:rPr>
          <w:b/>
          <w:bCs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>ഐക്യകേരള പ്രസ്ഥാനം (1947)</w:t>
      </w:r>
      <w:r w:rsidR="00690353" w:rsidRPr="004650DF">
        <w:rPr>
          <w:rFonts w:hint="cs"/>
          <w:b/>
          <w:bCs/>
          <w:u w:val="single"/>
          <w:cs/>
          <w:lang w:bidi="ml-IN"/>
        </w:rPr>
        <w:t xml:space="preserve"> </w:t>
      </w:r>
    </w:p>
    <w:p w14:paraId="67F36493" w14:textId="77777777" w:rsidR="00D54434" w:rsidRPr="00C96980" w:rsidRDefault="00D54434" w:rsidP="00C96980">
      <w:pPr>
        <w:spacing w:line="240" w:lineRule="auto"/>
        <w:rPr>
          <w:lang w:bidi="ml-IN"/>
        </w:rPr>
      </w:pPr>
      <w:r w:rsidRPr="00C96980">
        <w:rPr>
          <w:rFonts w:hint="cs"/>
          <w:lang w:bidi="ml-IN"/>
        </w:rPr>
        <w:t>K</w:t>
      </w:r>
      <w:r w:rsidRPr="00C96980">
        <w:rPr>
          <w:rFonts w:hint="cs"/>
          <w:cs/>
          <w:lang w:bidi="ml-IN"/>
        </w:rPr>
        <w:t xml:space="preserve">. കേളപ്പന്‍റെ അധ്യക്ഷതയില്‍ </w:t>
      </w:r>
      <w:bookmarkStart w:id="9" w:name="_Hlk29675521"/>
      <w:r w:rsidRPr="00C96980">
        <w:rPr>
          <w:rFonts w:hint="cs"/>
          <w:cs/>
          <w:lang w:bidi="ml-IN"/>
        </w:rPr>
        <w:t>1947</w:t>
      </w:r>
      <w:bookmarkEnd w:id="9"/>
      <w:r w:rsidRPr="00C96980">
        <w:rPr>
          <w:rFonts w:hint="cs"/>
          <w:cs/>
          <w:lang w:bidi="ml-IN"/>
        </w:rPr>
        <w:t xml:space="preserve"> ഏപ്രിലില്‍ തൃശൂരില്‍ നടന്നു.</w:t>
      </w:r>
    </w:p>
    <w:p w14:paraId="6FAD5A59" w14:textId="12601B29" w:rsidR="00D54434" w:rsidRPr="00C96980" w:rsidRDefault="002D306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ഉദ്ഘാടനം</w:t>
      </w:r>
      <w:r w:rsidRPr="00C96980">
        <w:rPr>
          <w:cs/>
          <w:lang w:bidi="ml-IN"/>
        </w:rPr>
        <w:t xml:space="preserve"> </w:t>
      </w:r>
      <w:r w:rsidR="00D54434" w:rsidRPr="00C96980">
        <w:rPr>
          <w:cs/>
          <w:lang w:bidi="ml-IN"/>
        </w:rPr>
        <w:t>–</w:t>
      </w:r>
      <w:r w:rsidR="00D54434" w:rsidRPr="00C96980">
        <w:rPr>
          <w:rFonts w:hint="cs"/>
          <w:cs/>
          <w:lang w:bidi="ml-IN"/>
        </w:rPr>
        <w:t xml:space="preserve"> രാമ വര്‍മ്മ പരീഷത്ത് തമ്പുരാന്‍ </w:t>
      </w:r>
    </w:p>
    <w:p w14:paraId="4206F242" w14:textId="77777777" w:rsidR="002D3069" w:rsidRPr="004650DF" w:rsidRDefault="002D3069" w:rsidP="00C96980">
      <w:pPr>
        <w:spacing w:line="240" w:lineRule="auto"/>
        <w:rPr>
          <w:b/>
          <w:bCs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>പാലിയം സത്യാഗ്രഹം (1947-1948)</w:t>
      </w:r>
      <w:r w:rsidR="00D54434" w:rsidRPr="004650DF">
        <w:rPr>
          <w:rFonts w:hint="cs"/>
          <w:b/>
          <w:bCs/>
          <w:u w:val="single"/>
          <w:cs/>
          <w:lang w:bidi="ml-IN"/>
        </w:rPr>
        <w:t xml:space="preserve">   </w:t>
      </w:r>
    </w:p>
    <w:p w14:paraId="20168483" w14:textId="77777777" w:rsidR="002D3069" w:rsidRPr="00C96980" w:rsidRDefault="002D306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ചേന്ദമംഗലം ക്ഷേത്രത്തിലേക്കുള്ള (കൊച്ചി) വഴി .</w:t>
      </w:r>
    </w:p>
    <w:p w14:paraId="31FBDB44" w14:textId="4419F12A" w:rsidR="002D3069" w:rsidRPr="00C96980" w:rsidRDefault="002D306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1947 ഡിസംബര്‍ 4 ന് </w:t>
      </w:r>
      <w:r w:rsidRPr="00C96980">
        <w:rPr>
          <w:rFonts w:hint="cs"/>
          <w:lang w:bidi="ml-IN"/>
        </w:rPr>
        <w:t>C</w:t>
      </w:r>
      <w:r w:rsidRPr="00C96980">
        <w:rPr>
          <w:rFonts w:hint="cs"/>
          <w:cs/>
          <w:lang w:bidi="ml-IN"/>
        </w:rPr>
        <w:t xml:space="preserve">. കേശവന്‍ ആണ് പാലിയം സത്യാഗ്രഹം </w:t>
      </w:r>
      <w:bookmarkStart w:id="10" w:name="_Hlk29675728"/>
      <w:r w:rsidRPr="00C96980">
        <w:rPr>
          <w:rFonts w:hint="cs"/>
          <w:cs/>
          <w:lang w:bidi="ml-IN"/>
        </w:rPr>
        <w:t>ഉദ്ഘാടനം</w:t>
      </w:r>
      <w:bookmarkEnd w:id="10"/>
      <w:r w:rsidRPr="00C96980">
        <w:rPr>
          <w:rFonts w:hint="cs"/>
          <w:cs/>
          <w:lang w:bidi="ml-IN"/>
        </w:rPr>
        <w:t xml:space="preserve"> ചെയ്തത്.</w:t>
      </w:r>
    </w:p>
    <w:p w14:paraId="4C19858D" w14:textId="77777777" w:rsidR="002D3069" w:rsidRPr="00C96980" w:rsidRDefault="002D306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പാലിയം സത്യാഗ്രഹ സമരത്തില്‍ രക്തസാക്ഷി </w:t>
      </w:r>
      <w:r w:rsidRPr="00C96980">
        <w:rPr>
          <w:cs/>
          <w:lang w:bidi="ml-IN"/>
        </w:rPr>
        <w:t>–</w:t>
      </w:r>
      <w:r w:rsidRPr="00C96980">
        <w:rPr>
          <w:rFonts w:hint="cs"/>
          <w:cs/>
          <w:lang w:bidi="ml-IN"/>
        </w:rPr>
        <w:t xml:space="preserve"> </w:t>
      </w:r>
      <w:r w:rsidRPr="00C96980">
        <w:rPr>
          <w:rFonts w:hint="cs"/>
          <w:lang w:bidi="ml-IN"/>
        </w:rPr>
        <w:t>A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G</w:t>
      </w:r>
      <w:r w:rsidRPr="00C96980">
        <w:rPr>
          <w:rFonts w:hint="cs"/>
          <w:cs/>
          <w:lang w:bidi="ml-IN"/>
        </w:rPr>
        <w:t xml:space="preserve"> വേലായുധന്‍ </w:t>
      </w:r>
    </w:p>
    <w:p w14:paraId="7D109B12" w14:textId="77777777" w:rsidR="00FF7B47" w:rsidRPr="00C96980" w:rsidRDefault="00FF7B47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ജനകീയ സമരത്തെത്തുടര്‍ന്ന് 1947 ഡിസംബര്‍ 20 ന് ക്ഷേത്രപ്രവേശന വിളംബരം വഴി എല്ലാവര്‍ക്കും സഞ്ചാരസ്വാതന്ത്ര്യം അനുവദിച്ചു.</w:t>
      </w:r>
    </w:p>
    <w:p w14:paraId="3245BEB0" w14:textId="4C23BD36" w:rsidR="002D3069" w:rsidRPr="004650DF" w:rsidRDefault="00654C19" w:rsidP="00C96980">
      <w:pPr>
        <w:spacing w:line="240" w:lineRule="auto"/>
        <w:rPr>
          <w:b/>
          <w:bCs/>
          <w:u w:val="single"/>
          <w:lang w:bidi="ml-IN"/>
        </w:rPr>
      </w:pPr>
      <w:r w:rsidRPr="004650DF">
        <w:rPr>
          <w:rFonts w:hint="cs"/>
          <w:b/>
          <w:bCs/>
          <w:u w:val="single"/>
          <w:cs/>
          <w:lang w:bidi="ml-IN"/>
        </w:rPr>
        <w:t>മയ്യഴി ജനകീയ സമരം (1948)</w:t>
      </w:r>
      <w:r w:rsidR="002D3069" w:rsidRPr="004650DF">
        <w:rPr>
          <w:rFonts w:hint="cs"/>
          <w:b/>
          <w:bCs/>
          <w:u w:val="single"/>
          <w:cs/>
          <w:lang w:bidi="ml-IN"/>
        </w:rPr>
        <w:t xml:space="preserve"> </w:t>
      </w:r>
    </w:p>
    <w:p w14:paraId="3F96D110" w14:textId="5938AE46" w:rsidR="00654C19" w:rsidRPr="00C96980" w:rsidRDefault="00654C1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ഫ്രെഞ്ചുകാരുടെ നിയന്ത്രണത്തില്‍ ആയിരുന്ന ഇന്ത്യന്‍ പ്രദേശങ്ങളുടെ സ്വാതന്ത്ര്യം ജനഹിത പരിശോധനയിലൂടെ തീരുമാനിക്കുവാന്‍ ഇന്ത്യയും ഫ്രാന്‍സ് ഉം ഒരു കരാറിലൂടെ തീരുമാനിച്ചു.</w:t>
      </w:r>
    </w:p>
    <w:p w14:paraId="0C4A770A" w14:textId="77777777" w:rsidR="00654C19" w:rsidRPr="00C96980" w:rsidRDefault="00654C1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lastRenderedPageBreak/>
        <w:t>എന്നാല്‍ മാഹിയില്‍ ഫ്രഞ്ച് സര്‍ക്കാരും അവരെ അനുകൂലിക്കുന്നവരും ചേര്‍ന്ന് മാഹിയിലെ ദേശീയവാദികളെ (മയ്യഴി മഹാജന സഭ) ഹിത പരിശോധനയില്‍ പരാജയപ്പെടുത്താന്‍ ശ്രമം നടത്തി.</w:t>
      </w:r>
    </w:p>
    <w:p w14:paraId="33DCDE25" w14:textId="77777777" w:rsidR="00654C19" w:rsidRPr="00C96980" w:rsidRDefault="00654C1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തിരിച്ചറിയല്‍ കാര്‍ഡ്‌ തദ്ദേശീയര്‍ക്ക്‌ നിഷേധിച്ചു.</w:t>
      </w:r>
    </w:p>
    <w:p w14:paraId="4E90AA6F" w14:textId="77777777" w:rsidR="00654C19" w:rsidRPr="00C96980" w:rsidRDefault="00654C1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ഇതിനെതിരെ </w:t>
      </w:r>
      <w:bookmarkStart w:id="11" w:name="_Hlk29676260"/>
      <w:r w:rsidRPr="00C96980">
        <w:rPr>
          <w:rFonts w:hint="cs"/>
          <w:lang w:bidi="ml-IN"/>
        </w:rPr>
        <w:t>I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K</w:t>
      </w:r>
      <w:r w:rsidRPr="00C96980">
        <w:rPr>
          <w:rFonts w:hint="cs"/>
          <w:cs/>
          <w:lang w:bidi="ml-IN"/>
        </w:rPr>
        <w:t xml:space="preserve"> കുമാരന്‍ മാസ്റ്ററുടെ </w:t>
      </w:r>
      <w:bookmarkEnd w:id="11"/>
      <w:r w:rsidRPr="00C96980">
        <w:rPr>
          <w:rFonts w:hint="cs"/>
          <w:cs/>
          <w:lang w:bidi="ml-IN"/>
        </w:rPr>
        <w:t>നേതൃത്വത്തില്‍ മയ്യഴി ജനത പ്രക്ഷോഭം ആരംഭിച്ചു.</w:t>
      </w:r>
    </w:p>
    <w:p w14:paraId="3C5B58F4" w14:textId="77777777" w:rsidR="00654C19" w:rsidRPr="00C96980" w:rsidRDefault="00654C1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>1954 ല്‍ മാഹി ഇന്ത്യന്‍ യുണിയനില്‍ ചേര്‍ന്നു.</w:t>
      </w:r>
    </w:p>
    <w:p w14:paraId="10A795A5" w14:textId="77777777" w:rsidR="002E403A" w:rsidRPr="00C96980" w:rsidRDefault="00654C19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മയ്യഴി ഗാന്ധി - </w:t>
      </w:r>
      <w:r w:rsidRPr="00C96980">
        <w:rPr>
          <w:rFonts w:hint="cs"/>
          <w:lang w:bidi="ml-IN"/>
        </w:rPr>
        <w:t>I</w:t>
      </w:r>
      <w:r w:rsidRPr="00C96980">
        <w:rPr>
          <w:rFonts w:hint="cs"/>
          <w:cs/>
          <w:lang w:bidi="ml-IN"/>
        </w:rPr>
        <w:t>.</w:t>
      </w:r>
      <w:r w:rsidRPr="00C96980">
        <w:rPr>
          <w:rFonts w:hint="cs"/>
          <w:lang w:bidi="ml-IN"/>
        </w:rPr>
        <w:t>K</w:t>
      </w:r>
      <w:r w:rsidRPr="00C96980">
        <w:rPr>
          <w:rFonts w:hint="cs"/>
          <w:cs/>
          <w:lang w:bidi="ml-IN"/>
        </w:rPr>
        <w:t xml:space="preserve"> കുമാരന്‍ മാസ്റ്റര്‍ </w:t>
      </w:r>
    </w:p>
    <w:p w14:paraId="16942D9C" w14:textId="77777777" w:rsidR="002E403A" w:rsidRPr="004650DF" w:rsidRDefault="002E403A" w:rsidP="00C96980">
      <w:pPr>
        <w:spacing w:line="240" w:lineRule="auto"/>
        <w:rPr>
          <w:b/>
          <w:bCs/>
          <w:u w:val="single"/>
        </w:rPr>
      </w:pPr>
      <w:r w:rsidRPr="004650DF">
        <w:rPr>
          <w:rFonts w:cs="Kartika"/>
          <w:b/>
          <w:bCs/>
          <w:u w:val="single"/>
          <w:cs/>
          <w:lang w:bidi="ml-IN"/>
        </w:rPr>
        <w:t xml:space="preserve">ഗാന്ധിജി കേരളം സന്ദർശിച്ച വർഷങ്ങൾ </w:t>
      </w:r>
    </w:p>
    <w:p w14:paraId="4FC35045" w14:textId="4DA68978" w:rsidR="00654C19" w:rsidRPr="00C96980" w:rsidRDefault="002E403A" w:rsidP="00C96980">
      <w:pPr>
        <w:spacing w:line="240" w:lineRule="auto"/>
        <w:rPr>
          <w:b/>
          <w:bCs/>
          <w:lang w:bidi="ml-IN"/>
        </w:rPr>
      </w:pPr>
      <w:r w:rsidRPr="00C96980">
        <w:rPr>
          <w:rFonts w:cs="Kartika"/>
          <w:b/>
          <w:bCs/>
          <w:cs/>
          <w:lang w:bidi="ml-IN"/>
        </w:rPr>
        <w:t>1920</w:t>
      </w:r>
      <w:r w:rsidRPr="00C96980">
        <w:rPr>
          <w:b/>
          <w:bCs/>
        </w:rPr>
        <w:t>,</w:t>
      </w:r>
      <w:r w:rsidRPr="00C96980">
        <w:rPr>
          <w:rFonts w:cs="Kartika"/>
          <w:b/>
          <w:bCs/>
          <w:cs/>
          <w:lang w:bidi="ml-IN"/>
        </w:rPr>
        <w:t>1925</w:t>
      </w:r>
      <w:r w:rsidRPr="00C96980">
        <w:rPr>
          <w:b/>
          <w:bCs/>
        </w:rPr>
        <w:t>,</w:t>
      </w:r>
      <w:r w:rsidRPr="00C96980">
        <w:rPr>
          <w:rFonts w:cs="Kartika"/>
          <w:b/>
          <w:bCs/>
          <w:cs/>
          <w:lang w:bidi="ml-IN"/>
        </w:rPr>
        <w:t>1927</w:t>
      </w:r>
      <w:r w:rsidRPr="00C96980">
        <w:rPr>
          <w:b/>
          <w:bCs/>
        </w:rPr>
        <w:t>,</w:t>
      </w:r>
      <w:r w:rsidRPr="00C96980">
        <w:rPr>
          <w:rFonts w:cs="Kartika"/>
          <w:b/>
          <w:bCs/>
          <w:cs/>
          <w:lang w:bidi="ml-IN"/>
        </w:rPr>
        <w:t>1934</w:t>
      </w:r>
      <w:r w:rsidRPr="00C96980">
        <w:rPr>
          <w:b/>
          <w:bCs/>
        </w:rPr>
        <w:t>,</w:t>
      </w:r>
      <w:r w:rsidRPr="00C96980">
        <w:rPr>
          <w:rFonts w:cs="Kartika"/>
          <w:b/>
          <w:bCs/>
          <w:cs/>
          <w:lang w:bidi="ml-IN"/>
        </w:rPr>
        <w:t>1937</w:t>
      </w:r>
      <w:r w:rsidR="00654C19" w:rsidRPr="00C96980">
        <w:rPr>
          <w:rFonts w:hint="cs"/>
          <w:b/>
          <w:bCs/>
          <w:cs/>
          <w:lang w:bidi="ml-IN"/>
        </w:rPr>
        <w:t xml:space="preserve">  </w:t>
      </w:r>
    </w:p>
    <w:p w14:paraId="20823043" w14:textId="14E5A616" w:rsidR="003B4A95" w:rsidRPr="00C96980" w:rsidRDefault="003B4A95" w:rsidP="00C96980">
      <w:pPr>
        <w:spacing w:line="240" w:lineRule="auto"/>
        <w:rPr>
          <w:rFonts w:cs="Arial Unicode MS"/>
        </w:rPr>
      </w:pPr>
      <w:r w:rsidRPr="004650DF">
        <w:rPr>
          <w:rFonts w:cs="Kartika"/>
          <w:highlight w:val="yellow"/>
          <w:cs/>
          <w:lang w:bidi="ml-IN"/>
        </w:rPr>
        <w:t>കണ്ണൂർ ജില്ലയിൽ നടന്ന മേച്ചിൽ പുല്ല് സമരത്തിന് നേതൃത്വം നൽകിയ വനിത -</w:t>
      </w:r>
      <w:r w:rsidRPr="004650DF">
        <w:rPr>
          <w:rFonts w:cs="Arial Unicode MS"/>
          <w:highlight w:val="yellow"/>
        </w:rPr>
        <w:t xml:space="preserve"> </w:t>
      </w:r>
      <w:r w:rsidRPr="004650DF">
        <w:rPr>
          <w:rFonts w:cs="Kartika"/>
          <w:highlight w:val="yellow"/>
          <w:cs/>
          <w:lang w:bidi="ml-IN"/>
        </w:rPr>
        <w:t>കണ്ടകൈ കുഞ്ഞാക്കമ്മ</w:t>
      </w:r>
      <w:r w:rsidRPr="00C96980">
        <w:rPr>
          <w:rFonts w:cs="Kartika"/>
          <w:cs/>
          <w:lang w:bidi="ml-IN"/>
        </w:rPr>
        <w:t xml:space="preserve"> </w:t>
      </w:r>
    </w:p>
    <w:p w14:paraId="6F0220D0" w14:textId="77777777" w:rsidR="003B4A95" w:rsidRPr="00C96980" w:rsidRDefault="003B4A95" w:rsidP="00C96980">
      <w:pPr>
        <w:spacing w:line="240" w:lineRule="auto"/>
        <w:rPr>
          <w:b/>
          <w:bCs/>
          <w:lang w:bidi="ml-IN"/>
        </w:rPr>
      </w:pPr>
    </w:p>
    <w:p w14:paraId="0B21E57A" w14:textId="494DCD71" w:rsidR="00AA377C" w:rsidRPr="00C96980" w:rsidRDefault="00AA377C" w:rsidP="00C96980">
      <w:pPr>
        <w:spacing w:line="240" w:lineRule="auto"/>
        <w:rPr>
          <w:lang w:bidi="ml-IN"/>
        </w:rPr>
      </w:pPr>
    </w:p>
    <w:p w14:paraId="31DF04EB" w14:textId="2EA85717" w:rsidR="00EE6B23" w:rsidRPr="00C96980" w:rsidRDefault="00EE6B23" w:rsidP="00C96980">
      <w:pPr>
        <w:spacing w:line="240" w:lineRule="auto"/>
        <w:rPr>
          <w:lang w:bidi="ml-IN"/>
        </w:rPr>
      </w:pPr>
      <w:r w:rsidRPr="00C96980">
        <w:rPr>
          <w:rFonts w:hint="cs"/>
          <w:cs/>
          <w:lang w:bidi="ml-IN"/>
        </w:rPr>
        <w:t xml:space="preserve">    </w:t>
      </w:r>
    </w:p>
    <w:p w14:paraId="76F5AC13" w14:textId="77777777" w:rsidR="00613AD7" w:rsidRPr="00C96980" w:rsidRDefault="00613AD7" w:rsidP="00C96980">
      <w:pPr>
        <w:spacing w:line="240" w:lineRule="auto"/>
        <w:rPr>
          <w:lang w:bidi="ml-IN"/>
        </w:rPr>
      </w:pPr>
    </w:p>
    <w:p w14:paraId="40B3FDA9" w14:textId="14C56D15" w:rsidR="00613AD7" w:rsidRPr="00C96980" w:rsidRDefault="00613AD7" w:rsidP="00C96980">
      <w:pPr>
        <w:spacing w:line="240" w:lineRule="auto"/>
        <w:rPr>
          <w:lang w:bidi="ml-IN"/>
        </w:rPr>
      </w:pPr>
    </w:p>
    <w:p w14:paraId="24C55230" w14:textId="77777777" w:rsidR="00613AD7" w:rsidRPr="00C96980" w:rsidRDefault="00613AD7" w:rsidP="00C96980">
      <w:pPr>
        <w:spacing w:line="240" w:lineRule="auto"/>
        <w:rPr>
          <w:lang w:bidi="ml-IN"/>
        </w:rPr>
      </w:pPr>
    </w:p>
    <w:p w14:paraId="73208C81" w14:textId="501BA298" w:rsidR="00E15A1E" w:rsidRPr="00C96980" w:rsidRDefault="00E15A1E" w:rsidP="00C96980">
      <w:pPr>
        <w:spacing w:line="240" w:lineRule="auto"/>
        <w:rPr>
          <w:lang w:bidi="ml-IN"/>
        </w:rPr>
      </w:pPr>
    </w:p>
    <w:p w14:paraId="2FF85BB0" w14:textId="48F1EB9C" w:rsidR="00E15A1E" w:rsidRPr="00C96980" w:rsidRDefault="00E15A1E" w:rsidP="00C96980">
      <w:pPr>
        <w:spacing w:line="240" w:lineRule="auto"/>
        <w:rPr>
          <w:cs/>
          <w:lang w:bidi="ml-IN"/>
        </w:rPr>
      </w:pPr>
    </w:p>
    <w:sectPr w:rsidR="00E15A1E" w:rsidRPr="00C969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D86"/>
    <w:multiLevelType w:val="hybridMultilevel"/>
    <w:tmpl w:val="BA4EDB9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36D59"/>
    <w:multiLevelType w:val="hybridMultilevel"/>
    <w:tmpl w:val="9D0C829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F451B"/>
    <w:multiLevelType w:val="multilevel"/>
    <w:tmpl w:val="A2D4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50258"/>
    <w:multiLevelType w:val="hybridMultilevel"/>
    <w:tmpl w:val="1904F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65DF4"/>
    <w:multiLevelType w:val="hybridMultilevel"/>
    <w:tmpl w:val="550AF36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2195D"/>
    <w:multiLevelType w:val="multilevel"/>
    <w:tmpl w:val="5102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3A3090"/>
    <w:multiLevelType w:val="hybridMultilevel"/>
    <w:tmpl w:val="02BC27FE"/>
    <w:lvl w:ilvl="0" w:tplc="6B4A5E6E">
      <w:numFmt w:val="bullet"/>
      <w:lvlText w:val="-"/>
      <w:lvlJc w:val="left"/>
      <w:pPr>
        <w:ind w:left="243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7" w15:restartNumberingAfterBreak="0">
    <w:nsid w:val="50726010"/>
    <w:multiLevelType w:val="hybridMultilevel"/>
    <w:tmpl w:val="04E28A3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73415"/>
    <w:multiLevelType w:val="multilevel"/>
    <w:tmpl w:val="73D6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D0336B"/>
    <w:multiLevelType w:val="hybridMultilevel"/>
    <w:tmpl w:val="67521C32"/>
    <w:lvl w:ilvl="0" w:tplc="E87C9E7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704C53ED"/>
    <w:multiLevelType w:val="hybridMultilevel"/>
    <w:tmpl w:val="F200994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B5B32"/>
    <w:multiLevelType w:val="multilevel"/>
    <w:tmpl w:val="C782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0190137">
    <w:abstractNumId w:val="3"/>
  </w:num>
  <w:num w:numId="2" w16cid:durableId="1207910561">
    <w:abstractNumId w:val="9"/>
  </w:num>
  <w:num w:numId="3" w16cid:durableId="1549881434">
    <w:abstractNumId w:val="5"/>
  </w:num>
  <w:num w:numId="4" w16cid:durableId="833642887">
    <w:abstractNumId w:val="8"/>
  </w:num>
  <w:num w:numId="5" w16cid:durableId="1722902236">
    <w:abstractNumId w:val="2"/>
  </w:num>
  <w:num w:numId="6" w16cid:durableId="1332877996">
    <w:abstractNumId w:val="11"/>
  </w:num>
  <w:num w:numId="7" w16cid:durableId="1581677482">
    <w:abstractNumId w:val="10"/>
  </w:num>
  <w:num w:numId="8" w16cid:durableId="2100639937">
    <w:abstractNumId w:val="0"/>
  </w:num>
  <w:num w:numId="9" w16cid:durableId="1267154018">
    <w:abstractNumId w:val="6"/>
  </w:num>
  <w:num w:numId="10" w16cid:durableId="1738016878">
    <w:abstractNumId w:val="1"/>
  </w:num>
  <w:num w:numId="11" w16cid:durableId="1007515918">
    <w:abstractNumId w:val="7"/>
  </w:num>
  <w:num w:numId="12" w16cid:durableId="753547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037"/>
    <w:rsid w:val="0002423F"/>
    <w:rsid w:val="000454A5"/>
    <w:rsid w:val="00062AAE"/>
    <w:rsid w:val="000720CE"/>
    <w:rsid w:val="0007304D"/>
    <w:rsid w:val="000B6594"/>
    <w:rsid w:val="001026FC"/>
    <w:rsid w:val="00111029"/>
    <w:rsid w:val="00125328"/>
    <w:rsid w:val="00132A22"/>
    <w:rsid w:val="00136FDB"/>
    <w:rsid w:val="0014283C"/>
    <w:rsid w:val="00146C48"/>
    <w:rsid w:val="00147803"/>
    <w:rsid w:val="00164940"/>
    <w:rsid w:val="001C35E2"/>
    <w:rsid w:val="001C4A07"/>
    <w:rsid w:val="00292DBB"/>
    <w:rsid w:val="00295245"/>
    <w:rsid w:val="002C02CA"/>
    <w:rsid w:val="002C3373"/>
    <w:rsid w:val="002D3069"/>
    <w:rsid w:val="002E403A"/>
    <w:rsid w:val="002E428B"/>
    <w:rsid w:val="00300CC7"/>
    <w:rsid w:val="0031425D"/>
    <w:rsid w:val="00356427"/>
    <w:rsid w:val="003B4A95"/>
    <w:rsid w:val="003E562F"/>
    <w:rsid w:val="003F77D7"/>
    <w:rsid w:val="00420FF0"/>
    <w:rsid w:val="00426AAB"/>
    <w:rsid w:val="004650DF"/>
    <w:rsid w:val="00472E54"/>
    <w:rsid w:val="0047720D"/>
    <w:rsid w:val="004B47EA"/>
    <w:rsid w:val="004E49A4"/>
    <w:rsid w:val="00536037"/>
    <w:rsid w:val="00613AD7"/>
    <w:rsid w:val="00654C19"/>
    <w:rsid w:val="00683500"/>
    <w:rsid w:val="00690353"/>
    <w:rsid w:val="006E3DA2"/>
    <w:rsid w:val="006E40D2"/>
    <w:rsid w:val="00705543"/>
    <w:rsid w:val="00707DB0"/>
    <w:rsid w:val="00767902"/>
    <w:rsid w:val="007A383C"/>
    <w:rsid w:val="007C4266"/>
    <w:rsid w:val="007E728E"/>
    <w:rsid w:val="00813393"/>
    <w:rsid w:val="00852DAB"/>
    <w:rsid w:val="00866EC3"/>
    <w:rsid w:val="009E18F5"/>
    <w:rsid w:val="00A21F4E"/>
    <w:rsid w:val="00A41A30"/>
    <w:rsid w:val="00A57F71"/>
    <w:rsid w:val="00A613C9"/>
    <w:rsid w:val="00A620FD"/>
    <w:rsid w:val="00AA377C"/>
    <w:rsid w:val="00AA7331"/>
    <w:rsid w:val="00AC308E"/>
    <w:rsid w:val="00AF3F27"/>
    <w:rsid w:val="00B13F7A"/>
    <w:rsid w:val="00B34E18"/>
    <w:rsid w:val="00BA0F65"/>
    <w:rsid w:val="00BC2B09"/>
    <w:rsid w:val="00BC4CEE"/>
    <w:rsid w:val="00BE5EF4"/>
    <w:rsid w:val="00BF79DD"/>
    <w:rsid w:val="00C17BC4"/>
    <w:rsid w:val="00C552C5"/>
    <w:rsid w:val="00C96980"/>
    <w:rsid w:val="00CC66E8"/>
    <w:rsid w:val="00D04583"/>
    <w:rsid w:val="00D54434"/>
    <w:rsid w:val="00D76866"/>
    <w:rsid w:val="00D7733A"/>
    <w:rsid w:val="00DA3DC7"/>
    <w:rsid w:val="00E0630D"/>
    <w:rsid w:val="00E1001D"/>
    <w:rsid w:val="00E15A1E"/>
    <w:rsid w:val="00E50D93"/>
    <w:rsid w:val="00ED3545"/>
    <w:rsid w:val="00EE43AA"/>
    <w:rsid w:val="00EE6B23"/>
    <w:rsid w:val="00F11E32"/>
    <w:rsid w:val="00F15842"/>
    <w:rsid w:val="00F25903"/>
    <w:rsid w:val="00F678A6"/>
    <w:rsid w:val="00F743DC"/>
    <w:rsid w:val="00F808A9"/>
    <w:rsid w:val="00F80A11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8ABA2"/>
  <w15:chartTrackingRefBased/>
  <w15:docId w15:val="{A9DFE394-B5E6-4088-BCCF-0A0271FC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720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 w:bidi="ml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B2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720C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 w:bidi="ml-IN"/>
    </w:rPr>
  </w:style>
  <w:style w:type="character" w:customStyle="1" w:styleId="mw-page-title-main">
    <w:name w:val="mw-page-title-main"/>
    <w:basedOn w:val="DefaultParagraphFont"/>
    <w:rsid w:val="000720CE"/>
  </w:style>
  <w:style w:type="character" w:customStyle="1" w:styleId="vector-dropdown-label-text">
    <w:name w:val="vector-dropdown-label-text"/>
    <w:basedOn w:val="DefaultParagraphFont"/>
    <w:rsid w:val="000720CE"/>
  </w:style>
  <w:style w:type="paragraph" w:customStyle="1" w:styleId="selected">
    <w:name w:val="selected"/>
    <w:basedOn w:val="Normal"/>
    <w:rsid w:val="0007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ml-IN"/>
    </w:rPr>
  </w:style>
  <w:style w:type="character" w:styleId="Hyperlink">
    <w:name w:val="Hyperlink"/>
    <w:basedOn w:val="DefaultParagraphFont"/>
    <w:uiPriority w:val="99"/>
    <w:semiHidden/>
    <w:unhideWhenUsed/>
    <w:rsid w:val="000720CE"/>
    <w:rPr>
      <w:color w:val="0000FF"/>
      <w:u w:val="single"/>
    </w:rPr>
  </w:style>
  <w:style w:type="paragraph" w:customStyle="1" w:styleId="new">
    <w:name w:val="new"/>
    <w:basedOn w:val="Normal"/>
    <w:rsid w:val="0007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ml-IN"/>
    </w:rPr>
  </w:style>
  <w:style w:type="paragraph" w:customStyle="1" w:styleId="vector-tab-noicon">
    <w:name w:val="vector-tab-noicon"/>
    <w:basedOn w:val="Normal"/>
    <w:rsid w:val="0007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ml-IN"/>
    </w:rPr>
  </w:style>
  <w:style w:type="paragraph" w:customStyle="1" w:styleId="mw-list-item">
    <w:name w:val="mw-list-item"/>
    <w:basedOn w:val="Normal"/>
    <w:rsid w:val="0007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ml-IN"/>
    </w:rPr>
  </w:style>
  <w:style w:type="paragraph" w:styleId="NormalWeb">
    <w:name w:val="Normal (Web)"/>
    <w:basedOn w:val="Normal"/>
    <w:uiPriority w:val="99"/>
    <w:semiHidden/>
    <w:unhideWhenUsed/>
    <w:rsid w:val="0007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ml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8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8359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408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5739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0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9394544">
                  <w:marLeft w:val="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96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975169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A2A9B1"/>
                            <w:left w:val="single" w:sz="6" w:space="0" w:color="A2A9B1"/>
                            <w:bottom w:val="single" w:sz="6" w:space="3" w:color="A2A9B1"/>
                            <w:right w:val="single" w:sz="6" w:space="0" w:color="A2A9B1"/>
                          </w:divBdr>
                          <w:divsChild>
                            <w:div w:id="56664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5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AECF0"/>
                                        <w:right w:val="none" w:sz="0" w:space="0" w:color="auto"/>
                                      </w:divBdr>
                                      <w:divsChild>
                                        <w:div w:id="110619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176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1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0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9722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4481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l.wikipedia.org/wiki/%E0%B4%9A%E0%B5%80%E0%B4%AE%E0%B5%87%E0%B4%A8%E0%B4%BF" TargetMode="External"/><Relationship Id="rId13" Type="http://schemas.openxmlformats.org/officeDocument/2006/relationships/hyperlink" Target="https://ml.wikipedia.org/w/index.php?title=%E0%B4%95%E0%B5%BC%E0%B4%B7%E0%B4%95%E0%B4%B8%E0%B4%82%E0%B4%98%E0%B4%82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hyperlink" Target="https://ml.wikipedia.org/wiki/%E0%B4%B5%E0%B4%9F%E0%B4%95%E0%B5%8D%E0%B4%95%E0%B5%87_%E0%B4%AE%E0%B4%B2%E0%B4%AC%E0%B4%BE%E0%B5%BC" TargetMode="External"/><Relationship Id="rId12" Type="http://schemas.openxmlformats.org/officeDocument/2006/relationships/hyperlink" Target="https://ml.wikipedia.org/wiki/19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l.wikipedia.org/wiki/1946" TargetMode="External"/><Relationship Id="rId11" Type="http://schemas.openxmlformats.org/officeDocument/2006/relationships/hyperlink" Target="https://ml.wikipedia.org/wiki/%E0%B4%A4%E0%B5%8B%E0%B5%BD_%E0%B4%B5%E0%B4%BF%E0%B4%B1%E0%B4%95%E0%B5%8D_%E0%B4%B8%E0%B4%AE%E0%B4%B0%E0%B4%8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l.wikipedia.org/wiki/%E0%B4%9A%E0%B5%86%E0%B4%B1%E0%B5%81%E0%B4%B5%E0%B4%A4%E0%B5%8D%E0%B4%A4%E0%B5%82%E0%B5%B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l.wikipedia.org/wiki/194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101E5-5DB1-4E8A-9439-2D2073DBE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14</Pages>
  <Words>2756</Words>
  <Characters>15712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4248</cp:lastModifiedBy>
  <cp:revision>71</cp:revision>
  <cp:lastPrinted>2023-11-12T06:13:00Z</cp:lastPrinted>
  <dcterms:created xsi:type="dcterms:W3CDTF">2020-01-11T10:31:00Z</dcterms:created>
  <dcterms:modified xsi:type="dcterms:W3CDTF">2024-02-25T13:57:00Z</dcterms:modified>
</cp:coreProperties>
</file>