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9232" w14:textId="416CA168" w:rsidR="007B79CB" w:rsidRPr="002B6AF4" w:rsidRDefault="00983898" w:rsidP="00262668">
      <w:pPr>
        <w:jc w:val="center"/>
        <w:rPr>
          <w:b/>
          <w:bCs/>
          <w:sz w:val="20"/>
          <w:szCs w:val="20"/>
          <w:u w:val="single"/>
          <w:lang w:bidi="ml-IN"/>
        </w:rPr>
      </w:pPr>
      <w:r w:rsidRPr="002B6AF4">
        <w:rPr>
          <w:rFonts w:hint="cs"/>
          <w:b/>
          <w:bCs/>
          <w:sz w:val="20"/>
          <w:szCs w:val="20"/>
          <w:u w:val="single"/>
          <w:cs/>
          <w:lang w:bidi="ml-IN"/>
        </w:rPr>
        <w:t>അപര നാമങ്ങള്‍</w:t>
      </w:r>
    </w:p>
    <w:p w14:paraId="70CBB613" w14:textId="0B48CB26" w:rsidR="00983898" w:rsidRPr="0096597B" w:rsidRDefault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വാല്മീകി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വള്ളത്തോള്‍ നാരായണ മേനോന്‍ </w:t>
      </w:r>
    </w:p>
    <w:p w14:paraId="38E4E5AF" w14:textId="77777777" w:rsidR="00214B78" w:rsidRPr="0096597B" w:rsidRDefault="00214B78" w:rsidP="00214B7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ടെന്നിസന്‍ - വള്ളത്തോള്‍ നാരായണ മേനോന്‍ </w:t>
      </w:r>
    </w:p>
    <w:p w14:paraId="02A6179F" w14:textId="49BB55BE" w:rsidR="00214B78" w:rsidRPr="0096597B" w:rsidRDefault="00214B7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>കേരള ടാഗോര്‍ - വള്ളത്തോള്‍ നാരായണ മേനോന്‍</w:t>
      </w:r>
    </w:p>
    <w:p w14:paraId="4B68D73D" w14:textId="3AEFC5A3" w:rsidR="00983898" w:rsidRPr="0096597B" w:rsidRDefault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വ്യാസന്‍ - കൊടുങ്ങല്ലൂര്‍ കുഞ്ഞിക്കുട്ടന്‍ തമ്പുരാന്‍ </w:t>
      </w:r>
    </w:p>
    <w:p w14:paraId="456C078B" w14:textId="318C1F68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പാണിനി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A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R</w:t>
      </w:r>
      <w:r w:rsidRPr="0096597B">
        <w:rPr>
          <w:rFonts w:hint="cs"/>
          <w:sz w:val="20"/>
          <w:szCs w:val="20"/>
          <w:cs/>
          <w:lang w:bidi="ml-IN"/>
        </w:rPr>
        <w:t xml:space="preserve"> രാജ രാജ വര്‍മ </w:t>
      </w:r>
    </w:p>
    <w:p w14:paraId="5C6A37E9" w14:textId="7CB25344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കാളിദാസന്‍ - കേരള വര്‍മ വലിയ കോയി തമ്പുരാന്‍ </w:t>
      </w:r>
    </w:p>
    <w:p w14:paraId="71EFCC5E" w14:textId="152D18CC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സൂര്‍ദാസ്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പൂന്താനം നമ്പൂതിരി  </w:t>
      </w:r>
    </w:p>
    <w:p w14:paraId="1780337A" w14:textId="55D18FCB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തുളസീദാസ്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വെണ്ണിക്കുളം ഗോപാലക്കുറുപ്പ് </w:t>
      </w:r>
    </w:p>
    <w:p w14:paraId="2C439694" w14:textId="7925CE2D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ചൂടാമണി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കുലശേഖര വര്‍മന്‍ </w:t>
      </w:r>
    </w:p>
    <w:p w14:paraId="37F47BA4" w14:textId="597ADE26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ചോസര്‍ - ചീരാമ കവി </w:t>
      </w:r>
    </w:p>
    <w:p w14:paraId="59A93EE8" w14:textId="77777777" w:rsidR="00214B78" w:rsidRPr="0096597B" w:rsidRDefault="00214B78" w:rsidP="00983898">
      <w:pPr>
        <w:rPr>
          <w:sz w:val="20"/>
          <w:szCs w:val="20"/>
          <w:lang w:bidi="ml-IN"/>
        </w:rPr>
      </w:pPr>
    </w:p>
    <w:p w14:paraId="39380E2E" w14:textId="09ABE6BB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ഹോമര്‍ - അയ്യപ്പന്‍ പിള്ള ആശാന്‍ </w:t>
      </w:r>
    </w:p>
    <w:p w14:paraId="3BF9590A" w14:textId="32D5306B" w:rsidR="003B1EAB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സ്കോട്ട്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C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V</w:t>
      </w:r>
      <w:r w:rsidRPr="0096597B">
        <w:rPr>
          <w:rFonts w:hint="cs"/>
          <w:sz w:val="20"/>
          <w:szCs w:val="20"/>
          <w:cs/>
          <w:lang w:bidi="ml-IN"/>
        </w:rPr>
        <w:t xml:space="preserve"> രാമന്‍ പിള്ള </w:t>
      </w:r>
    </w:p>
    <w:p w14:paraId="227044A9" w14:textId="6590D074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നെപ്പോളിയന്‍ - പൊയ്കയില്‍ യോഹന്നാന്‍ </w:t>
      </w:r>
    </w:p>
    <w:p w14:paraId="4806DB2A" w14:textId="7A5BA861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ഇബ്സന്‍ - </w:t>
      </w:r>
      <w:r w:rsidRPr="0096597B">
        <w:rPr>
          <w:rFonts w:hint="cs"/>
          <w:sz w:val="20"/>
          <w:szCs w:val="20"/>
          <w:lang w:bidi="ml-IN"/>
        </w:rPr>
        <w:t>N</w:t>
      </w:r>
      <w:r w:rsidRPr="0096597B">
        <w:rPr>
          <w:rFonts w:hint="cs"/>
          <w:sz w:val="20"/>
          <w:szCs w:val="20"/>
          <w:cs/>
          <w:lang w:bidi="ml-IN"/>
        </w:rPr>
        <w:t xml:space="preserve"> കൃഷ്ണപിള്ള </w:t>
      </w:r>
    </w:p>
    <w:p w14:paraId="4A12B6F2" w14:textId="4BB4C436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മാര്‍ക്ക്‌ ട്വയിന്‍ - വേങ്ങയില്‍ കുഞ്ഞിരാമന്‍ നായര്‍ </w:t>
      </w:r>
    </w:p>
    <w:p w14:paraId="4B012FD7" w14:textId="4368921F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മയക്കോവ്സ്കി </w:t>
      </w:r>
      <w:r w:rsidRPr="0096597B">
        <w:rPr>
          <w:sz w:val="20"/>
          <w:szCs w:val="20"/>
          <w:cs/>
          <w:lang w:bidi="ml-IN"/>
        </w:rPr>
        <w:t>–</w:t>
      </w:r>
      <w:r w:rsidR="00214B78" w:rsidRPr="0096597B">
        <w:rPr>
          <w:rFonts w:hint="cs"/>
          <w:sz w:val="20"/>
          <w:szCs w:val="20"/>
          <w:cs/>
          <w:lang w:bidi="ml-IN"/>
        </w:rPr>
        <w:t xml:space="preserve"> കെടാമംഗലം </w:t>
      </w:r>
      <w:r w:rsidRPr="0096597B">
        <w:rPr>
          <w:rFonts w:hint="cs"/>
          <w:sz w:val="20"/>
          <w:szCs w:val="20"/>
          <w:cs/>
          <w:lang w:bidi="ml-IN"/>
        </w:rPr>
        <w:t xml:space="preserve">പപ്പുക്കുട്ടി </w:t>
      </w:r>
    </w:p>
    <w:p w14:paraId="0795215A" w14:textId="2CB73D94" w:rsidR="00983898" w:rsidRPr="0096597B" w:rsidRDefault="00983898" w:rsidP="00983898">
      <w:pPr>
        <w:rPr>
          <w:sz w:val="20"/>
          <w:szCs w:val="20"/>
          <w:cs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മോപ്പസാങ്ങ്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തകഴി ശിവശങ്കരപ്പിള്ള   </w:t>
      </w:r>
    </w:p>
    <w:p w14:paraId="7F2D2FCA" w14:textId="60AD7E78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ഹെമിംഗ് വേ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M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T</w:t>
      </w:r>
      <w:r w:rsidRPr="0096597B">
        <w:rPr>
          <w:rFonts w:hint="cs"/>
          <w:sz w:val="20"/>
          <w:szCs w:val="20"/>
          <w:cs/>
          <w:lang w:bidi="ml-IN"/>
        </w:rPr>
        <w:t xml:space="preserve"> വാസുദേവന്‍ നായര്‍ </w:t>
      </w:r>
    </w:p>
    <w:p w14:paraId="7AD9B26F" w14:textId="3475B262" w:rsidR="00983898" w:rsidRPr="0096597B" w:rsidRDefault="0098389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</w:t>
      </w:r>
      <w:r w:rsidR="002657AD" w:rsidRPr="0096597B">
        <w:rPr>
          <w:rFonts w:hint="cs"/>
          <w:sz w:val="20"/>
          <w:szCs w:val="20"/>
          <w:cs/>
          <w:lang w:bidi="ml-IN"/>
        </w:rPr>
        <w:t xml:space="preserve">ജോണ്‍ ഗന്തര്‍ - </w:t>
      </w:r>
      <w:r w:rsidR="002657AD" w:rsidRPr="0096597B">
        <w:rPr>
          <w:rFonts w:hint="cs"/>
          <w:sz w:val="20"/>
          <w:szCs w:val="20"/>
          <w:lang w:bidi="ml-IN"/>
        </w:rPr>
        <w:t>S</w:t>
      </w:r>
      <w:r w:rsidR="002657AD" w:rsidRPr="0096597B">
        <w:rPr>
          <w:rFonts w:hint="cs"/>
          <w:sz w:val="20"/>
          <w:szCs w:val="20"/>
          <w:cs/>
          <w:lang w:bidi="ml-IN"/>
        </w:rPr>
        <w:t xml:space="preserve"> </w:t>
      </w:r>
      <w:r w:rsidR="002657AD" w:rsidRPr="0096597B">
        <w:rPr>
          <w:rFonts w:hint="cs"/>
          <w:sz w:val="20"/>
          <w:szCs w:val="20"/>
          <w:lang w:bidi="ml-IN"/>
        </w:rPr>
        <w:t>K</w:t>
      </w:r>
      <w:r w:rsidR="002657AD" w:rsidRPr="0096597B">
        <w:rPr>
          <w:rFonts w:hint="cs"/>
          <w:sz w:val="20"/>
          <w:szCs w:val="20"/>
          <w:cs/>
          <w:lang w:bidi="ml-IN"/>
        </w:rPr>
        <w:t xml:space="preserve"> പൊറ്റക്കാട് </w:t>
      </w:r>
    </w:p>
    <w:p w14:paraId="22493863" w14:textId="58C0676C" w:rsidR="002657AD" w:rsidRPr="0096597B" w:rsidRDefault="002657AD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ഓര്‍ഫ്യൂസ്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ചങ്ങമ്പുഴ കൃഷ്ണപിള്ള </w:t>
      </w:r>
    </w:p>
    <w:p w14:paraId="684C7D96" w14:textId="77777777" w:rsidR="00214B78" w:rsidRPr="0096597B" w:rsidRDefault="00214B78" w:rsidP="00983898">
      <w:pPr>
        <w:rPr>
          <w:sz w:val="20"/>
          <w:szCs w:val="20"/>
          <w:lang w:bidi="ml-IN"/>
        </w:rPr>
      </w:pPr>
    </w:p>
    <w:p w14:paraId="23868071" w14:textId="1143832E" w:rsidR="002657AD" w:rsidRPr="0096597B" w:rsidRDefault="002657AD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ക്രൈസ്തവ കാളിദാസന്‍ - കട്ടക്കയം ചെറിയാന്‍ മാപ്പിള </w:t>
      </w:r>
    </w:p>
    <w:p w14:paraId="21F0AD32" w14:textId="37AF3CE8" w:rsidR="003B1EAB" w:rsidRPr="0096597B" w:rsidRDefault="002657AD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പുഷ്കിന്‍ - </w:t>
      </w:r>
      <w:r w:rsidRPr="0096597B">
        <w:rPr>
          <w:sz w:val="20"/>
          <w:szCs w:val="20"/>
          <w:lang w:bidi="ml-IN"/>
        </w:rPr>
        <w:t xml:space="preserve">ONV </w:t>
      </w:r>
      <w:r w:rsidRPr="0096597B">
        <w:rPr>
          <w:rFonts w:hint="cs"/>
          <w:sz w:val="20"/>
          <w:szCs w:val="20"/>
          <w:cs/>
          <w:lang w:bidi="ml-IN"/>
        </w:rPr>
        <w:t xml:space="preserve">കുറുപ്പ് </w:t>
      </w:r>
    </w:p>
    <w:p w14:paraId="2DDA51F9" w14:textId="339E24B6" w:rsidR="00262668" w:rsidRPr="0096597B" w:rsidRDefault="00262668" w:rsidP="0098389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>കേരള എ</w:t>
      </w:r>
      <w:r w:rsidR="00B258B9" w:rsidRPr="0096597B">
        <w:rPr>
          <w:rFonts w:hint="cs"/>
          <w:sz w:val="20"/>
          <w:szCs w:val="20"/>
          <w:cs/>
          <w:lang w:bidi="ml-IN"/>
        </w:rPr>
        <w:t>ലി</w:t>
      </w:r>
      <w:r w:rsidRPr="0096597B">
        <w:rPr>
          <w:rFonts w:hint="cs"/>
          <w:sz w:val="20"/>
          <w:szCs w:val="20"/>
          <w:cs/>
          <w:lang w:bidi="ml-IN"/>
        </w:rPr>
        <w:t xml:space="preserve">യറ്റ് </w:t>
      </w:r>
      <w:r w:rsidRPr="0096597B">
        <w:rPr>
          <w:sz w:val="20"/>
          <w:szCs w:val="20"/>
          <w:cs/>
          <w:lang w:bidi="ml-IN"/>
        </w:rPr>
        <w:t>–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N</w:t>
      </w:r>
      <w:r w:rsidRPr="0096597B">
        <w:rPr>
          <w:rFonts w:hint="cs"/>
          <w:sz w:val="20"/>
          <w:szCs w:val="20"/>
          <w:cs/>
          <w:lang w:bidi="ml-IN"/>
        </w:rPr>
        <w:t xml:space="preserve"> </w:t>
      </w:r>
      <w:r w:rsidRPr="0096597B">
        <w:rPr>
          <w:rFonts w:hint="cs"/>
          <w:sz w:val="20"/>
          <w:szCs w:val="20"/>
          <w:lang w:bidi="ml-IN"/>
        </w:rPr>
        <w:t>N</w:t>
      </w:r>
      <w:r w:rsidRPr="0096597B">
        <w:rPr>
          <w:rFonts w:hint="cs"/>
          <w:sz w:val="20"/>
          <w:szCs w:val="20"/>
          <w:cs/>
          <w:lang w:bidi="ml-IN"/>
        </w:rPr>
        <w:t xml:space="preserve"> കക്കാട് </w:t>
      </w:r>
    </w:p>
    <w:p w14:paraId="1B7DD549" w14:textId="49C12223" w:rsidR="00983898" w:rsidRPr="00932215" w:rsidRDefault="00262668">
      <w:pPr>
        <w:rPr>
          <w:sz w:val="20"/>
          <w:szCs w:val="20"/>
          <w:lang w:bidi="ml-IN"/>
        </w:rPr>
      </w:pPr>
      <w:r w:rsidRPr="0096597B">
        <w:rPr>
          <w:rFonts w:hint="cs"/>
          <w:sz w:val="20"/>
          <w:szCs w:val="20"/>
          <w:cs/>
          <w:lang w:bidi="ml-IN"/>
        </w:rPr>
        <w:t xml:space="preserve">കേരള എമിലി ബ്രോണ്‍ഡി </w:t>
      </w:r>
      <w:r w:rsidR="00214B78" w:rsidRPr="0096597B">
        <w:rPr>
          <w:rFonts w:hint="cs"/>
          <w:sz w:val="20"/>
          <w:szCs w:val="20"/>
          <w:cs/>
          <w:lang w:bidi="ml-IN"/>
        </w:rPr>
        <w:t xml:space="preserve"> - </w:t>
      </w:r>
      <w:r w:rsidRPr="0096597B">
        <w:rPr>
          <w:rFonts w:hint="cs"/>
          <w:sz w:val="20"/>
          <w:szCs w:val="20"/>
          <w:cs/>
          <w:lang w:bidi="ml-IN"/>
        </w:rPr>
        <w:t>രാജലക്ഷ്മി</w:t>
      </w:r>
      <w:r w:rsidRPr="00932215">
        <w:rPr>
          <w:rFonts w:hint="cs"/>
          <w:sz w:val="20"/>
          <w:szCs w:val="20"/>
          <w:cs/>
          <w:lang w:bidi="ml-IN"/>
        </w:rPr>
        <w:t xml:space="preserve"> </w:t>
      </w:r>
    </w:p>
    <w:sectPr w:rsidR="00983898" w:rsidRPr="00932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C7"/>
    <w:rsid w:val="00214B78"/>
    <w:rsid w:val="00262668"/>
    <w:rsid w:val="002657AD"/>
    <w:rsid w:val="00293CC7"/>
    <w:rsid w:val="00297A45"/>
    <w:rsid w:val="002B6AF4"/>
    <w:rsid w:val="003B1EAB"/>
    <w:rsid w:val="005E3138"/>
    <w:rsid w:val="007B79CB"/>
    <w:rsid w:val="00932215"/>
    <w:rsid w:val="0096597B"/>
    <w:rsid w:val="00983898"/>
    <w:rsid w:val="00B2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A5642"/>
  <w15:chartTrackingRefBased/>
  <w15:docId w15:val="{5A74C92F-FEBF-4BBF-B5E1-52BBEF41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13</cp:revision>
  <cp:lastPrinted>2020-01-12T05:05:00Z</cp:lastPrinted>
  <dcterms:created xsi:type="dcterms:W3CDTF">2019-12-29T05:12:00Z</dcterms:created>
  <dcterms:modified xsi:type="dcterms:W3CDTF">2025-09-08T09:34:00Z</dcterms:modified>
</cp:coreProperties>
</file>