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41B94" w14:textId="707E66D7" w:rsidR="001C2924" w:rsidRPr="00F011E8" w:rsidRDefault="00C24B44" w:rsidP="00C24B44">
      <w:pPr>
        <w:jc w:val="center"/>
        <w:rPr>
          <w:rFonts w:ascii="Times New Roman" w:hAnsi="Times New Roman" w:cs="Times New Roman"/>
          <w:i/>
          <w:iCs/>
          <w:color w:val="44546A" w:themeColor="text2"/>
          <w:sz w:val="28"/>
          <w:szCs w:val="28"/>
          <w:u w:val="single"/>
        </w:rPr>
      </w:pPr>
      <w:r w:rsidRPr="00F011E8">
        <w:rPr>
          <w:rFonts w:ascii="Times New Roman" w:hAnsi="Times New Roman" w:cs="Times New Roman"/>
          <w:i/>
          <w:iCs/>
          <w:color w:val="44546A" w:themeColor="text2"/>
          <w:sz w:val="28"/>
          <w:szCs w:val="28"/>
          <w:u w:val="single"/>
        </w:rPr>
        <w:t>Singular -Plural</w:t>
      </w:r>
    </w:p>
    <w:p w14:paraId="3C3C397F" w14:textId="05187B21" w:rsidR="00C24B44" w:rsidRPr="00F011E8" w:rsidRDefault="00C24B44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1E8">
        <w:rPr>
          <w:rFonts w:ascii="Times New Roman" w:hAnsi="Times New Roman" w:cs="Times New Roman"/>
          <w:color w:val="000000" w:themeColor="text1"/>
          <w:sz w:val="24"/>
          <w:szCs w:val="24"/>
        </w:rPr>
        <w:t>Cargo – Cargoes</w:t>
      </w:r>
    </w:p>
    <w:p w14:paraId="3F5AC383" w14:textId="05AFE976" w:rsidR="00C24B44" w:rsidRPr="00F011E8" w:rsidRDefault="00C24B44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1E8">
        <w:rPr>
          <w:rFonts w:ascii="Times New Roman" w:hAnsi="Times New Roman" w:cs="Times New Roman"/>
          <w:color w:val="000000" w:themeColor="text1"/>
          <w:sz w:val="24"/>
          <w:szCs w:val="24"/>
        </w:rPr>
        <w:t>Agendum – Agenda</w:t>
      </w:r>
    </w:p>
    <w:p w14:paraId="67F11049" w14:textId="63ED657A" w:rsidR="00C24B44" w:rsidRPr="00F011E8" w:rsidRDefault="00C24B44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1E8">
        <w:rPr>
          <w:rFonts w:ascii="Times New Roman" w:hAnsi="Times New Roman" w:cs="Times New Roman"/>
          <w:color w:val="000000" w:themeColor="text1"/>
          <w:sz w:val="24"/>
          <w:szCs w:val="24"/>
        </w:rPr>
        <w:t>Formula – Formulae</w:t>
      </w:r>
    </w:p>
    <w:p w14:paraId="0548C2B1" w14:textId="195D7F2A" w:rsidR="00C24B44" w:rsidRPr="00F011E8" w:rsidRDefault="00C24B44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1E8">
        <w:rPr>
          <w:rFonts w:ascii="Times New Roman" w:hAnsi="Times New Roman" w:cs="Times New Roman"/>
          <w:color w:val="000000" w:themeColor="text1"/>
          <w:sz w:val="24"/>
          <w:szCs w:val="24"/>
        </w:rPr>
        <w:t>Index – Indices</w:t>
      </w:r>
    </w:p>
    <w:p w14:paraId="5C3A3850" w14:textId="77777777" w:rsidR="00C24B44" w:rsidRPr="00F011E8" w:rsidRDefault="00C24B44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1E8">
        <w:rPr>
          <w:rFonts w:ascii="Times New Roman" w:hAnsi="Times New Roman" w:cs="Times New Roman"/>
          <w:color w:val="000000" w:themeColor="text1"/>
          <w:sz w:val="24"/>
          <w:szCs w:val="24"/>
        </w:rPr>
        <w:t>Larva - Larvae</w:t>
      </w:r>
    </w:p>
    <w:p w14:paraId="71C66EEE" w14:textId="2EEBA5BA" w:rsidR="00C24B44" w:rsidRDefault="00C24B44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Mouse - Mice</w:t>
      </w:r>
    </w:p>
    <w:p w14:paraId="615D42F6" w14:textId="6B45D591" w:rsidR="00C24B44" w:rsidRDefault="00C24B44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Focus – Foci, Focuses</w:t>
      </w:r>
    </w:p>
    <w:p w14:paraId="711F1B47" w14:textId="09FD19B4" w:rsidR="00C24B44" w:rsidRDefault="00C24B44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Matrix- Matrices</w:t>
      </w:r>
    </w:p>
    <w:p w14:paraId="4DCFCDDB" w14:textId="6A212634" w:rsidR="00C24B44" w:rsidRDefault="00C24B44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Medium – Media</w:t>
      </w:r>
    </w:p>
    <w:p w14:paraId="115BC1FF" w14:textId="403D4D64" w:rsidR="00C24B44" w:rsidRDefault="00C24B44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Oasis – Oases</w:t>
      </w:r>
    </w:p>
    <w:p w14:paraId="12568D13" w14:textId="2B26E9DD" w:rsidR="00C24B44" w:rsidRDefault="00C24B44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Plateau –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Plateaux</w:t>
      </w:r>
      <w:proofErr w:type="spellEnd"/>
    </w:p>
    <w:p w14:paraId="1359E182" w14:textId="73C62F8C" w:rsidR="00C24B44" w:rsidRDefault="00C24B44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Quiz – Quizzes</w:t>
      </w:r>
    </w:p>
    <w:p w14:paraId="7123B25E" w14:textId="175BAEA0" w:rsidR="00C24B44" w:rsidRDefault="00C24B44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Stylus -Styluses</w:t>
      </w:r>
    </w:p>
    <w:p w14:paraId="3346EBC5" w14:textId="78C3A8EF" w:rsidR="00C24B44" w:rsidRDefault="00C24B44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Tableau – Tableaux</w:t>
      </w:r>
    </w:p>
    <w:p w14:paraId="042D7C0C" w14:textId="23482C7B" w:rsidR="00C24B44" w:rsidRDefault="00C24B44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Virus – Viruses</w:t>
      </w:r>
    </w:p>
    <w:p w14:paraId="21EB1879" w14:textId="77628A21" w:rsidR="00C24B44" w:rsidRDefault="00C24B44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Nucleus- Nuclei</w:t>
      </w:r>
    </w:p>
    <w:p w14:paraId="27C909FB" w14:textId="6215430F" w:rsidR="00C24B44" w:rsidRDefault="00775150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Hero – Heroes</w:t>
      </w:r>
    </w:p>
    <w:p w14:paraId="09C0BF31" w14:textId="0ED502DF" w:rsidR="00775150" w:rsidRDefault="00775150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Gymnasium – Gymnasia, Gymnasiums</w:t>
      </w:r>
    </w:p>
    <w:p w14:paraId="1CDBE18E" w14:textId="5DEBE147" w:rsidR="00775150" w:rsidRDefault="00775150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Maximum – Maxima</w:t>
      </w:r>
    </w:p>
    <w:p w14:paraId="4FE7703C" w14:textId="4BEAE2CC" w:rsidR="00775150" w:rsidRDefault="00775150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Phenomenon – Phenomena</w:t>
      </w:r>
    </w:p>
    <w:p w14:paraId="0D0B8102" w14:textId="1D30E354" w:rsidR="00775150" w:rsidRDefault="00775150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Sheaf – Sheaves </w:t>
      </w:r>
      <w:r w:rsidRPr="00775150">
        <w:rPr>
          <w:rFonts w:asciiTheme="minorBidi" w:hAnsiTheme="minorBidi"/>
          <w:color w:val="000000" w:themeColor="text1"/>
          <w:sz w:val="20"/>
          <w:szCs w:val="20"/>
        </w:rPr>
        <w:t>(</w:t>
      </w:r>
      <w:r w:rsidRPr="00775150">
        <w:rPr>
          <w:rFonts w:asciiTheme="minorBidi" w:hAnsiTheme="minorBidi"/>
          <w:color w:val="000000" w:themeColor="text1"/>
          <w:sz w:val="20"/>
          <w:szCs w:val="20"/>
          <w:cs/>
          <w:lang w:bidi="ml-IN"/>
        </w:rPr>
        <w:t xml:space="preserve">ഒരു </w:t>
      </w:r>
      <w:r w:rsidRPr="00775150">
        <w:rPr>
          <w:rFonts w:asciiTheme="minorBidi" w:hAnsiTheme="minorBidi" w:hint="cs"/>
          <w:color w:val="000000" w:themeColor="text1"/>
          <w:sz w:val="20"/>
          <w:szCs w:val="20"/>
          <w:cs/>
          <w:lang w:bidi="ml-IN"/>
        </w:rPr>
        <w:t>കെട്ടു</w:t>
      </w:r>
      <w:r w:rsidRPr="00775150">
        <w:rPr>
          <w:rFonts w:asciiTheme="minorBidi" w:hAnsiTheme="minorBidi" w:hint="cs"/>
          <w:color w:val="000000" w:themeColor="text1"/>
          <w:sz w:val="20"/>
          <w:szCs w:val="20"/>
          <w:lang w:bidi="ml-IN"/>
        </w:rPr>
        <w:t xml:space="preserve">, </w:t>
      </w:r>
      <w:r w:rsidRPr="00775150">
        <w:rPr>
          <w:rFonts w:asciiTheme="minorBidi" w:hAnsiTheme="minorBidi" w:hint="cs"/>
          <w:color w:val="000000" w:themeColor="text1"/>
          <w:sz w:val="20"/>
          <w:szCs w:val="20"/>
          <w:cs/>
          <w:lang w:bidi="ml-IN"/>
        </w:rPr>
        <w:t>കൂട്ടം</w:t>
      </w:r>
      <w:r w:rsidRPr="00775150">
        <w:rPr>
          <w:rFonts w:asciiTheme="minorBidi" w:hAnsiTheme="minorBidi"/>
          <w:color w:val="000000" w:themeColor="text1"/>
          <w:sz w:val="20"/>
          <w:szCs w:val="20"/>
          <w:cs/>
          <w:lang w:bidi="ml-IN"/>
        </w:rPr>
        <w:t>)</w:t>
      </w:r>
    </w:p>
    <w:p w14:paraId="5FE7264F" w14:textId="2A4B0FC0" w:rsidR="00775150" w:rsidRDefault="00775150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Sari – Sarees, Saris</w:t>
      </w:r>
    </w:p>
    <w:p w14:paraId="441DB5DD" w14:textId="76E35A6B" w:rsidR="00775150" w:rsidRDefault="00775150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Simile- Similes</w:t>
      </w:r>
    </w:p>
    <w:p w14:paraId="0B10A905" w14:textId="149CA662" w:rsidR="00775150" w:rsidRDefault="00775150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Radio – Radios</w:t>
      </w:r>
    </w:p>
    <w:p w14:paraId="27DB3BB6" w14:textId="7E16454A" w:rsidR="00775150" w:rsidRDefault="00775150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Ox – Oxen</w:t>
      </w:r>
    </w:p>
    <w:p w14:paraId="370CBF17" w14:textId="168E294C" w:rsidR="00775150" w:rsidRDefault="00775150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Pony – Ponies</w:t>
      </w:r>
    </w:p>
    <w:p w14:paraId="3FBC9646" w14:textId="64D9E153" w:rsidR="00775150" w:rsidRDefault="00775150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Zero – zeroes</w:t>
      </w:r>
    </w:p>
    <w:p w14:paraId="7645EC2B" w14:textId="191D0F8E" w:rsidR="00775150" w:rsidRDefault="00775150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Stadium – Stadia</w:t>
      </w:r>
    </w:p>
    <w:p w14:paraId="5367A0DA" w14:textId="069DB534" w:rsidR="00775150" w:rsidRDefault="00775150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Stimulus – Stimuli</w:t>
      </w:r>
    </w:p>
    <w:p w14:paraId="6F693C4F" w14:textId="7C174F06" w:rsidR="00775150" w:rsidRDefault="00775150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Symposium – Symposia</w:t>
      </w:r>
    </w:p>
    <w:p w14:paraId="43E28649" w14:textId="3A3C5BAB" w:rsidR="00775150" w:rsidRDefault="00775150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Crisis – Crises</w:t>
      </w:r>
    </w:p>
    <w:p w14:paraId="12997136" w14:textId="75F28E8D" w:rsidR="00775150" w:rsidRDefault="00775150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Appendix – Appendices</w:t>
      </w:r>
    </w:p>
    <w:p w14:paraId="004B8729" w14:textId="13E1F5FE" w:rsidR="00775150" w:rsidRDefault="00775150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Basis </w:t>
      </w:r>
      <w:r w:rsidR="00692B85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Bases</w:t>
      </w:r>
    </w:p>
    <w:p w14:paraId="5F3CCC69" w14:textId="60416872" w:rsidR="00692B85" w:rsidRDefault="00692B85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Runner up – Runners up</w:t>
      </w:r>
    </w:p>
    <w:p w14:paraId="4850BE99" w14:textId="13204293" w:rsidR="00702611" w:rsidRPr="00C24B44" w:rsidRDefault="00702611" w:rsidP="00C24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Loaf -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loaves</w:t>
      </w:r>
      <w:proofErr w:type="gramEnd"/>
    </w:p>
    <w:sectPr w:rsidR="00702611" w:rsidRPr="00C24B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3F3DC3"/>
    <w:multiLevelType w:val="hybridMultilevel"/>
    <w:tmpl w:val="464C2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184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DB3"/>
    <w:rsid w:val="001C2924"/>
    <w:rsid w:val="00227DB3"/>
    <w:rsid w:val="00692B85"/>
    <w:rsid w:val="00702611"/>
    <w:rsid w:val="00775150"/>
    <w:rsid w:val="0080762B"/>
    <w:rsid w:val="00A85317"/>
    <w:rsid w:val="00C24B44"/>
    <w:rsid w:val="00F0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D451F"/>
  <w15:chartTrackingRefBased/>
  <w15:docId w15:val="{BE50739E-27E7-471C-A2D7-0A6366E82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4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</dc:creator>
  <cp:keywords/>
  <dc:description/>
  <cp:lastModifiedBy>4248</cp:lastModifiedBy>
  <cp:revision>9</cp:revision>
  <dcterms:created xsi:type="dcterms:W3CDTF">2019-11-06T07:43:00Z</dcterms:created>
  <dcterms:modified xsi:type="dcterms:W3CDTF">2024-04-14T11:04:00Z</dcterms:modified>
</cp:coreProperties>
</file>