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AF44E0" w14:textId="0698BF6F" w:rsidR="001062FF" w:rsidRPr="00FE32AD" w:rsidRDefault="001062FF" w:rsidP="001062FF">
      <w:pPr>
        <w:ind w:left="720" w:hanging="360"/>
        <w:jc w:val="center"/>
        <w:rPr>
          <w:i/>
          <w:iCs/>
          <w:color w:val="4472C4" w:themeColor="accent1"/>
          <w:sz w:val="28"/>
          <w:szCs w:val="28"/>
          <w:u w:val="single"/>
        </w:rPr>
      </w:pPr>
      <w:r w:rsidRPr="00FE32AD">
        <w:rPr>
          <w:i/>
          <w:iCs/>
          <w:color w:val="4472C4" w:themeColor="accent1"/>
          <w:sz w:val="28"/>
          <w:szCs w:val="28"/>
          <w:u w:val="single"/>
        </w:rPr>
        <w:t>Idioms</w:t>
      </w:r>
    </w:p>
    <w:p w14:paraId="7A6094C4" w14:textId="44233369" w:rsidR="00E72F6D" w:rsidRPr="00FE32AD" w:rsidRDefault="00E72F6D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hint="cs"/>
          <w:sz w:val="24"/>
          <w:szCs w:val="24"/>
          <w:lang w:bidi="ml-IN"/>
        </w:rPr>
        <w:t>Forty</w:t>
      </w:r>
      <w:r w:rsidRPr="00FE32AD">
        <w:rPr>
          <w:rFonts w:ascii="Times New Roman" w:hAnsi="Times New Roman"/>
          <w:sz w:val="24"/>
          <w:szCs w:val="24"/>
          <w:lang w:val="en-IN" w:bidi="ml-IN"/>
        </w:rPr>
        <w:t xml:space="preserve"> winks – A short sleep</w:t>
      </w:r>
    </w:p>
    <w:p w14:paraId="61F0A81A" w14:textId="10752D89" w:rsidR="003835C2" w:rsidRPr="00FE32AD" w:rsidRDefault="003835C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Go like a bomb – To move fast</w:t>
      </w:r>
    </w:p>
    <w:p w14:paraId="14E8BBAE" w14:textId="6DD00F87" w:rsidR="00081F4E" w:rsidRPr="00FE32AD" w:rsidRDefault="0083148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An arm and a leg – Very expensive</w:t>
      </w:r>
    </w:p>
    <w:p w14:paraId="70158BFF" w14:textId="4B678F3B" w:rsidR="0083148A" w:rsidRPr="00FE32AD" w:rsidRDefault="0083148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At the drop of a hat –</w:t>
      </w:r>
      <w:r w:rsidRPr="00FE32AD">
        <w:rPr>
          <w:rFonts w:ascii="Times New Roman" w:hAnsi="Times New Roman" w:cs="Times New Roman"/>
          <w:sz w:val="24"/>
          <w:szCs w:val="24"/>
          <w:lang w:bidi="ml-IN"/>
        </w:rPr>
        <w:t>W</w:t>
      </w:r>
      <w:r w:rsidRPr="00FE32AD">
        <w:rPr>
          <w:rFonts w:ascii="Times New Roman" w:hAnsi="Times New Roman" w:cs="Times New Roman"/>
          <w:sz w:val="24"/>
          <w:szCs w:val="24"/>
        </w:rPr>
        <w:t xml:space="preserve">ithout any hesitation </w:t>
      </w:r>
      <w:r w:rsidRPr="00FE32AD">
        <w:rPr>
          <w:rFonts w:asciiTheme="minorBidi" w:hAnsiTheme="minorBidi"/>
          <w:sz w:val="20"/>
          <w:szCs w:val="20"/>
        </w:rPr>
        <w:t>(</w:t>
      </w:r>
      <w:r w:rsidRPr="00FE32AD">
        <w:rPr>
          <w:rFonts w:asciiTheme="minorBidi" w:hAnsiTheme="minorBidi"/>
          <w:sz w:val="20"/>
          <w:szCs w:val="20"/>
          <w:cs/>
          <w:lang w:bidi="ml-IN"/>
        </w:rPr>
        <w:t>ഒരു മടിയുമില്ലാതെ)</w:t>
      </w:r>
      <w:r w:rsidRPr="00FE32AD">
        <w:rPr>
          <w:rFonts w:asciiTheme="minorBidi" w:hAnsiTheme="minorBidi"/>
          <w:sz w:val="20"/>
          <w:szCs w:val="20"/>
        </w:rPr>
        <w:t xml:space="preserve"> </w:t>
      </w:r>
    </w:p>
    <w:p w14:paraId="5EEEA1B9" w14:textId="30F11CF6" w:rsidR="0083148A" w:rsidRPr="00FE32AD" w:rsidRDefault="0083148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See eye to eye -Agree</w:t>
      </w:r>
    </w:p>
    <w:p w14:paraId="2CF0E89A" w14:textId="0F1A6EC8" w:rsidR="0083148A" w:rsidRPr="00FE32AD" w:rsidRDefault="0083148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Shift one’s ground – Change one’s position</w:t>
      </w:r>
    </w:p>
    <w:p w14:paraId="3598148B" w14:textId="5E71B350" w:rsidR="0083148A" w:rsidRPr="00FE32AD" w:rsidRDefault="0083148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Salt in the earth -Finest type of humanity</w:t>
      </w:r>
    </w:p>
    <w:p w14:paraId="4AF8EBEA" w14:textId="5A7CAB9F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An acid test – Rigorous test</w:t>
      </w:r>
    </w:p>
    <w:p w14:paraId="4572A6FA" w14:textId="5C82BFAE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bee in one’s bonnet – Irritating problem</w:t>
      </w:r>
    </w:p>
    <w:p w14:paraId="0BF88FCD" w14:textId="1CE431A4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Hobson choice – No choice</w:t>
      </w:r>
    </w:p>
    <w:p w14:paraId="79510F1B" w14:textId="2B2F8C4B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Dim a dozen – Easy to get</w:t>
      </w:r>
    </w:p>
    <w:p w14:paraId="0E580F80" w14:textId="4B35BCCB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At stones through – At a short distance</w:t>
      </w:r>
    </w:p>
    <w:p w14:paraId="6798904F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AF95B88" w14:textId="136F7E09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Burnt his fingers – Got himself in to trouble</w:t>
      </w:r>
    </w:p>
    <w:p w14:paraId="3742CD93" w14:textId="0AE75ABB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Sold for a song – At a very low price</w:t>
      </w:r>
    </w:p>
    <w:p w14:paraId="689078D2" w14:textId="60530863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Greasing the palm – Bribing</w:t>
      </w:r>
    </w:p>
    <w:p w14:paraId="0A808D78" w14:textId="39C656A6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Tooth and nail – With all the power</w:t>
      </w:r>
    </w:p>
    <w:p w14:paraId="08F7015D" w14:textId="23C86045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cold blood – Cruelly, without feeling</w:t>
      </w:r>
    </w:p>
    <w:p w14:paraId="4F72527F" w14:textId="193FA8DD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An apple of discord – A cause of dispute</w:t>
      </w:r>
    </w:p>
    <w:p w14:paraId="3A3DE2D4" w14:textId="1B1A5D4D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slap on the wrist – Avery mild punishment</w:t>
      </w:r>
    </w:p>
    <w:p w14:paraId="75216A3C" w14:textId="1799ECCA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Against the clock – Rushed and on short time</w:t>
      </w:r>
    </w:p>
    <w:p w14:paraId="071DBE4E" w14:textId="5B32477B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Call a spade a spade – Speak frankly and directly</w:t>
      </w:r>
    </w:p>
    <w:p w14:paraId="32ED26C8" w14:textId="62E51B5C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Dead ringer – 100% identical, duplicate</w:t>
      </w:r>
    </w:p>
    <w:p w14:paraId="0A579182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728961E" w14:textId="18D0B52D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Cock and bull story – An unbelievable story </w:t>
      </w:r>
    </w:p>
    <w:p w14:paraId="19C350CC" w14:textId="7B988ACC" w:rsidR="00AC71BB" w:rsidRPr="00FE32AD" w:rsidRDefault="00AC71B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Finger lick in good – Avery tasty meal </w:t>
      </w:r>
    </w:p>
    <w:p w14:paraId="2611BC68" w14:textId="0BD2F328" w:rsidR="00AC71B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Take to heart, took to heart – Was deeply affected</w:t>
      </w:r>
    </w:p>
    <w:p w14:paraId="53D8701F" w14:textId="5D4BCAA8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red-letter day – A memorable day</w:t>
      </w:r>
    </w:p>
    <w:p w14:paraId="6C48AEF5" w14:textId="2D3DDC51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Maiden speech – First speech</w:t>
      </w:r>
    </w:p>
    <w:p w14:paraId="3939D915" w14:textId="1937BDB3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Once in a blue moon – Seldom, very rare</w:t>
      </w:r>
    </w:p>
    <w:p w14:paraId="0A754D7A" w14:textId="5F865D89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Stand one’s ground, stood his/her ground – Maintained his position </w:t>
      </w:r>
    </w:p>
    <w:p w14:paraId="5B2FE339" w14:textId="2FB9E8CA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Once in a while – Occasionally </w:t>
      </w:r>
    </w:p>
    <w:p w14:paraId="0A246AE6" w14:textId="1B857775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Out of the blue – Unexpectedly</w:t>
      </w:r>
    </w:p>
    <w:p w14:paraId="399F4584" w14:textId="5C75F015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Till the cow come home – For a long time</w:t>
      </w:r>
    </w:p>
    <w:p w14:paraId="338836E3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4DDF859" w14:textId="6D0DD050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You may go further and for worse – Maintain till held</w:t>
      </w:r>
    </w:p>
    <w:p w14:paraId="2D0F90D8" w14:textId="31D467E6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bolt from the blue – Unexpectedly</w:t>
      </w:r>
    </w:p>
    <w:p w14:paraId="3CA2B1D4" w14:textId="493930CB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Fan the flame – To make more angry</w:t>
      </w:r>
    </w:p>
    <w:p w14:paraId="3211C1BA" w14:textId="5F69FD8C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a nut shell – In brief</w:t>
      </w:r>
    </w:p>
    <w:p w14:paraId="0030DDD9" w14:textId="0F19A230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cry for the moon – To ask for something which is impossible</w:t>
      </w:r>
    </w:p>
    <w:p w14:paraId="6B26C84D" w14:textId="64FD4186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and fro – in opposite direction</w:t>
      </w:r>
    </w:p>
    <w:p w14:paraId="62C7A0B9" w14:textId="241DE9C5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lastRenderedPageBreak/>
        <w:t>To weather the storm – successfully face the difficulties</w:t>
      </w:r>
    </w:p>
    <w:p w14:paraId="2A9DE4CA" w14:textId="65172B31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The lions share – major portion</w:t>
      </w:r>
    </w:p>
    <w:p w14:paraId="44E0DBE1" w14:textId="79AF833C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no time – Very quickly</w:t>
      </w:r>
    </w:p>
    <w:p w14:paraId="5D4A84E3" w14:textId="0BAE7377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Lock stock and barrel – Completely</w:t>
      </w:r>
    </w:p>
    <w:p w14:paraId="3E905D45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8089FEB" w14:textId="04D3D5A1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Mother wit – Natural commonsense</w:t>
      </w:r>
    </w:p>
    <w:p w14:paraId="4DB73F87" w14:textId="3947D0B6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Carpe diem – Enjoy the present day</w:t>
      </w:r>
    </w:p>
    <w:p w14:paraId="131E9CB4" w14:textId="1653EFD0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Hot under the collar – Angry</w:t>
      </w:r>
    </w:p>
    <w:p w14:paraId="261232E4" w14:textId="08DDDD77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Get the better of – to win</w:t>
      </w:r>
    </w:p>
    <w:p w14:paraId="4285CEEF" w14:textId="1CE975AC" w:rsidR="00CC557B" w:rsidRPr="00FE32AD" w:rsidRDefault="00CC557B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A hot potato </w:t>
      </w:r>
      <w:r w:rsidR="005E257A" w:rsidRPr="00FE32AD">
        <w:rPr>
          <w:rFonts w:ascii="Times New Roman" w:hAnsi="Times New Roman" w:cs="Times New Roman"/>
          <w:sz w:val="24"/>
          <w:szCs w:val="24"/>
        </w:rPr>
        <w:t>–</w:t>
      </w:r>
      <w:r w:rsidRPr="00FE32AD">
        <w:rPr>
          <w:rFonts w:ascii="Times New Roman" w:hAnsi="Times New Roman" w:cs="Times New Roman"/>
          <w:sz w:val="24"/>
          <w:szCs w:val="24"/>
        </w:rPr>
        <w:t xml:space="preserve"> </w:t>
      </w:r>
      <w:r w:rsidR="005E257A" w:rsidRPr="00FE32AD">
        <w:rPr>
          <w:rFonts w:ascii="Times New Roman" w:hAnsi="Times New Roman" w:cs="Times New Roman"/>
          <w:sz w:val="24"/>
          <w:szCs w:val="24"/>
        </w:rPr>
        <w:t>an awkward problem</w:t>
      </w:r>
    </w:p>
    <w:p w14:paraId="43541748" w14:textId="0EE4A0EA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best thing since sliced bread – The best invention</w:t>
      </w:r>
    </w:p>
    <w:p w14:paraId="59E9F487" w14:textId="77777777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Devil’s advocate – To present a counter argument 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>(</w:t>
      </w:r>
      <w:r w:rsidRPr="00FE32AD">
        <w:rPr>
          <w:rFonts w:ascii="Times New Roman" w:hAnsi="Times New Roman" w:cs="Kartika" w:hint="cs"/>
          <w:sz w:val="20"/>
          <w:szCs w:val="20"/>
          <w:cs/>
          <w:lang w:bidi="ml-IN"/>
        </w:rPr>
        <w:t>ജനസമ്മതിയിലാതെ തീരുമാനമെടുക്കുന്നയാള്‍)</w:t>
      </w:r>
    </w:p>
    <w:p w14:paraId="48E7C389" w14:textId="77777777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Not a spark of decency – No manners</w:t>
      </w:r>
    </w:p>
    <w:p w14:paraId="23864FDB" w14:textId="3BFC8D58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Yards and yards – Plenty</w:t>
      </w:r>
    </w:p>
    <w:p w14:paraId="3C52EE94" w14:textId="4356ED05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Red tape – Official delay</w:t>
      </w:r>
    </w:p>
    <w:p w14:paraId="78CFA132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8C54D95" w14:textId="3984ADAA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Hush money – Bribe</w:t>
      </w:r>
    </w:p>
    <w:p w14:paraId="020881BE" w14:textId="77777777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To get in to hot water- to get in to trouble</w:t>
      </w:r>
    </w:p>
    <w:p w14:paraId="0D63C0B1" w14:textId="77777777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To be rolling in money – Very rich</w:t>
      </w:r>
    </w:p>
    <w:p w14:paraId="1658901D" w14:textId="77777777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To read between lines – To understand the hidden meaning</w:t>
      </w:r>
    </w:p>
    <w:p w14:paraId="6A398967" w14:textId="14318E4A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To sp</w:t>
      </w:r>
      <w:r w:rsidR="005D7E3D" w:rsidRPr="00FE32AD">
        <w:rPr>
          <w:rFonts w:ascii="Times New Roman" w:hAnsi="Times New Roman" w:cs="Kartika"/>
          <w:sz w:val="24"/>
          <w:szCs w:val="24"/>
          <w:lang w:bidi="ml-IN"/>
        </w:rPr>
        <w:t>i</w:t>
      </w:r>
      <w:r w:rsidRPr="00FE32AD">
        <w:rPr>
          <w:rFonts w:ascii="Times New Roman" w:hAnsi="Times New Roman" w:cs="Kartika"/>
          <w:sz w:val="24"/>
          <w:szCs w:val="24"/>
          <w:lang w:bidi="ml-IN"/>
        </w:rPr>
        <w:t xml:space="preserve">ll the beans – To reveal a secret </w:t>
      </w:r>
    </w:p>
    <w:p w14:paraId="76C78DAD" w14:textId="77777777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To give up the ghost – to die</w:t>
      </w:r>
    </w:p>
    <w:p w14:paraId="73FDDBA4" w14:textId="3A68D155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A close shave – Narrow escape</w:t>
      </w:r>
      <w:r w:rsidRPr="00FE32AD">
        <w:rPr>
          <w:rFonts w:ascii="Times New Roman" w:hAnsi="Times New Roman" w:cs="Kartika" w:hint="cs"/>
          <w:sz w:val="20"/>
          <w:szCs w:val="20"/>
          <w:cs/>
          <w:lang w:bidi="ml-IN"/>
        </w:rPr>
        <w:t xml:space="preserve"> </w:t>
      </w:r>
    </w:p>
    <w:p w14:paraId="623374F5" w14:textId="0B877122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A pipe dream – Impracticable plan</w:t>
      </w:r>
    </w:p>
    <w:p w14:paraId="660BD813" w14:textId="4F2BBD2F" w:rsidR="005E257A" w:rsidRPr="00FE32AD" w:rsidRDefault="005E257A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Kartika"/>
          <w:sz w:val="24"/>
          <w:szCs w:val="24"/>
          <w:lang w:bidi="ml-IN"/>
        </w:rPr>
        <w:t>To get cold feet – To be afraid</w:t>
      </w:r>
    </w:p>
    <w:p w14:paraId="6C4C88DF" w14:textId="5067E6D6" w:rsidR="005E257A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a trice -Without causing much delay, In a short period of time</w:t>
      </w:r>
    </w:p>
    <w:p w14:paraId="3D0F7A55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B605E47" w14:textId="407F8346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deep water – In trouble</w:t>
      </w:r>
    </w:p>
    <w:p w14:paraId="76DBF862" w14:textId="72747EAA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good books – Good opinion</w:t>
      </w:r>
    </w:p>
    <w:p w14:paraId="7A2C36BE" w14:textId="290AB2B3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Bringing to book – Punish</w:t>
      </w:r>
    </w:p>
    <w:p w14:paraId="528F21A5" w14:textId="4E2E0A44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On and off – Ver</w:t>
      </w:r>
      <w:r w:rsidR="006E1DB8" w:rsidRPr="00FE32AD">
        <w:rPr>
          <w:rFonts w:ascii="Times New Roman" w:hAnsi="Times New Roman" w:cs="Times New Roman"/>
          <w:sz w:val="24"/>
          <w:szCs w:val="24"/>
        </w:rPr>
        <w:t>y</w:t>
      </w:r>
      <w:r w:rsidRPr="00FE32AD">
        <w:rPr>
          <w:rFonts w:ascii="Times New Roman" w:hAnsi="Times New Roman" w:cs="Times New Roman"/>
          <w:sz w:val="24"/>
          <w:szCs w:val="24"/>
        </w:rPr>
        <w:t xml:space="preserve"> often</w:t>
      </w:r>
    </w:p>
    <w:p w14:paraId="07825C32" w14:textId="2C5AB110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Over and above – Besides (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>കൂടാതെ)</w:t>
      </w:r>
    </w:p>
    <w:p w14:paraId="2E476FE1" w14:textId="503DD842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To break the ice – To start the conversation</w:t>
      </w:r>
    </w:p>
    <w:p w14:paraId="6F9E4CBE" w14:textId="549D74FE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To get a windfall – To get an unexpected fortune</w:t>
      </w:r>
    </w:p>
    <w:p w14:paraId="379E25B7" w14:textId="5799330A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Rags to riches – From poverty to wealth</w:t>
      </w:r>
    </w:p>
    <w:p w14:paraId="2B47EEB6" w14:textId="1D9CA660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On the first rank – The best</w:t>
      </w:r>
    </w:p>
    <w:p w14:paraId="1DA77E6E" w14:textId="15D4D983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On the first water – Highest quality</w:t>
      </w:r>
    </w:p>
    <w:p w14:paraId="21A926C5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7933A94D" w14:textId="7C42A07C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Break a leg – To wish good luck</w:t>
      </w:r>
    </w:p>
    <w:p w14:paraId="71D0FD30" w14:textId="42A4FDDA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Clear as bell – Understand clearly</w:t>
      </w:r>
    </w:p>
    <w:p w14:paraId="4EAB6DCF" w14:textId="4EBA7690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Cold turkey -To quit some thing</w:t>
      </w:r>
    </w:p>
    <w:p w14:paraId="62635D75" w14:textId="2D9AABCC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gordian knot – A difficult problem</w:t>
      </w:r>
    </w:p>
    <w:p w14:paraId="21BD6C88" w14:textId="770FD0E2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lastRenderedPageBreak/>
        <w:t>Herculean task – A tough task</w:t>
      </w:r>
    </w:p>
    <w:p w14:paraId="56290788" w14:textId="77777777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Burn the midnight oil – Work or study late in to night</w:t>
      </w:r>
    </w:p>
    <w:p w14:paraId="25288528" w14:textId="77777777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black and white - In written</w:t>
      </w:r>
    </w:p>
    <w:p w14:paraId="5E867A98" w14:textId="77777777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Call it a day – Stop work</w:t>
      </w:r>
    </w:p>
    <w:p w14:paraId="37330753" w14:textId="71412589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Sit on the bench – Wait for a chance</w:t>
      </w:r>
    </w:p>
    <w:p w14:paraId="6B49EE08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34CD531B" w14:textId="1C4E3A17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Like a sword of Damocles – A permanent threat </w:t>
      </w:r>
    </w:p>
    <w:p w14:paraId="00173A02" w14:textId="7503CF78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Snake in the garden – A hidden enemy</w:t>
      </w:r>
    </w:p>
    <w:p w14:paraId="2E3B1C4A" w14:textId="4715169F" w:rsidR="007D0CCC" w:rsidRPr="00FE32AD" w:rsidRDefault="007D0CCC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Between devil and deep sea – Between two dangerous things that are equally </w:t>
      </w:r>
      <w:r w:rsidR="00396122" w:rsidRPr="00FE32AD">
        <w:rPr>
          <w:rFonts w:ascii="Times New Roman" w:hAnsi="Times New Roman" w:cs="Times New Roman"/>
          <w:sz w:val="24"/>
          <w:szCs w:val="24"/>
        </w:rPr>
        <w:t>harmful</w:t>
      </w:r>
    </w:p>
    <w:p w14:paraId="1BEAF3E8" w14:textId="0BA679D8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Between fire and water – Between two dangerous things that are equally harmful</w:t>
      </w:r>
    </w:p>
    <w:p w14:paraId="006D1C3D" w14:textId="016AB4B6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Between Tweedledum and tweedled bee – Between two dangerous things that are equally harmful</w:t>
      </w:r>
    </w:p>
    <w:p w14:paraId="680A3D0F" w14:textId="24001A3F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Between Scylla and Charybdis – Between two dangerous things that are equally harmful</w:t>
      </w:r>
    </w:p>
    <w:p w14:paraId="32FBAB1E" w14:textId="4885E9A2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Pet aversion – What one most hate</w:t>
      </w:r>
    </w:p>
    <w:p w14:paraId="445B061D" w14:textId="3192BB8F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As dead as dodo – Destroy itself</w:t>
      </w:r>
    </w:p>
    <w:p w14:paraId="65322A80" w14:textId="06E19435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An apple in one</w:t>
      </w:r>
      <w:r w:rsidR="00897C45" w:rsidRPr="00FE32AD">
        <w:rPr>
          <w:rFonts w:ascii="Times New Roman" w:hAnsi="Times New Roman" w:cs="Times New Roman"/>
          <w:sz w:val="24"/>
          <w:szCs w:val="24"/>
        </w:rPr>
        <w:t>’s</w:t>
      </w:r>
      <w:r w:rsidRPr="00FE32AD">
        <w:rPr>
          <w:rFonts w:ascii="Times New Roman" w:hAnsi="Times New Roman" w:cs="Times New Roman"/>
          <w:sz w:val="24"/>
          <w:szCs w:val="24"/>
        </w:rPr>
        <w:t xml:space="preserve"> eye – One who most like</w:t>
      </w:r>
    </w:p>
    <w:p w14:paraId="14977D54" w14:textId="6CC99001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chip on your shoulder – Being upset for something that happened in past</w:t>
      </w:r>
    </w:p>
    <w:p w14:paraId="0BA67572" w14:textId="0E3D8D17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show the white feather – To show fear</w:t>
      </w:r>
    </w:p>
    <w:p w14:paraId="6A5A5949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952609" w14:textId="79DB864C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 w:cs="Times New Roman"/>
          <w:sz w:val="24"/>
          <w:szCs w:val="24"/>
        </w:rPr>
        <w:t>Nip in the bud -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>മുളയിലെ നുള്ളിക്കളയുക</w:t>
      </w:r>
    </w:p>
    <w:p w14:paraId="75BC0093" w14:textId="316B17A0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 xml:space="preserve">Kick the bucket – 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>മരിച്ചു പോവുക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</w:p>
    <w:p w14:paraId="74761D6E" w14:textId="2481D535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 xml:space="preserve">At sixes and seven – 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>വിഷമത്തിലാക്കുക</w:t>
      </w:r>
    </w:p>
    <w:p w14:paraId="1ED7E821" w14:textId="57CD9367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Bone of contention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FE32AD">
        <w:rPr>
          <w:rFonts w:ascii="Times New Roman" w:hAnsi="Times New Roman"/>
          <w:sz w:val="24"/>
          <w:szCs w:val="24"/>
          <w:cs/>
          <w:lang w:bidi="ml-IN"/>
        </w:rPr>
        <w:t>–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 xml:space="preserve">തര്‍ക്കവിഷയം </w:t>
      </w:r>
    </w:p>
    <w:p w14:paraId="24C83E2F" w14:textId="38D4A772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To die in harness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FE32AD">
        <w:rPr>
          <w:rFonts w:ascii="Times New Roman" w:hAnsi="Times New Roman"/>
          <w:sz w:val="24"/>
          <w:szCs w:val="24"/>
          <w:cs/>
          <w:lang w:bidi="ml-IN"/>
        </w:rPr>
        <w:t>–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 xml:space="preserve">ജോലിയിലിരിക്കെ മരിച്ചു പോവുക </w:t>
      </w:r>
    </w:p>
    <w:p w14:paraId="59BDDD79" w14:textId="75D350EF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Ivory tower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Pr="00FE32AD">
        <w:rPr>
          <w:rFonts w:ascii="Times New Roman" w:hAnsi="Times New Roman"/>
          <w:sz w:val="24"/>
          <w:szCs w:val="24"/>
          <w:cs/>
          <w:lang w:bidi="ml-IN"/>
        </w:rPr>
        <w:t>–</w:t>
      </w:r>
      <w:r w:rsidRPr="00FE32AD">
        <w:rPr>
          <w:rFonts w:ascii="Times New Roman" w:hAnsi="Times New Roman"/>
          <w:sz w:val="24"/>
          <w:szCs w:val="24"/>
          <w:lang w:bidi="ml-IN"/>
        </w:rPr>
        <w:t xml:space="preserve"> Place out of touch of reality</w:t>
      </w:r>
    </w:p>
    <w:p w14:paraId="3FB451D4" w14:textId="3D9BC397" w:rsidR="00396122" w:rsidRPr="00FE32AD" w:rsidRDefault="00396122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An olive branch – An offer of peace</w:t>
      </w:r>
    </w:p>
    <w:p w14:paraId="1BAB3D9E" w14:textId="6A5E1BF4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To bury the hatchet – To make peace</w:t>
      </w:r>
    </w:p>
    <w:p w14:paraId="37635667" w14:textId="0DF1E7AF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A swan song – A statement made just before death</w:t>
      </w:r>
    </w:p>
    <w:p w14:paraId="1451D1E9" w14:textId="27202C9F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A wild goose chase – Foolish and useless enterprise</w:t>
      </w:r>
    </w:p>
    <w:p w14:paraId="185CA735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1CA8D77A" w14:textId="5C05903F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The heels of Achilles – The weak point in a person</w:t>
      </w:r>
    </w:p>
    <w:p w14:paraId="5C7BB46D" w14:textId="5479292E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Fair and square – Just and honest</w:t>
      </w:r>
    </w:p>
    <w:p w14:paraId="472DAC64" w14:textId="2B51DCAE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Kith and kin – Friends and relatives</w:t>
      </w:r>
    </w:p>
    <w:p w14:paraId="7E8BDB72" w14:textId="55974CCE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Apple pie order – Perfect order</w:t>
      </w:r>
    </w:p>
    <w:p w14:paraId="286A4B9C" w14:textId="66F4E5E5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High and dry – Isolated</w:t>
      </w:r>
    </w:p>
    <w:p w14:paraId="13B027F4" w14:textId="35C12033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Null and void – Legally invalid</w:t>
      </w:r>
    </w:p>
    <w:p w14:paraId="4CFD0C3C" w14:textId="3D22B346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Alpha and omega – The beginning and end</w:t>
      </w:r>
    </w:p>
    <w:p w14:paraId="77446B74" w14:textId="51B57AED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Rack and ruin – destruction</w:t>
      </w:r>
    </w:p>
    <w:p w14:paraId="0E15E998" w14:textId="511FFAB5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Argus eyed – Vigilant</w:t>
      </w:r>
    </w:p>
    <w:p w14:paraId="0AB3E061" w14:textId="35874EC2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Birds eye view – Overall but cursory view</w:t>
      </w:r>
    </w:p>
    <w:p w14:paraId="22E52C4A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46F151E8" w14:textId="20EDC5F2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Black sheep – A worthless member of a family / group</w:t>
      </w:r>
    </w:p>
    <w:p w14:paraId="5CCFA6A9" w14:textId="4607CCC7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lastRenderedPageBreak/>
        <w:t>Flying color – Notable victory</w:t>
      </w:r>
    </w:p>
    <w:p w14:paraId="3447CF53" w14:textId="0B12C0C1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Fourth estate – The press</w:t>
      </w:r>
    </w:p>
    <w:p w14:paraId="69795639" w14:textId="3D3AB7C2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Aladdin’s cave – A treasure house</w:t>
      </w:r>
    </w:p>
    <w:p w14:paraId="10A85A95" w14:textId="68F8C188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A square peg in a round hole – A misfit</w:t>
      </w:r>
    </w:p>
    <w:p w14:paraId="2A255FF7" w14:textId="6FD95C3D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Gilded cage – Lives in luxury but no freedom</w:t>
      </w:r>
    </w:p>
    <w:p w14:paraId="00B47C23" w14:textId="4534C155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 xml:space="preserve">Square meal – Nutritious meal </w:t>
      </w:r>
    </w:p>
    <w:p w14:paraId="13E9BD50" w14:textId="666853F3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In doldrums – Uncertain</w:t>
      </w:r>
    </w:p>
    <w:p w14:paraId="7A933A68" w14:textId="6F20EB2D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Hole and corner -  Secret</w:t>
      </w:r>
    </w:p>
    <w:p w14:paraId="0058A4C0" w14:textId="5ABE4865" w:rsidR="002C4D3C" w:rsidRPr="00FE32AD" w:rsidRDefault="006C22CF" w:rsidP="000557C7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Green eyed – Jealous</w:t>
      </w:r>
    </w:p>
    <w:p w14:paraId="23907289" w14:textId="1B1C1236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High and low – Everywhere</w:t>
      </w:r>
    </w:p>
    <w:p w14:paraId="39AF7B33" w14:textId="591302AB" w:rsidR="006C22CF" w:rsidRPr="00FE32AD" w:rsidRDefault="006C22CF" w:rsidP="0083148A">
      <w:pPr>
        <w:pStyle w:val="ListParagraph"/>
        <w:numPr>
          <w:ilvl w:val="0"/>
          <w:numId w:val="1"/>
        </w:numPr>
        <w:rPr>
          <w:rFonts w:ascii="Times New Roman" w:hAnsi="Times New Roman" w:cs="Times New Roman"/>
          <w:sz w:val="20"/>
          <w:szCs w:val="20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The Midas touch – The ability to make money</w:t>
      </w:r>
    </w:p>
    <w:p w14:paraId="495A48F1" w14:textId="77777777" w:rsidR="00E516D4" w:rsidRPr="00FE32AD" w:rsidRDefault="00E516D4" w:rsidP="00E516D4">
      <w:pPr>
        <w:pStyle w:val="ListParagraph"/>
        <w:rPr>
          <w:rFonts w:ascii="Times New Roman" w:hAnsi="Times New Roman" w:cs="Times New Roman"/>
          <w:sz w:val="20"/>
          <w:szCs w:val="20"/>
        </w:rPr>
      </w:pPr>
    </w:p>
    <w:p w14:paraId="0C1A9748" w14:textId="211D15F0" w:rsidR="006C22CF" w:rsidRPr="00FE32AD" w:rsidRDefault="00E516D4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The last straw – Loss of patience</w:t>
      </w:r>
    </w:p>
    <w:p w14:paraId="73DF5028" w14:textId="7E6E681E" w:rsidR="00E516D4" w:rsidRPr="00FE32AD" w:rsidRDefault="00E516D4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French leave – Leave without permission</w:t>
      </w:r>
    </w:p>
    <w:p w14:paraId="6C9D502A" w14:textId="16EBE554" w:rsidR="00E516D4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Mr. Right – The ideal person to marry</w:t>
      </w:r>
    </w:p>
    <w:p w14:paraId="16570C0F" w14:textId="244C2700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An Adonis – A beautiful young man</w:t>
      </w:r>
    </w:p>
    <w:p w14:paraId="1880EE5D" w14:textId="3D3EA274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Moot point – Undecide</w:t>
      </w:r>
    </w:p>
    <w:p w14:paraId="3A43AE4C" w14:textId="3E58AFD8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Picking holes – Finding fault with</w:t>
      </w:r>
    </w:p>
    <w:p w14:paraId="6B5EB966" w14:textId="6F8C7868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high spirits – Cheerful</w:t>
      </w:r>
    </w:p>
    <w:p w14:paraId="13B38BAD" w14:textId="7F66D2D2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The rank and file – The ordinary members</w:t>
      </w:r>
    </w:p>
    <w:p w14:paraId="26B2CA49" w14:textId="19BE25D7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She is a handful – She is a difficult person</w:t>
      </w:r>
    </w:p>
    <w:p w14:paraId="2EBE6007" w14:textId="3C53C0EE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She is in the family way – Pregnant</w:t>
      </w:r>
    </w:p>
    <w:p w14:paraId="741D44BF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FE783FD" w14:textId="01F2FDC5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Queer fish – Strange person</w:t>
      </w:r>
    </w:p>
    <w:p w14:paraId="61FE16F3" w14:textId="44276377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Hit the hay – Go to sleep</w:t>
      </w:r>
    </w:p>
    <w:p w14:paraId="361F9297" w14:textId="0F0B6774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Ivory tower  - IDIOMATIC</w:t>
      </w:r>
    </w:p>
    <w:p w14:paraId="438C9958" w14:textId="4D540B79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Chicken hearted person – Coward</w:t>
      </w:r>
    </w:p>
    <w:p w14:paraId="2C49127A" w14:textId="2F850A2B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Awe – inspiring / wonder</w:t>
      </w:r>
    </w:p>
    <w:p w14:paraId="1EF16649" w14:textId="3C2040AD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Have a finger in the pie – be involved</w:t>
      </w:r>
    </w:p>
    <w:p w14:paraId="3C5E0D48" w14:textId="09248EA5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For good and all / for good – Forever / Permanently</w:t>
      </w:r>
    </w:p>
    <w:p w14:paraId="6FA19424" w14:textId="49C1D282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With a high hand – Arrogantly</w:t>
      </w:r>
    </w:p>
    <w:p w14:paraId="5E63F31F" w14:textId="3DA02B7C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Out on a limb – In difficulties</w:t>
      </w:r>
      <w:r w:rsidR="00F118C9" w:rsidRPr="00FE32AD">
        <w:rPr>
          <w:rFonts w:ascii="Times New Roman" w:hAnsi="Times New Roman" w:cs="Times New Roman"/>
          <w:sz w:val="24"/>
          <w:szCs w:val="24"/>
        </w:rPr>
        <w:t xml:space="preserve"> / isolate</w:t>
      </w:r>
    </w:p>
    <w:p w14:paraId="59D86C87" w14:textId="21E34EDF" w:rsidR="00D42EB7" w:rsidRPr="00FE32AD" w:rsidRDefault="00D42EB7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 </w:t>
      </w:r>
      <w:r w:rsidR="00F118C9" w:rsidRPr="00FE32AD">
        <w:rPr>
          <w:rFonts w:ascii="Times New Roman" w:hAnsi="Times New Roman" w:cs="Times New Roman"/>
          <w:sz w:val="24"/>
          <w:szCs w:val="24"/>
        </w:rPr>
        <w:t>Point blank – Close distance</w:t>
      </w:r>
    </w:p>
    <w:p w14:paraId="285581AD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09CA433" w14:textId="0495AB9D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belt the cat – To do the most dangerous job</w:t>
      </w:r>
    </w:p>
    <w:p w14:paraId="7CE55CBB" w14:textId="7E4C16B5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Castle in the air / Castle in the Spain – Day dream</w:t>
      </w:r>
    </w:p>
    <w:p w14:paraId="481012A4" w14:textId="6BDE9E27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make a clean breast – To confess</w:t>
      </w:r>
    </w:p>
    <w:p w14:paraId="56662B1D" w14:textId="503C86EC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Go to the dogs – To ruin</w:t>
      </w:r>
    </w:p>
    <w:p w14:paraId="3D10DFBB" w14:textId="0FB6B237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Cut and dried – Clear / straight forward</w:t>
      </w:r>
    </w:p>
    <w:p w14:paraId="3B51329B" w14:textId="00059621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Dutch courage – False courage</w:t>
      </w:r>
    </w:p>
    <w:p w14:paraId="715D2FAD" w14:textId="62035BC7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In the twinkling of an eye – At once / immediately / instantly</w:t>
      </w:r>
    </w:p>
    <w:p w14:paraId="35E4D3C9" w14:textId="53091792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Fly shy off – Avoid</w:t>
      </w:r>
    </w:p>
    <w:p w14:paraId="61363847" w14:textId="1212375B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Fair and square – Fairly / Justice</w:t>
      </w:r>
    </w:p>
    <w:p w14:paraId="5FE255F4" w14:textId="08675205" w:rsidR="00F118C9" w:rsidRPr="00FE32AD" w:rsidRDefault="00F118C9" w:rsidP="00E516D4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lastRenderedPageBreak/>
        <w:t>Make away with – Kill / Dispose of</w:t>
      </w:r>
    </w:p>
    <w:p w14:paraId="07CA6A48" w14:textId="0782D516" w:rsidR="00F118C9" w:rsidRPr="00FE32AD" w:rsidRDefault="00F118C9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On tender hooks – In suspense / Un certainly</w:t>
      </w:r>
    </w:p>
    <w:p w14:paraId="41357200" w14:textId="1179604E" w:rsidR="00F118C9" w:rsidRPr="00FE32AD" w:rsidRDefault="00F118C9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Take the cake – Choose the best /good / win</w:t>
      </w:r>
    </w:p>
    <w:p w14:paraId="78705917" w14:textId="5E25573D" w:rsidR="00F118C9" w:rsidRPr="00FE32AD" w:rsidRDefault="00F118C9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Bored to death – Very bored</w:t>
      </w:r>
    </w:p>
    <w:p w14:paraId="5990A357" w14:textId="4B42D5D9" w:rsidR="00F118C9" w:rsidRPr="00FE32AD" w:rsidRDefault="00330FEB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Couch Potato</w:t>
      </w:r>
      <w:r w:rsidR="00F118C9" w:rsidRPr="00FE32AD">
        <w:rPr>
          <w:rFonts w:ascii="Times New Roman" w:hAnsi="Times New Roman" w:cs="Times New Roman"/>
          <w:sz w:val="24"/>
          <w:szCs w:val="24"/>
        </w:rPr>
        <w:t xml:space="preserve"> – Someone watch too much television</w:t>
      </w:r>
    </w:p>
    <w:p w14:paraId="348F0C16" w14:textId="66EE9C1F" w:rsidR="00F118C9" w:rsidRPr="00FE32AD" w:rsidRDefault="00F118C9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Feel blue – Feel sad</w:t>
      </w:r>
    </w:p>
    <w:p w14:paraId="6AE851E9" w14:textId="198E0081" w:rsidR="00F118C9" w:rsidRPr="00FE32AD" w:rsidRDefault="00F118C9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Back door – Secret</w:t>
      </w:r>
    </w:p>
    <w:p w14:paraId="0C624D71" w14:textId="0A64EB58" w:rsidR="00F118C9" w:rsidRPr="00FE32AD" w:rsidRDefault="00F118C9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To be in a hot soup </w:t>
      </w:r>
      <w:r w:rsidR="00BA3F57" w:rsidRPr="00FE32AD">
        <w:rPr>
          <w:rFonts w:ascii="Times New Roman" w:hAnsi="Times New Roman" w:cs="Times New Roman"/>
          <w:sz w:val="24"/>
          <w:szCs w:val="24"/>
        </w:rPr>
        <w:t xml:space="preserve">- </w:t>
      </w:r>
      <w:r w:rsidRPr="00FE32AD">
        <w:rPr>
          <w:rFonts w:ascii="Times New Roman" w:hAnsi="Times New Roman" w:cs="Times New Roman"/>
          <w:sz w:val="24"/>
          <w:szCs w:val="24"/>
        </w:rPr>
        <w:t>To get in to trouble</w:t>
      </w:r>
    </w:p>
    <w:p w14:paraId="520A7CE4" w14:textId="7C206C27" w:rsidR="00F118C9" w:rsidRPr="00FE32AD" w:rsidRDefault="006C5C08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Fabian policy – Policy of delaying matter</w:t>
      </w:r>
    </w:p>
    <w:p w14:paraId="4431279C" w14:textId="367A315B" w:rsidR="006C5C08" w:rsidRPr="00FE32AD" w:rsidRDefault="006C5C08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Face t</w:t>
      </w:r>
      <w:r w:rsidR="007F04EB" w:rsidRPr="00FE32AD">
        <w:rPr>
          <w:rFonts w:ascii="Times New Roman" w:hAnsi="Times New Roman" w:cs="Times New Roman"/>
          <w:sz w:val="24"/>
          <w:szCs w:val="24"/>
        </w:rPr>
        <w:t>he</w:t>
      </w:r>
      <w:r w:rsidRPr="00FE32AD">
        <w:rPr>
          <w:rFonts w:ascii="Times New Roman" w:hAnsi="Times New Roman" w:cs="Times New Roman"/>
          <w:sz w:val="24"/>
          <w:szCs w:val="24"/>
        </w:rPr>
        <w:t xml:space="preserve"> music</w:t>
      </w:r>
      <w:r w:rsidR="00BA3F57" w:rsidRPr="00FE32AD">
        <w:rPr>
          <w:rFonts w:ascii="Times New Roman" w:hAnsi="Times New Roman" w:cs="Times New Roman"/>
          <w:sz w:val="24"/>
          <w:szCs w:val="24"/>
        </w:rPr>
        <w:t xml:space="preserve"> </w:t>
      </w:r>
      <w:r w:rsidR="007F04EB" w:rsidRPr="00FE32AD">
        <w:rPr>
          <w:rFonts w:ascii="Times New Roman" w:hAnsi="Times New Roman" w:cs="Times New Roman"/>
          <w:sz w:val="24"/>
          <w:szCs w:val="24"/>
        </w:rPr>
        <w:t>–</w:t>
      </w:r>
      <w:r w:rsidR="00BA3F57" w:rsidRPr="00FE32AD">
        <w:rPr>
          <w:rFonts w:ascii="Times New Roman" w:hAnsi="Times New Roman" w:cs="Times New Roman"/>
          <w:sz w:val="24"/>
          <w:szCs w:val="24"/>
        </w:rPr>
        <w:t xml:space="preserve"> </w:t>
      </w:r>
      <w:r w:rsidR="007F04EB" w:rsidRPr="00FE32AD">
        <w:rPr>
          <w:rFonts w:ascii="Times New Roman" w:hAnsi="Times New Roman" w:cs="Times New Roman"/>
          <w:sz w:val="24"/>
          <w:szCs w:val="24"/>
        </w:rPr>
        <w:t>To accept consequences</w:t>
      </w:r>
    </w:p>
    <w:p w14:paraId="429918C6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C6450A1" w14:textId="10B496A2" w:rsidR="006C5C08" w:rsidRPr="00FE32AD" w:rsidRDefault="006C5C08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b</w:t>
      </w:r>
      <w:r w:rsidR="007F04EB" w:rsidRPr="00FE32AD">
        <w:rPr>
          <w:rFonts w:ascii="Times New Roman" w:hAnsi="Times New Roman" w:cs="Times New Roman"/>
          <w:sz w:val="24"/>
          <w:szCs w:val="24"/>
        </w:rPr>
        <w:t>i</w:t>
      </w:r>
      <w:r w:rsidRPr="00FE32AD">
        <w:rPr>
          <w:rFonts w:ascii="Times New Roman" w:hAnsi="Times New Roman" w:cs="Times New Roman"/>
          <w:sz w:val="24"/>
          <w:szCs w:val="24"/>
        </w:rPr>
        <w:t xml:space="preserve">tter pill – A situation or an information that is </w:t>
      </w:r>
      <w:r w:rsidR="00330FEB" w:rsidRPr="00FE32AD">
        <w:rPr>
          <w:rFonts w:ascii="Times New Roman" w:hAnsi="Times New Roman" w:cs="Times New Roman"/>
          <w:sz w:val="24"/>
          <w:szCs w:val="24"/>
        </w:rPr>
        <w:t>unpleasant, but</w:t>
      </w:r>
      <w:r w:rsidRPr="00FE32AD">
        <w:rPr>
          <w:rFonts w:ascii="Times New Roman" w:hAnsi="Times New Roman" w:cs="Times New Roman"/>
          <w:sz w:val="24"/>
          <w:szCs w:val="24"/>
        </w:rPr>
        <w:t xml:space="preserve"> must be accepted</w:t>
      </w:r>
    </w:p>
    <w:p w14:paraId="5B9A2B24" w14:textId="47568A2E" w:rsidR="006C5C08" w:rsidRPr="00FE32AD" w:rsidRDefault="006C5C08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Fool proof  -Simple and perfect</w:t>
      </w:r>
    </w:p>
    <w:p w14:paraId="5DFFD529" w14:textId="5EE31DF3" w:rsidR="006C5C08" w:rsidRPr="00FE32AD" w:rsidRDefault="006C5C08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Gift of the gab – Good at speaking</w:t>
      </w:r>
    </w:p>
    <w:p w14:paraId="4A00EB9D" w14:textId="2ADEF5F4" w:rsidR="006C5C08" w:rsidRPr="00FE32AD" w:rsidRDefault="006C5C08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Leave in the lurch – To desert a person in difficulty</w:t>
      </w:r>
    </w:p>
    <w:p w14:paraId="468E4DE2" w14:textId="32B02FBB" w:rsidR="006C5C08" w:rsidRPr="00FE32AD" w:rsidRDefault="006C5C08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Lip service – mere show of praise or support</w:t>
      </w:r>
    </w:p>
    <w:p w14:paraId="2C23F373" w14:textId="5353ECC0" w:rsidR="006C5C08" w:rsidRPr="00FE32AD" w:rsidRDefault="006C5C08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Look down up on </w:t>
      </w:r>
      <w:r w:rsidR="00263695" w:rsidRPr="00FE32AD">
        <w:rPr>
          <w:rFonts w:ascii="Times New Roman" w:hAnsi="Times New Roman" w:cs="Times New Roman"/>
          <w:sz w:val="24"/>
          <w:szCs w:val="24"/>
        </w:rPr>
        <w:t>–</w:t>
      </w:r>
      <w:r w:rsidRPr="00FE32AD">
        <w:rPr>
          <w:rFonts w:ascii="Times New Roman" w:hAnsi="Times New Roman" w:cs="Times New Roman"/>
          <w:sz w:val="24"/>
          <w:szCs w:val="24"/>
        </w:rPr>
        <w:t xml:space="preserve"> Humiliate</w:t>
      </w:r>
      <w:r w:rsidR="00263695" w:rsidRPr="00FE32AD">
        <w:rPr>
          <w:rFonts w:ascii="Times New Roman" w:hAnsi="Times New Roman" w:cs="Times New Roman"/>
          <w:sz w:val="24"/>
          <w:szCs w:val="24"/>
        </w:rPr>
        <w:t xml:space="preserve"> / Show contempt</w:t>
      </w:r>
      <w:r w:rsidR="00263695"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  <w:r w:rsidR="00263695" w:rsidRPr="00FE32AD">
        <w:rPr>
          <w:rFonts w:ascii="Times New Roman" w:hAnsi="Times New Roman" w:hint="cs"/>
          <w:sz w:val="20"/>
          <w:szCs w:val="20"/>
          <w:cs/>
          <w:lang w:bidi="ml-IN"/>
        </w:rPr>
        <w:t>(അവഹേളിക്കുക)</w:t>
      </w:r>
    </w:p>
    <w:p w14:paraId="55AE6734" w14:textId="5D689D0A" w:rsidR="00263695" w:rsidRPr="00FE32AD" w:rsidRDefault="00263695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Make a mess – Create a disorder and confusion</w:t>
      </w:r>
    </w:p>
    <w:p w14:paraId="115D7E33" w14:textId="4C0AF3AA" w:rsidR="00263695" w:rsidRPr="00FE32AD" w:rsidRDefault="00263695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Next of Kin – Close relative</w:t>
      </w:r>
    </w:p>
    <w:p w14:paraId="029781AA" w14:textId="06584DCF" w:rsidR="00263695" w:rsidRPr="00FE32AD" w:rsidRDefault="00263695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Off and on – Frequently</w:t>
      </w:r>
    </w:p>
    <w:p w14:paraId="04ADA491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2D77C7D4" w14:textId="0AF35239" w:rsidR="00263695" w:rsidRPr="00FE32AD" w:rsidRDefault="00263695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On the eve of – A day, previous to some important day</w:t>
      </w:r>
    </w:p>
    <w:p w14:paraId="343FB444" w14:textId="63A47EC3" w:rsidR="00263695" w:rsidRPr="00FE32AD" w:rsidRDefault="00263695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Out and out – Completely</w:t>
      </w:r>
    </w:p>
    <w:p w14:paraId="1A99DB09" w14:textId="31F5FEFC" w:rsidR="00263695" w:rsidRPr="00FE32AD" w:rsidRDefault="00263695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Poke one’s nose – Interfere </w:t>
      </w:r>
    </w:p>
    <w:p w14:paraId="15FCC157" w14:textId="3E501FA3" w:rsidR="00263695" w:rsidRPr="00FE32AD" w:rsidRDefault="00263695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Quixotic – Foolish</w:t>
      </w:r>
    </w:p>
    <w:p w14:paraId="22DA8EED" w14:textId="721B5995" w:rsidR="00263695" w:rsidRPr="00FE32AD" w:rsidRDefault="00263695" w:rsidP="00F118C9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On the sly – Secretly</w:t>
      </w:r>
    </w:p>
    <w:p w14:paraId="7BA48764" w14:textId="5C89707A" w:rsidR="00F118C9" w:rsidRPr="00FE32AD" w:rsidRDefault="00263695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Burn the candle at both ends – To waste</w:t>
      </w:r>
    </w:p>
    <w:p w14:paraId="1FACECFC" w14:textId="38DA9F1A" w:rsidR="00263695" w:rsidRPr="00FE32AD" w:rsidRDefault="00263695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Hits the sack – Goes to bed</w:t>
      </w:r>
    </w:p>
    <w:p w14:paraId="36167A7E" w14:textId="243B9694" w:rsidR="00263695" w:rsidRPr="00FE32AD" w:rsidRDefault="00263695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Hits below the belt – Act unfairly</w:t>
      </w:r>
    </w:p>
    <w:p w14:paraId="1D0C6743" w14:textId="1BDD5054" w:rsidR="00263695" w:rsidRPr="00FE32AD" w:rsidRDefault="00263695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Hit the nail on the head</w:t>
      </w:r>
      <w:r w:rsidR="00B439D0" w:rsidRPr="00FE32AD">
        <w:rPr>
          <w:rFonts w:ascii="Times New Roman" w:hAnsi="Times New Roman" w:cs="Times New Roman"/>
          <w:sz w:val="24"/>
          <w:szCs w:val="24"/>
        </w:rPr>
        <w:t>/</w:t>
      </w:r>
      <w:r w:rsidR="002C0D47" w:rsidRPr="00FE32AD">
        <w:rPr>
          <w:rFonts w:ascii="Times New Roman" w:hAnsi="Times New Roman" w:cs="Times New Roman"/>
          <w:sz w:val="24"/>
          <w:szCs w:val="24"/>
        </w:rPr>
        <w:t>door  - Say something exact</w:t>
      </w:r>
      <w:r w:rsidR="00B4459B" w:rsidRPr="00FE32AD">
        <w:rPr>
          <w:rFonts w:ascii="Times New Roman" w:hAnsi="Times New Roman" w:cs="Times New Roman"/>
          <w:sz w:val="24"/>
          <w:szCs w:val="24"/>
        </w:rPr>
        <w:t>ly</w:t>
      </w:r>
      <w:r w:rsidR="002C0D47" w:rsidRPr="00FE32AD">
        <w:rPr>
          <w:rFonts w:ascii="Times New Roman" w:hAnsi="Times New Roman" w:cs="Times New Roman"/>
          <w:sz w:val="24"/>
          <w:szCs w:val="24"/>
        </w:rPr>
        <w:t xml:space="preserve"> right</w:t>
      </w:r>
    </w:p>
    <w:p w14:paraId="4D5263D7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7877D19" w14:textId="7038C0D3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M</w:t>
      </w:r>
      <w:r w:rsidR="00272833" w:rsidRPr="00FE32AD">
        <w:rPr>
          <w:rFonts w:ascii="Times New Roman" w:hAnsi="Times New Roman" w:cs="Times New Roman"/>
          <w:sz w:val="24"/>
          <w:szCs w:val="24"/>
        </w:rPr>
        <w:t>a</w:t>
      </w:r>
      <w:r w:rsidRPr="00FE32AD">
        <w:rPr>
          <w:rFonts w:ascii="Times New Roman" w:hAnsi="Times New Roman" w:cs="Times New Roman"/>
          <w:sz w:val="24"/>
          <w:szCs w:val="24"/>
        </w:rPr>
        <w:t>n of war - Worship</w:t>
      </w:r>
    </w:p>
    <w:p w14:paraId="30847483" w14:textId="3BF15C13" w:rsidR="00263695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guinea pig – An experimental person</w:t>
      </w:r>
    </w:p>
    <w:p w14:paraId="35661095" w14:textId="2D9093FB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Close quarters – Very near</w:t>
      </w:r>
    </w:p>
    <w:p w14:paraId="30E2006D" w14:textId="6F9BED03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Keep your nose clean – Keep out of trouble</w:t>
      </w:r>
    </w:p>
    <w:p w14:paraId="4BE08699" w14:textId="709DCBED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Smell a rat – Something odd or suspicious</w:t>
      </w:r>
    </w:p>
    <w:p w14:paraId="70A5398F" w14:textId="72C0C70A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Carrying favor with – Pleasing</w:t>
      </w:r>
    </w:p>
    <w:p w14:paraId="663328A1" w14:textId="77521484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A pyrrhic victory – 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>അതിയായ നാശ നഷ്ടങ്ങളിലൂടെ ലഭിച്ച വിജയം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</w:p>
    <w:p w14:paraId="22EA14D9" w14:textId="74CDC184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eat the humble pie – To apologize in a humble manner</w:t>
      </w:r>
    </w:p>
    <w:p w14:paraId="1485EAB4" w14:textId="58758AFD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Without rhyme or reason – Non sensical 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>(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>അര്‍ഥ ശൂന്യമായ)</w:t>
      </w:r>
    </w:p>
    <w:p w14:paraId="306202D3" w14:textId="6CD4214A" w:rsidR="002C0D47" w:rsidRPr="00FE32AD" w:rsidRDefault="002C0D47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At the eleventh hour – Last minute</w:t>
      </w:r>
    </w:p>
    <w:p w14:paraId="210E0CD2" w14:textId="7CD90E76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hard nut to crack – A problem which cannot be solved easy</w:t>
      </w:r>
    </w:p>
    <w:p w14:paraId="6CBA5E8D" w14:textId="35DC30A7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Beating about the bush – Never come to the point</w:t>
      </w:r>
    </w:p>
    <w:p w14:paraId="5B433C46" w14:textId="70477878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lastRenderedPageBreak/>
        <w:t>To make off – To run away</w:t>
      </w:r>
    </w:p>
    <w:p w14:paraId="74341652" w14:textId="77777777" w:rsidR="00081467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At an arm’s length – Avoid</w:t>
      </w:r>
      <w:r w:rsidR="00990208" w:rsidRPr="00FE32AD">
        <w:rPr>
          <w:rFonts w:ascii="Times New Roman" w:hAnsi="Times New Roman" w:cs="Times New Roman"/>
          <w:sz w:val="24"/>
          <w:szCs w:val="24"/>
        </w:rPr>
        <w:t xml:space="preserve"> intimacy or close contac</w:t>
      </w:r>
      <w:r w:rsidR="00081467" w:rsidRPr="00FE32AD">
        <w:rPr>
          <w:rFonts w:ascii="Times New Roman" w:hAnsi="Times New Roman" w:cs="Times New Roman"/>
          <w:sz w:val="24"/>
          <w:szCs w:val="24"/>
        </w:rPr>
        <w:t>t</w:t>
      </w:r>
    </w:p>
    <w:p w14:paraId="1AD504B3" w14:textId="618CDE2C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play fast and loose – To be undependable</w:t>
      </w:r>
    </w:p>
    <w:p w14:paraId="02B78F5E" w14:textId="556B337E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High time – Already late</w:t>
      </w:r>
    </w:p>
    <w:p w14:paraId="0CA3391A" w14:textId="21435551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Pulling my leg – Degrading me</w:t>
      </w:r>
    </w:p>
    <w:p w14:paraId="2F2CD666" w14:textId="182443F7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Fair play – Honest method</w:t>
      </w:r>
    </w:p>
    <w:p w14:paraId="42501B3E" w14:textId="5EFEAF03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An iron will – A str</w:t>
      </w:r>
      <w:r w:rsidR="00297479" w:rsidRPr="00FE32AD">
        <w:rPr>
          <w:rFonts w:ascii="Times New Roman" w:hAnsi="Times New Roman" w:cs="Times New Roman"/>
          <w:sz w:val="24"/>
          <w:szCs w:val="24"/>
        </w:rPr>
        <w:t>o</w:t>
      </w:r>
      <w:r w:rsidRPr="00FE32AD">
        <w:rPr>
          <w:rFonts w:ascii="Times New Roman" w:hAnsi="Times New Roman" w:cs="Times New Roman"/>
          <w:sz w:val="24"/>
          <w:szCs w:val="24"/>
        </w:rPr>
        <w:t xml:space="preserve">ng will </w:t>
      </w:r>
    </w:p>
    <w:p w14:paraId="4CF960BE" w14:textId="5AE7DABB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Keep an eye on – Watch</w:t>
      </w:r>
    </w:p>
    <w:p w14:paraId="0BBF2A34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08AF73F" w14:textId="4B687BB6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Dead on my feet – To be very tired</w:t>
      </w:r>
    </w:p>
    <w:p w14:paraId="025EE0CB" w14:textId="751A429E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Dead from the neck up – Stupid</w:t>
      </w:r>
    </w:p>
    <w:p w14:paraId="533B184B" w14:textId="5EA59A18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Dead as a door nail – Quite dead </w:t>
      </w:r>
    </w:p>
    <w:p w14:paraId="12156948" w14:textId="1E8E11C9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An arm and a leg – very expensive</w:t>
      </w:r>
    </w:p>
    <w:p w14:paraId="4B4D0EDB" w14:textId="02B71567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At stake – In danger</w:t>
      </w:r>
    </w:p>
    <w:p w14:paraId="44BCB12A" w14:textId="2C5B6D4D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make able – Enable</w:t>
      </w:r>
    </w:p>
    <w:p w14:paraId="116FA480" w14:textId="46EDF0E3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Mal</w:t>
      </w:r>
      <w:r w:rsidR="00081467" w:rsidRPr="00FE32AD">
        <w:rPr>
          <w:rFonts w:ascii="Times New Roman" w:hAnsi="Times New Roman" w:cs="Times New Roman"/>
          <w:sz w:val="24"/>
          <w:szCs w:val="24"/>
        </w:rPr>
        <w:t>a</w:t>
      </w:r>
      <w:r w:rsidRPr="00FE32AD">
        <w:rPr>
          <w:rFonts w:ascii="Times New Roman" w:hAnsi="Times New Roman" w:cs="Times New Roman"/>
          <w:sz w:val="24"/>
          <w:szCs w:val="24"/>
        </w:rPr>
        <w:t>fide  -In bad faith</w:t>
      </w:r>
    </w:p>
    <w:p w14:paraId="5EB0926F" w14:textId="79D8B02B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Boys will be boys – Children will always act as children</w:t>
      </w:r>
    </w:p>
    <w:p w14:paraId="16E70845" w14:textId="3564AB7D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pour oil on troubled waters – To pacify matters</w:t>
      </w:r>
    </w:p>
    <w:p w14:paraId="7213B2E6" w14:textId="3FC2C071" w:rsidR="00C04261" w:rsidRPr="00FE32AD" w:rsidRDefault="00C04261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Flog a dead horse – Waste time doing </w:t>
      </w:r>
      <w:r w:rsidR="00623AD8" w:rsidRPr="00FE32AD">
        <w:rPr>
          <w:rFonts w:ascii="Times New Roman" w:hAnsi="Times New Roman" w:cs="Times New Roman"/>
          <w:sz w:val="24"/>
          <w:szCs w:val="24"/>
        </w:rPr>
        <w:t>useless thing</w:t>
      </w:r>
    </w:p>
    <w:p w14:paraId="2D5D87B1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494AC143" w14:textId="358ABBBB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Hue and cry – A noisy expression of disapproval </w:t>
      </w:r>
    </w:p>
    <w:p w14:paraId="2650C748" w14:textId="571117D1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shot in the arm – A strong encouragement</w:t>
      </w:r>
    </w:p>
    <w:p w14:paraId="00ACBF57" w14:textId="38172C98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Pulled a long face – Showed displeasure</w:t>
      </w:r>
    </w:p>
    <w:p w14:paraId="6C168D9F" w14:textId="00536D95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new lease of life – An opportunity to enjoy longer</w:t>
      </w:r>
    </w:p>
    <w:p w14:paraId="1B9F966B" w14:textId="250C525A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Fit as fiddle – Completely well </w:t>
      </w:r>
    </w:p>
    <w:p w14:paraId="64BFFA3E" w14:textId="23886B16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Turned a deaf ear – Refused to listen</w:t>
      </w:r>
    </w:p>
    <w:p w14:paraId="4380F180" w14:textId="59990BF5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To make both ends meet – To make a living</w:t>
      </w:r>
    </w:p>
    <w:p w14:paraId="5F6CAB7D" w14:textId="46573B14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Back to the square one – Back to the standing point </w:t>
      </w:r>
    </w:p>
    <w:p w14:paraId="1B823B38" w14:textId="782B6691" w:rsidR="00623AD8" w:rsidRPr="00FE32AD" w:rsidRDefault="00623AD8" w:rsidP="00263695">
      <w:pPr>
        <w:pStyle w:val="ListParagraph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Beating around the bush – 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>വളഞ്ഞ് മൂക്ക് പിടിക്കുക</w:t>
      </w:r>
      <w:r w:rsidRPr="00FE32AD">
        <w:rPr>
          <w:rFonts w:ascii="Times New Roman" w:hAnsi="Times New Roman" w:hint="cs"/>
          <w:sz w:val="24"/>
          <w:szCs w:val="24"/>
          <w:cs/>
          <w:lang w:bidi="ml-IN"/>
        </w:rPr>
        <w:t xml:space="preserve"> </w:t>
      </w:r>
    </w:p>
    <w:p w14:paraId="340ABDA4" w14:textId="77777777" w:rsidR="002C4D3C" w:rsidRPr="00FE32AD" w:rsidRDefault="002C4D3C" w:rsidP="002C4D3C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4B08704" w14:textId="395F4F33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Like a bull in a china shop -  Clumsy</w:t>
      </w:r>
    </w:p>
    <w:p w14:paraId="186E2994" w14:textId="7260696D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Like a bump on a log – Lazy</w:t>
      </w:r>
    </w:p>
    <w:p w14:paraId="2F76B507" w14:textId="22489FD6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At cloud nine – Very happy</w:t>
      </w:r>
    </w:p>
    <w:p w14:paraId="572898C7" w14:textId="288F07F0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Handle in glove – In very close / co operative</w:t>
      </w:r>
    </w:p>
    <w:p w14:paraId="11251CBA" w14:textId="2C5C14B9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Through thick and thin – Handle the good time as well as the bad time</w:t>
      </w:r>
    </w:p>
    <w:p w14:paraId="6393D6E5" w14:textId="40E66B03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pretty kettle of fish – A difficult situation</w:t>
      </w:r>
    </w:p>
    <w:p w14:paraId="4900A43A" w14:textId="107DE676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A fine kettle of fish – A difficult situation</w:t>
      </w:r>
    </w:p>
    <w:p w14:paraId="62A41FCA" w14:textId="3B9E419F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Lets sleeping dogs lie – Restarting old arguments</w:t>
      </w:r>
    </w:p>
    <w:p w14:paraId="25241861" w14:textId="35FAE3A9" w:rsidR="001D3E1C" w:rsidRPr="00FE32AD" w:rsidRDefault="001D3E1C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Leave and let l</w:t>
      </w:r>
      <w:r w:rsidR="00161F1B" w:rsidRPr="00FE32AD">
        <w:rPr>
          <w:rFonts w:ascii="Times New Roman" w:hAnsi="Times New Roman" w:cs="Times New Roman"/>
          <w:sz w:val="24"/>
          <w:szCs w:val="24"/>
        </w:rPr>
        <w:t xml:space="preserve">ive </w:t>
      </w:r>
      <w:r w:rsidRPr="00FE32AD">
        <w:rPr>
          <w:rFonts w:ascii="Times New Roman" w:hAnsi="Times New Roman" w:cs="Times New Roman"/>
          <w:sz w:val="24"/>
          <w:szCs w:val="24"/>
        </w:rPr>
        <w:t xml:space="preserve"> - </w:t>
      </w:r>
      <w:r w:rsidR="00161F1B" w:rsidRPr="00FE32AD">
        <w:rPr>
          <w:rFonts w:ascii="Times New Roman" w:hAnsi="Times New Roman" w:cs="Times New Roman"/>
          <w:sz w:val="24"/>
          <w:szCs w:val="24"/>
        </w:rPr>
        <w:t xml:space="preserve">To be tolerant </w:t>
      </w:r>
      <w:r w:rsidR="00161F1B" w:rsidRPr="00FE32AD">
        <w:rPr>
          <w:rFonts w:ascii="Times New Roman" w:hAnsi="Times New Roman" w:cs="Times New Roman"/>
          <w:sz w:val="20"/>
          <w:szCs w:val="20"/>
        </w:rPr>
        <w:t>(</w:t>
      </w:r>
      <w:r w:rsidR="00161F1B" w:rsidRPr="00FE32AD">
        <w:rPr>
          <w:rFonts w:ascii="Times New Roman" w:hAnsi="Times New Roman" w:hint="cs"/>
          <w:sz w:val="20"/>
          <w:szCs w:val="20"/>
          <w:cs/>
          <w:lang w:bidi="ml-IN"/>
        </w:rPr>
        <w:t>ജീവിക്കാനനുവദിക്കുക)</w:t>
      </w:r>
    </w:p>
    <w:p w14:paraId="572EAF8C" w14:textId="6DC3B386" w:rsidR="00161F1B" w:rsidRPr="00FE32AD" w:rsidRDefault="00161F1B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Be in the</w:t>
      </w:r>
      <w:r w:rsidRPr="00FE32AD">
        <w:rPr>
          <w:rFonts w:ascii="Times New Roman" w:hAnsi="Times New Roman" w:cs="Times New Roman"/>
          <w:sz w:val="24"/>
          <w:szCs w:val="24"/>
        </w:rPr>
        <w:t xml:space="preserve"> saddle – Take powerful position / driving seat</w:t>
      </w:r>
    </w:p>
    <w:p w14:paraId="07CAFD04" w14:textId="77777777" w:rsidR="000D6632" w:rsidRPr="00FE32AD" w:rsidRDefault="000D6632" w:rsidP="000D6632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552AF710" w14:textId="77777777" w:rsidR="00161F1B" w:rsidRPr="00FE32AD" w:rsidRDefault="00161F1B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Pressed for time – Be in a hurry</w:t>
      </w:r>
    </w:p>
    <w:p w14:paraId="4D64F540" w14:textId="00BD91A2" w:rsidR="00161F1B" w:rsidRPr="00FE32AD" w:rsidRDefault="00161F1B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Sit on the fence – Adopt a </w:t>
      </w:r>
      <w:r w:rsidR="00081467" w:rsidRPr="00FE32AD">
        <w:rPr>
          <w:rFonts w:ascii="Times New Roman" w:hAnsi="Times New Roman" w:cs="Times New Roman"/>
          <w:sz w:val="24"/>
          <w:szCs w:val="24"/>
        </w:rPr>
        <w:t>neutral</w:t>
      </w:r>
      <w:r w:rsidRPr="00FE32AD">
        <w:rPr>
          <w:rFonts w:ascii="Times New Roman" w:hAnsi="Times New Roman" w:cs="Times New Roman"/>
          <w:sz w:val="24"/>
          <w:szCs w:val="24"/>
        </w:rPr>
        <w:t xml:space="preserve"> attitude </w:t>
      </w:r>
    </w:p>
    <w:p w14:paraId="7CB6C4B4" w14:textId="77777777" w:rsidR="00161F1B" w:rsidRPr="00FE32AD" w:rsidRDefault="00161F1B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lastRenderedPageBreak/>
        <w:t>Sleeping partner – One who invest in business but doesn’t take interest in management</w:t>
      </w:r>
    </w:p>
    <w:p w14:paraId="6A32A107" w14:textId="77777777" w:rsidR="00161F1B" w:rsidRPr="00FE32AD" w:rsidRDefault="00161F1B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 xml:space="preserve">Slice of the cake – A portion of the profit </w:t>
      </w:r>
    </w:p>
    <w:p w14:paraId="4464A656" w14:textId="77777777" w:rsidR="00161F1B" w:rsidRPr="00FE32AD" w:rsidRDefault="00161F1B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Stand in good stead – be useful</w:t>
      </w:r>
    </w:p>
    <w:p w14:paraId="6FC84A73" w14:textId="77777777" w:rsidR="00DD2859" w:rsidRPr="00FE32AD" w:rsidRDefault="00161F1B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 w:cs="Times New Roman"/>
          <w:sz w:val="24"/>
          <w:szCs w:val="24"/>
        </w:rPr>
        <w:t>Shove off -</w:t>
      </w:r>
      <w:r w:rsidRPr="00FE32AD">
        <w:rPr>
          <w:rFonts w:ascii="Times New Roman" w:hAnsi="Times New Roman" w:hint="cs"/>
          <w:sz w:val="20"/>
          <w:szCs w:val="20"/>
          <w:cs/>
          <w:lang w:bidi="ml-IN"/>
        </w:rPr>
        <w:t>തോണിയിലെ യാത്ര</w:t>
      </w:r>
    </w:p>
    <w:p w14:paraId="74FC92FF" w14:textId="091989F2" w:rsidR="00161F1B" w:rsidRPr="00FE32AD" w:rsidRDefault="00DD2859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val="en-IN" w:bidi="ml-IN"/>
        </w:rPr>
        <w:t xml:space="preserve">White elephant </w:t>
      </w:r>
      <w:r w:rsidRPr="00FE32AD">
        <w:rPr>
          <w:rFonts w:ascii="Times New Roman" w:hAnsi="Times New Roman"/>
          <w:sz w:val="24"/>
          <w:szCs w:val="24"/>
          <w:lang w:bidi="ml-IN"/>
        </w:rPr>
        <w:t xml:space="preserve">– Useless one </w:t>
      </w:r>
    </w:p>
    <w:p w14:paraId="33CDCB9A" w14:textId="59101B31" w:rsidR="00F01593" w:rsidRPr="00FE32AD" w:rsidRDefault="00F01593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>Clouded brow – A face showing worry</w:t>
      </w:r>
    </w:p>
    <w:p w14:paraId="59EFFAA5" w14:textId="3A06F89B" w:rsidR="005F3718" w:rsidRPr="00FE32AD" w:rsidRDefault="005F3718" w:rsidP="001D3E1C">
      <w:pPr>
        <w:pStyle w:val="ListParagraph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 w:rsidRPr="00FE32AD">
        <w:rPr>
          <w:rFonts w:ascii="Times New Roman" w:hAnsi="Times New Roman"/>
          <w:sz w:val="24"/>
          <w:szCs w:val="24"/>
          <w:lang w:bidi="ml-IN"/>
        </w:rPr>
        <w:t xml:space="preserve">Look small – </w:t>
      </w:r>
      <w:r w:rsidR="00E141BD" w:rsidRPr="00FE32AD">
        <w:rPr>
          <w:rFonts w:ascii="Times New Roman" w:hAnsi="Times New Roman"/>
          <w:sz w:val="24"/>
          <w:szCs w:val="24"/>
          <w:lang w:bidi="ml-IN"/>
        </w:rPr>
        <w:t>T</w:t>
      </w:r>
      <w:r w:rsidRPr="00FE32AD">
        <w:rPr>
          <w:rFonts w:ascii="Times New Roman" w:hAnsi="Times New Roman"/>
          <w:sz w:val="24"/>
          <w:szCs w:val="24"/>
          <w:lang w:bidi="ml-IN"/>
        </w:rPr>
        <w:t>o feel ashamed</w:t>
      </w:r>
    </w:p>
    <w:p w14:paraId="58A8BA3C" w14:textId="5D08CF05" w:rsidR="00161F1B" w:rsidRPr="001D3E1C" w:rsidRDefault="00161F1B" w:rsidP="00161F1B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14A8E4DC" w14:textId="30261222" w:rsidR="00623AD8" w:rsidRDefault="00623AD8" w:rsidP="00623AD8">
      <w:pPr>
        <w:ind w:left="360"/>
        <w:rPr>
          <w:rFonts w:ascii="Times New Roman" w:hAnsi="Times New Roman" w:cs="Times New Roman"/>
          <w:sz w:val="24"/>
          <w:szCs w:val="24"/>
        </w:rPr>
      </w:pPr>
    </w:p>
    <w:p w14:paraId="3F92822F" w14:textId="77777777" w:rsidR="00623AD8" w:rsidRPr="00623AD8" w:rsidRDefault="00623AD8" w:rsidP="00623AD8">
      <w:pPr>
        <w:pStyle w:val="ListParagraph"/>
        <w:ind w:left="1080"/>
        <w:rPr>
          <w:rFonts w:ascii="Times New Roman" w:hAnsi="Times New Roman" w:cs="Times New Roman"/>
          <w:sz w:val="24"/>
          <w:szCs w:val="24"/>
        </w:rPr>
      </w:pPr>
    </w:p>
    <w:p w14:paraId="714D74E0" w14:textId="77777777" w:rsidR="00623AD8" w:rsidRPr="00623AD8" w:rsidRDefault="00623AD8" w:rsidP="00623A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p w14:paraId="6891FED1" w14:textId="77777777" w:rsidR="00623AD8" w:rsidRDefault="00623AD8" w:rsidP="00623AD8">
      <w:pPr>
        <w:pStyle w:val="ListParagraph"/>
        <w:rPr>
          <w:rFonts w:ascii="Times New Roman" w:hAnsi="Times New Roman" w:cs="Times New Roman"/>
          <w:sz w:val="24"/>
          <w:szCs w:val="24"/>
        </w:rPr>
      </w:pPr>
    </w:p>
    <w:sectPr w:rsidR="00623A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Kartika">
    <w:charset w:val="00"/>
    <w:family w:val="roman"/>
    <w:pitch w:val="variable"/>
    <w:sig w:usb0="008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A860A5"/>
    <w:multiLevelType w:val="hybridMultilevel"/>
    <w:tmpl w:val="C24EB7E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503D7CB9"/>
    <w:multiLevelType w:val="hybridMultilevel"/>
    <w:tmpl w:val="BED694E6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CB97BC7"/>
    <w:multiLevelType w:val="hybridMultilevel"/>
    <w:tmpl w:val="94C253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C3C1083"/>
    <w:multiLevelType w:val="hybridMultilevel"/>
    <w:tmpl w:val="57F4942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70676F18"/>
    <w:multiLevelType w:val="hybridMultilevel"/>
    <w:tmpl w:val="AA7A7A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196427595">
    <w:abstractNumId w:val="2"/>
  </w:num>
  <w:num w:numId="2" w16cid:durableId="1993211986">
    <w:abstractNumId w:val="0"/>
  </w:num>
  <w:num w:numId="3" w16cid:durableId="1116799879">
    <w:abstractNumId w:val="1"/>
  </w:num>
  <w:num w:numId="4" w16cid:durableId="1298413946">
    <w:abstractNumId w:val="3"/>
  </w:num>
  <w:num w:numId="5" w16cid:durableId="207808607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7C21"/>
    <w:rsid w:val="000557C7"/>
    <w:rsid w:val="00081467"/>
    <w:rsid w:val="00081F4E"/>
    <w:rsid w:val="000D6632"/>
    <w:rsid w:val="001062FF"/>
    <w:rsid w:val="00161F1B"/>
    <w:rsid w:val="001D3E1C"/>
    <w:rsid w:val="00263695"/>
    <w:rsid w:val="00272833"/>
    <w:rsid w:val="00297479"/>
    <w:rsid w:val="002C0D47"/>
    <w:rsid w:val="002C4D3C"/>
    <w:rsid w:val="00330FEB"/>
    <w:rsid w:val="0036663F"/>
    <w:rsid w:val="003835C2"/>
    <w:rsid w:val="00396122"/>
    <w:rsid w:val="003A1C1E"/>
    <w:rsid w:val="00460E7F"/>
    <w:rsid w:val="005D7E3D"/>
    <w:rsid w:val="005E257A"/>
    <w:rsid w:val="005F3718"/>
    <w:rsid w:val="00623AD8"/>
    <w:rsid w:val="00625833"/>
    <w:rsid w:val="006C22CF"/>
    <w:rsid w:val="006C5C08"/>
    <w:rsid w:val="006E1DB8"/>
    <w:rsid w:val="00747C21"/>
    <w:rsid w:val="007D0CCC"/>
    <w:rsid w:val="007F04EB"/>
    <w:rsid w:val="0083148A"/>
    <w:rsid w:val="00897C45"/>
    <w:rsid w:val="00990208"/>
    <w:rsid w:val="00AC71BB"/>
    <w:rsid w:val="00AD7A36"/>
    <w:rsid w:val="00B439D0"/>
    <w:rsid w:val="00B4459B"/>
    <w:rsid w:val="00BA1EDF"/>
    <w:rsid w:val="00BA3F57"/>
    <w:rsid w:val="00C04261"/>
    <w:rsid w:val="00CC557B"/>
    <w:rsid w:val="00D42EB7"/>
    <w:rsid w:val="00DD2859"/>
    <w:rsid w:val="00E141BD"/>
    <w:rsid w:val="00E516D4"/>
    <w:rsid w:val="00E72F6D"/>
    <w:rsid w:val="00F01593"/>
    <w:rsid w:val="00F118C9"/>
    <w:rsid w:val="00F44496"/>
    <w:rsid w:val="00FE32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ml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F6F6A8"/>
  <w15:chartTrackingRefBased/>
  <w15:docId w15:val="{CD8AB3E3-EA5F-4BFD-99E7-14F05BCFD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3148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</TotalTime>
  <Pages>7</Pages>
  <Words>1403</Words>
  <Characters>8002</Characters>
  <Application>Microsoft Office Word</Application>
  <DocSecurity>0</DocSecurity>
  <Lines>66</Lines>
  <Paragraphs>18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AMAL</dc:creator>
  <cp:keywords/>
  <dc:description/>
  <cp:lastModifiedBy>4248</cp:lastModifiedBy>
  <cp:revision>40</cp:revision>
  <cp:lastPrinted>2020-01-12T11:32:00Z</cp:lastPrinted>
  <dcterms:created xsi:type="dcterms:W3CDTF">2019-11-06T06:44:00Z</dcterms:created>
  <dcterms:modified xsi:type="dcterms:W3CDTF">2025-01-02T08:14:00Z</dcterms:modified>
</cp:coreProperties>
</file>