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F0A57E" w14:textId="77777777" w:rsidR="00D33099" w:rsidRPr="00D33099" w:rsidRDefault="00D33099" w:rsidP="00D33099">
      <w:pPr>
        <w:jc w:val="center"/>
        <w:rPr>
          <w:rFonts w:ascii="Times New Roman" w:hAnsi="Times New Roman" w:cs="Times New Roman"/>
          <w:i/>
          <w:iCs/>
          <w:color w:val="1F497D" w:themeColor="text2"/>
          <w:sz w:val="28"/>
          <w:szCs w:val="28"/>
          <w:u w:val="single"/>
        </w:rPr>
      </w:pPr>
      <w:r w:rsidRPr="00D33099">
        <w:rPr>
          <w:rFonts w:ascii="Times New Roman" w:hAnsi="Times New Roman" w:cs="Times New Roman"/>
          <w:i/>
          <w:iCs/>
          <w:color w:val="1F497D" w:themeColor="text2"/>
          <w:sz w:val="28"/>
          <w:szCs w:val="28"/>
          <w:u w:val="single"/>
        </w:rPr>
        <w:t>Correct spelling</w:t>
      </w:r>
    </w:p>
    <w:p w14:paraId="32099396" w14:textId="77777777" w:rsidR="00174DA6" w:rsidRPr="00124C4B" w:rsidRDefault="00F44FEB" w:rsidP="00F44FE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24C4B">
        <w:rPr>
          <w:rFonts w:ascii="Times New Roman" w:hAnsi="Times New Roman" w:cs="Times New Roman"/>
          <w:sz w:val="24"/>
          <w:szCs w:val="24"/>
        </w:rPr>
        <w:t>Embarrassment</w:t>
      </w:r>
    </w:p>
    <w:p w14:paraId="346FBFE7" w14:textId="77777777" w:rsidR="00F44FEB" w:rsidRPr="00124C4B" w:rsidRDefault="00F44FEB" w:rsidP="00F44FE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24C4B">
        <w:rPr>
          <w:rFonts w:ascii="Times New Roman" w:hAnsi="Times New Roman" w:cs="Times New Roman"/>
          <w:sz w:val="24"/>
          <w:szCs w:val="24"/>
        </w:rPr>
        <w:t>Bureau</w:t>
      </w:r>
    </w:p>
    <w:p w14:paraId="3E21D5AA" w14:textId="77777777" w:rsidR="00F44FEB" w:rsidRPr="00124C4B" w:rsidRDefault="00F44FEB" w:rsidP="00F44FE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24C4B">
        <w:rPr>
          <w:rFonts w:ascii="Times New Roman" w:hAnsi="Times New Roman" w:cs="Times New Roman"/>
          <w:sz w:val="24"/>
          <w:szCs w:val="24"/>
        </w:rPr>
        <w:t>Sovereignty</w:t>
      </w:r>
    </w:p>
    <w:p w14:paraId="330E9EF2" w14:textId="77777777" w:rsidR="00F44FEB" w:rsidRPr="00124C4B" w:rsidRDefault="00F44FEB" w:rsidP="00F44FE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24C4B">
        <w:rPr>
          <w:rFonts w:ascii="Times New Roman" w:hAnsi="Times New Roman" w:cs="Times New Roman"/>
          <w:sz w:val="24"/>
          <w:szCs w:val="24"/>
        </w:rPr>
        <w:t>Committee</w:t>
      </w:r>
    </w:p>
    <w:p w14:paraId="52F468A1" w14:textId="77777777" w:rsidR="00F44FEB" w:rsidRDefault="00F44FEB" w:rsidP="00F44FEB">
      <w:pPr>
        <w:pStyle w:val="ListParagraph"/>
        <w:numPr>
          <w:ilvl w:val="0"/>
          <w:numId w:val="1"/>
        </w:numPr>
      </w:pPr>
      <w:r w:rsidRPr="00124C4B">
        <w:rPr>
          <w:rFonts w:ascii="Times New Roman" w:hAnsi="Times New Roman" w:cs="Times New Roman"/>
          <w:sz w:val="24"/>
          <w:szCs w:val="24"/>
        </w:rPr>
        <w:t>Etiquette</w:t>
      </w:r>
      <w:r>
        <w:t xml:space="preserve"> (</w:t>
      </w:r>
      <w:r w:rsidRPr="00F44FEB">
        <w:rPr>
          <w:rFonts w:ascii="AnjaliOldLipi" w:hAnsi="AnjaliOldLipi" w:cs="AnjaliOldLipi"/>
          <w:cs/>
        </w:rPr>
        <w:t>ഉപചാര വാക്യം)</w:t>
      </w:r>
    </w:p>
    <w:p w14:paraId="055EC39B" w14:textId="77777777" w:rsidR="00F44FEB" w:rsidRDefault="00F44FEB" w:rsidP="00F44FEB">
      <w:pPr>
        <w:pStyle w:val="ListParagraph"/>
      </w:pPr>
    </w:p>
    <w:p w14:paraId="1F82BFFE" w14:textId="77777777" w:rsidR="00F44FEB" w:rsidRPr="00F44FEB" w:rsidRDefault="00F44FEB" w:rsidP="00F44FE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cs/>
        </w:rPr>
      </w:pPr>
      <w:r w:rsidRPr="00F44FEB">
        <w:rPr>
          <w:rFonts w:ascii="Times New Roman" w:hAnsi="Times New Roman" w:cs="Times New Roman"/>
          <w:sz w:val="24"/>
          <w:szCs w:val="24"/>
          <w:cs/>
        </w:rPr>
        <w:t>Courtesy</w:t>
      </w:r>
    </w:p>
    <w:p w14:paraId="760C2CF7" w14:textId="77777777" w:rsidR="00F44FEB" w:rsidRPr="00F44FEB" w:rsidRDefault="00F44FEB" w:rsidP="00F44FE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Attendance</w:t>
      </w:r>
    </w:p>
    <w:p w14:paraId="4C25FAB0" w14:textId="77777777" w:rsidR="00F44FEB" w:rsidRDefault="00F44FEB" w:rsidP="00F44FE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Indigenous * Exotic</w:t>
      </w:r>
    </w:p>
    <w:p w14:paraId="680F0E9F" w14:textId="77777777" w:rsidR="00F44FEB" w:rsidRDefault="00F44FEB" w:rsidP="00F44FE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Jeweler /Jewelry</w:t>
      </w:r>
    </w:p>
    <w:p w14:paraId="24B0DE0D" w14:textId="77777777" w:rsidR="00F44FEB" w:rsidRPr="00F44FEB" w:rsidRDefault="00F44FEB" w:rsidP="00F44FE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Occasion</w:t>
      </w:r>
    </w:p>
    <w:p w14:paraId="30436EF7" w14:textId="77777777" w:rsidR="00F44FEB" w:rsidRDefault="00F44FEB" w:rsidP="00F44FE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604D632" w14:textId="77777777" w:rsidR="00F44FEB" w:rsidRDefault="00F44FEB" w:rsidP="00F44FE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Collaboration</w:t>
      </w:r>
    </w:p>
    <w:p w14:paraId="2299F530" w14:textId="183DC9FC" w:rsidR="00F44FEB" w:rsidRDefault="00F44FEB" w:rsidP="00F44FE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Convalescent (</w:t>
      </w:r>
      <w:r w:rsidRPr="00F44FEB">
        <w:rPr>
          <w:rFonts w:ascii="Times New Roman" w:hAnsi="Times New Roman" w:hint="cs"/>
          <w:sz w:val="20"/>
          <w:szCs w:val="20"/>
          <w:cs/>
        </w:rPr>
        <w:t xml:space="preserve">സുഖം </w:t>
      </w:r>
      <w:r w:rsidR="005E493A">
        <w:rPr>
          <w:rFonts w:ascii="Times New Roman" w:hAnsi="Times New Roman" w:hint="cs"/>
          <w:sz w:val="20"/>
          <w:szCs w:val="20"/>
          <w:cs/>
        </w:rPr>
        <w:t>പ്രാ</w:t>
      </w:r>
      <w:r w:rsidR="005E493A" w:rsidRPr="00F44FEB">
        <w:rPr>
          <w:rFonts w:ascii="Times New Roman" w:hAnsi="Times New Roman" w:hint="cs"/>
          <w:sz w:val="20"/>
          <w:szCs w:val="20"/>
          <w:cs/>
        </w:rPr>
        <w:t>പിച്ചയാ</w:t>
      </w:r>
      <w:r w:rsidR="005E493A" w:rsidRPr="00F44FEB">
        <w:rPr>
          <w:rFonts w:ascii="AnjaliOldLipi" w:hAnsi="AnjaliOldLipi" w:cs="AnjaliOldLipi" w:hint="cs"/>
          <w:sz w:val="20"/>
          <w:szCs w:val="20"/>
          <w:cs/>
        </w:rPr>
        <w:t>ള്‍</w:t>
      </w:r>
      <w:r w:rsidR="005E493A">
        <w:rPr>
          <w:rFonts w:ascii="AnjaliOldLipi" w:hAnsi="AnjaliOldLipi" w:cs="AnjaliOldLipi" w:hint="cs"/>
          <w:sz w:val="24"/>
          <w:szCs w:val="24"/>
          <w:cs/>
        </w:rPr>
        <w:t>)</w:t>
      </w:r>
    </w:p>
    <w:p w14:paraId="075FEEAF" w14:textId="63C71A8F" w:rsidR="00F44FEB" w:rsidRDefault="00F44FEB" w:rsidP="00F44FE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Grammar</w:t>
      </w:r>
    </w:p>
    <w:p w14:paraId="6852D80F" w14:textId="14744D73" w:rsidR="00306D4E" w:rsidRDefault="00306D4E" w:rsidP="00F44FE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Connoisseur</w:t>
      </w:r>
    </w:p>
    <w:p w14:paraId="4CCBF66A" w14:textId="3761C94E" w:rsidR="001A7D2D" w:rsidRDefault="001A7D2D" w:rsidP="00F44FE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Memorandum</w:t>
      </w:r>
    </w:p>
    <w:p w14:paraId="3D7486DC" w14:textId="0533969F" w:rsidR="00AE6223" w:rsidRDefault="00AE6223" w:rsidP="00F44FE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Commence</w:t>
      </w:r>
    </w:p>
    <w:p w14:paraId="63CE239C" w14:textId="04012441" w:rsidR="00AE6223" w:rsidRDefault="00AE6223" w:rsidP="00F44FE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Millennium</w:t>
      </w:r>
    </w:p>
    <w:p w14:paraId="255FFEB1" w14:textId="07C6AC92" w:rsidR="00AE6223" w:rsidRDefault="0025737D" w:rsidP="00F44FE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Mosquito</w:t>
      </w:r>
    </w:p>
    <w:p w14:paraId="756B3D8B" w14:textId="6A1FC2FC" w:rsidR="0025737D" w:rsidRDefault="0025737D" w:rsidP="00F44FE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Occurrence</w:t>
      </w:r>
    </w:p>
    <w:p w14:paraId="5F882CF7" w14:textId="129C4FA0" w:rsidR="005F0432" w:rsidRDefault="005F0432" w:rsidP="00F44FE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Bourgeois</w:t>
      </w:r>
    </w:p>
    <w:p w14:paraId="11A762ED" w14:textId="2F54B1FD" w:rsidR="00450706" w:rsidRDefault="00124C4B" w:rsidP="00F44FE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450706">
        <w:rPr>
          <w:rFonts w:ascii="Times New Roman" w:hAnsi="Times New Roman" w:cs="Times New Roman"/>
          <w:sz w:val="24"/>
          <w:szCs w:val="24"/>
        </w:rPr>
        <w:t>orty</w:t>
      </w:r>
    </w:p>
    <w:p w14:paraId="1BE4AAA9" w14:textId="604D8DD5" w:rsidR="00124C4B" w:rsidRDefault="00124C4B" w:rsidP="00F44FE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Recommendation</w:t>
      </w:r>
    </w:p>
    <w:p w14:paraId="1A47203D" w14:textId="653421D6" w:rsidR="00D476F0" w:rsidRPr="00F44FEB" w:rsidRDefault="00D476F0" w:rsidP="00F44FE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Humour</w:t>
      </w:r>
      <w:bookmarkStart w:id="0" w:name="_GoBack"/>
      <w:bookmarkEnd w:id="0"/>
    </w:p>
    <w:sectPr w:rsidR="00D476F0" w:rsidRPr="00F44F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rtika">
    <w:charset w:val="00"/>
    <w:family w:val="roman"/>
    <w:pitch w:val="variable"/>
    <w:sig w:usb0="00800003" w:usb1="00000000" w:usb2="00000000" w:usb3="00000000" w:csb0="00000001" w:csb1="00000000"/>
  </w:font>
  <w:font w:name="AnjaliOldLipi">
    <w:altName w:val="Kartika"/>
    <w:charset w:val="00"/>
    <w:family w:val="auto"/>
    <w:pitch w:val="variable"/>
    <w:sig w:usb0="80800003" w:usb1="00002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AB3302"/>
    <w:multiLevelType w:val="hybridMultilevel"/>
    <w:tmpl w:val="FCC810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4FEB"/>
    <w:rsid w:val="00124C4B"/>
    <w:rsid w:val="00174DA6"/>
    <w:rsid w:val="001A7D2D"/>
    <w:rsid w:val="0025737D"/>
    <w:rsid w:val="00306D4E"/>
    <w:rsid w:val="00450706"/>
    <w:rsid w:val="005E493A"/>
    <w:rsid w:val="005F0432"/>
    <w:rsid w:val="00AE6223"/>
    <w:rsid w:val="00D33099"/>
    <w:rsid w:val="00D476F0"/>
    <w:rsid w:val="00F44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A238CE"/>
  <w15:docId w15:val="{A1C080DC-5118-472B-9314-57FAEA2B6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ml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4F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46</Words>
  <Characters>265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 AM A HERO</dc:creator>
  <cp:keywords/>
  <dc:description/>
  <cp:lastModifiedBy>Amal Krishna</cp:lastModifiedBy>
  <cp:revision>14</cp:revision>
  <cp:lastPrinted>2020-05-29T15:33:00Z</cp:lastPrinted>
  <dcterms:created xsi:type="dcterms:W3CDTF">2019-07-03T10:35:00Z</dcterms:created>
  <dcterms:modified xsi:type="dcterms:W3CDTF">2020-07-11T11:47:00Z</dcterms:modified>
</cp:coreProperties>
</file>