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64C31" w14:textId="39B63AC5" w:rsidR="00D61A44" w:rsidRPr="00D61A44" w:rsidRDefault="00D61A44" w:rsidP="00D61A44">
      <w:pPr>
        <w:rPr>
          <w:b/>
          <w:bCs/>
          <w:color w:val="44546A" w:themeColor="text2"/>
          <w:sz w:val="32"/>
          <w:szCs w:val="32"/>
          <w:u w:val="single"/>
        </w:rPr>
      </w:pPr>
      <w:r w:rsidRPr="00D61A44">
        <w:rPr>
          <w:rFonts w:cs="Kartika"/>
          <w:b/>
          <w:bCs/>
          <w:color w:val="44546A" w:themeColor="text2"/>
          <w:sz w:val="32"/>
          <w:szCs w:val="32"/>
          <w:u w:val="single"/>
          <w:cs/>
        </w:rPr>
        <w:t>ആറ്റവും ആറ്റത്തി</w:t>
      </w:r>
      <w:r w:rsidRPr="00D61A44">
        <w:rPr>
          <w:rFonts w:cs="Kartika" w:hint="cs"/>
          <w:b/>
          <w:bCs/>
          <w:color w:val="44546A" w:themeColor="text2"/>
          <w:sz w:val="32"/>
          <w:szCs w:val="32"/>
          <w:u w:val="single"/>
          <w:cs/>
        </w:rPr>
        <w:t>ന്‍റെ</w:t>
      </w:r>
      <w:r w:rsidRPr="00D61A44">
        <w:rPr>
          <w:rFonts w:cs="Kartika"/>
          <w:b/>
          <w:bCs/>
          <w:color w:val="44546A" w:themeColor="text2"/>
          <w:sz w:val="32"/>
          <w:szCs w:val="32"/>
          <w:u w:val="single"/>
          <w:cs/>
        </w:rPr>
        <w:t xml:space="preserve"> ഘടനയും</w:t>
      </w:r>
    </w:p>
    <w:p w14:paraId="2355CA0C" w14:textId="77777777" w:rsidR="00D61A44" w:rsidRDefault="00D61A44" w:rsidP="00D61A44"/>
    <w:p w14:paraId="2D34E476" w14:textId="77777777" w:rsidR="00D61A44" w:rsidRPr="00271B41" w:rsidRDefault="00D61A44" w:rsidP="00D61A44">
      <w:pPr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B41">
        <w:rPr>
          <w:rFonts w:cs="Kartika"/>
          <w:color w:val="000000" w:themeColor="text1"/>
          <w:sz w:val="28"/>
          <w:szCs w:val="2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ആറ്റം</w:t>
      </w:r>
    </w:p>
    <w:p w14:paraId="1F5F5613" w14:textId="0B752D36" w:rsidR="00D61A44" w:rsidRDefault="00D61A44" w:rsidP="00D61A44">
      <w:r>
        <w:rPr>
          <w:rFonts w:cs="Kartika"/>
          <w:cs/>
        </w:rPr>
        <w:t>ഒരു പദാർത്ഥത്തി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എല്ലാ സ്വഭാവവും ഉൾക്കൊള്ളുന്ന രാസപരമായ ഏറ്റവും ചെറിയ കണിക</w:t>
      </w:r>
      <w:r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ആറ്റം</w:t>
      </w:r>
    </w:p>
    <w:p w14:paraId="3D7F3BA0" w14:textId="12751492" w:rsidR="00D61A44" w:rsidRDefault="00D61A44" w:rsidP="00D61A44">
      <w:r>
        <w:rPr>
          <w:rFonts w:cs="Kartika"/>
          <w:cs/>
        </w:rPr>
        <w:t>ആറ്റം എന്ന വാക്കുണ്ടായ ഗ്രീക്ക് പദം</w:t>
      </w:r>
      <w:r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ആറ്റമോസ്</w:t>
      </w:r>
    </w:p>
    <w:p w14:paraId="0433FB72" w14:textId="77777777" w:rsidR="00D61A44" w:rsidRDefault="00D61A44" w:rsidP="00D61A44">
      <w:pPr>
        <w:rPr>
          <w:rFonts w:cs="Kartika"/>
        </w:rPr>
      </w:pPr>
      <w:r>
        <w:rPr>
          <w:rFonts w:cs="Kartika"/>
          <w:cs/>
        </w:rPr>
        <w:t>ആറ്റം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എന്ന വാക്കിനർത്ഥം</w:t>
      </w:r>
      <w:r>
        <w:rPr>
          <w:rFonts w:cstheme="minorBidi" w:hint="cs"/>
          <w:cs/>
        </w:rPr>
        <w:t xml:space="preserve"> - </w:t>
      </w:r>
      <w:r>
        <w:rPr>
          <w:rFonts w:cs="Kartika"/>
          <w:cs/>
        </w:rPr>
        <w:t xml:space="preserve">വിഭജിക്കാൻ കഴിയാത്തത് </w:t>
      </w:r>
    </w:p>
    <w:p w14:paraId="0D681033" w14:textId="57946AC2" w:rsidR="00D61A44" w:rsidRDefault="00D61A44" w:rsidP="00D61A44">
      <w:r>
        <w:rPr>
          <w:rFonts w:cs="Kartika"/>
          <w:cs/>
        </w:rPr>
        <w:t>ആറ്റം</w:t>
      </w:r>
      <w:r>
        <w:t xml:space="preserve"> </w:t>
      </w:r>
      <w:r>
        <w:rPr>
          <w:rFonts w:cs="Kartika"/>
          <w:cs/>
        </w:rPr>
        <w:t>എന്ന പദം ആദ്യമായി നിർദേശിച്ച ശാസ്ത്രജ്ഞൻ</w:t>
      </w:r>
      <w:r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ഓസ്റ്റ് വാൾഡ്</w:t>
      </w:r>
    </w:p>
    <w:p w14:paraId="6CE7F729" w14:textId="2B2F3AF5" w:rsidR="00D61A44" w:rsidRDefault="00D61A44" w:rsidP="00D61A44">
      <w:r>
        <w:rPr>
          <w:rFonts w:cs="Kartika"/>
          <w:cs/>
        </w:rPr>
        <w:t>ആറ്റം</w:t>
      </w:r>
      <w:r>
        <w:t xml:space="preserve"> </w:t>
      </w:r>
      <w:r>
        <w:rPr>
          <w:rFonts w:cs="Kartika"/>
          <w:cs/>
        </w:rPr>
        <w:t>എന്ന പദം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ആദ്യമായി ഉപയോഗിച്ച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ശാസ്ത്രജ്ഞൻ</w:t>
      </w:r>
      <w:r>
        <w:rPr>
          <w:rFonts w:cs="Kartika" w:hint="cs"/>
          <w:cs/>
        </w:rPr>
        <w:t>-</w:t>
      </w:r>
    </w:p>
    <w:p w14:paraId="51F6D3BF" w14:textId="1413A037" w:rsidR="00D61A44" w:rsidRDefault="00D61A44" w:rsidP="00D61A44">
      <w:r w:rsidRPr="00D61A44">
        <w:rPr>
          <w:rFonts w:ascii="Kartika" w:hAnsi="Kartika" w:cs="Kartika" w:hint="cs"/>
          <w:cs/>
        </w:rPr>
        <w:t>ജോൺ</w:t>
      </w:r>
      <w:r w:rsidRPr="00D61A44">
        <w:rPr>
          <w:rFonts w:cs="Kartika"/>
          <w:cs/>
        </w:rPr>
        <w:t xml:space="preserve"> </w:t>
      </w:r>
      <w:r w:rsidRPr="00D61A44">
        <w:rPr>
          <w:rFonts w:ascii="Kartika" w:hAnsi="Kartika" w:cs="Kartika" w:hint="cs"/>
          <w:cs/>
        </w:rPr>
        <w:t>ഡാൾട്ടൺ (1807)</w:t>
      </w:r>
    </w:p>
    <w:p w14:paraId="1D7ABAB2" w14:textId="5AE0379F" w:rsidR="00D61A44" w:rsidRDefault="00D61A44" w:rsidP="00D61A44">
      <w:r w:rsidRPr="00D61A44">
        <w:rPr>
          <w:rFonts w:ascii="Kartika" w:hAnsi="Kartika" w:cs="Kartika" w:hint="cs"/>
          <w:cs/>
        </w:rPr>
        <w:t>അറ്റോമിക</w:t>
      </w:r>
      <w:r w:rsidRPr="00D61A44">
        <w:rPr>
          <w:rFonts w:cs="Kartika"/>
          <w:cs/>
        </w:rPr>
        <w:t xml:space="preserve"> </w:t>
      </w:r>
      <w:r w:rsidRPr="00D61A44">
        <w:rPr>
          <w:rFonts w:ascii="Kartika" w:hAnsi="Kartika" w:cs="Kartika" w:hint="cs"/>
          <w:cs/>
        </w:rPr>
        <w:t>സിദ്ധാന്തം</w:t>
      </w:r>
      <w:r w:rsidRPr="00D61A44">
        <w:rPr>
          <w:rFonts w:cs="Kartika"/>
          <w:cs/>
        </w:rPr>
        <w:t xml:space="preserve"> </w:t>
      </w:r>
      <w:r w:rsidRPr="00D61A44">
        <w:rPr>
          <w:rFonts w:ascii="Kartika" w:hAnsi="Kartika" w:cs="Kartika" w:hint="cs"/>
          <w:cs/>
        </w:rPr>
        <w:t>ആവിഷ്കരിച്ച</w:t>
      </w:r>
      <w:r w:rsidRPr="00D61A44">
        <w:rPr>
          <w:rFonts w:cs="Kartika"/>
          <w:cs/>
        </w:rPr>
        <w:t xml:space="preserve"> </w:t>
      </w:r>
      <w:r w:rsidRPr="00D61A44">
        <w:rPr>
          <w:rFonts w:ascii="Kartika" w:hAnsi="Kartika" w:cs="Kartika" w:hint="cs"/>
          <w:cs/>
        </w:rPr>
        <w:t>ശാസ്ത്രജ്ഞൻ</w:t>
      </w:r>
      <w:r w:rsidRPr="00D61A44">
        <w:rPr>
          <w:rFonts w:cs="Kartika" w:hint="cs"/>
          <w:cs/>
        </w:rPr>
        <w:t xml:space="preserve"> -</w:t>
      </w:r>
      <w:r w:rsidRPr="00D61A44">
        <w:rPr>
          <w:rFonts w:ascii="Kartika" w:hAnsi="Kartika" w:cs="Kartika" w:hint="cs"/>
          <w:cs/>
        </w:rPr>
        <w:t xml:space="preserve"> ജോൺ</w:t>
      </w:r>
      <w:r w:rsidRPr="00D61A44">
        <w:rPr>
          <w:rFonts w:cs="Kartika"/>
          <w:cs/>
        </w:rPr>
        <w:t xml:space="preserve"> </w:t>
      </w:r>
      <w:r w:rsidRPr="00D61A44">
        <w:rPr>
          <w:rFonts w:ascii="Kartika" w:hAnsi="Kartika" w:cs="Kartika" w:hint="cs"/>
          <w:cs/>
        </w:rPr>
        <w:t>ഡാൾട്ടൺ (1807)</w:t>
      </w:r>
    </w:p>
    <w:p w14:paraId="5AC58732" w14:textId="77777777" w:rsidR="00D61A44" w:rsidRDefault="00D61A44" w:rsidP="00D61A44">
      <w:pPr>
        <w:rPr>
          <w:rFonts w:cs="Kartika"/>
        </w:rPr>
      </w:pPr>
      <w:r>
        <w:t>(</w:t>
      </w:r>
      <w:r>
        <w:rPr>
          <w:rFonts w:cs="Kartika"/>
          <w:cs/>
        </w:rPr>
        <w:t>ഓരോ മൂലക ആറ്റത്തിനും നിശ്ചിത മാസ് ഉണ്ടെന്ന് സ്ഥാപിച്ച സിദ്ധാന്തം)</w:t>
      </w:r>
    </w:p>
    <w:p w14:paraId="30741424" w14:textId="77777777" w:rsidR="00444A79" w:rsidRPr="0023668E" w:rsidRDefault="00444A79" w:rsidP="00444A79">
      <w:pPr>
        <w:rPr>
          <w:b/>
          <w:bCs/>
          <w:color w:val="44546A" w:themeColor="text2"/>
          <w:sz w:val="24"/>
          <w:szCs w:val="24"/>
          <w:u w:val="single"/>
        </w:rPr>
      </w:pPr>
      <w:r w:rsidRPr="0023668E">
        <w:rPr>
          <w:rFonts w:cs="Kartika"/>
          <w:b/>
          <w:bCs/>
          <w:color w:val="44546A" w:themeColor="text2"/>
          <w:sz w:val="24"/>
          <w:szCs w:val="24"/>
          <w:u w:val="single"/>
          <w:cs/>
        </w:rPr>
        <w:t>കണ്ടുപിടിച്ചവർ</w:t>
      </w:r>
    </w:p>
    <w:p w14:paraId="4CDB8659" w14:textId="77777777" w:rsidR="00444A79" w:rsidRDefault="00444A79" w:rsidP="00444A79">
      <w:r>
        <w:rPr>
          <w:rFonts w:cs="Kartika"/>
          <w:cs/>
        </w:rPr>
        <w:t xml:space="preserve">ആറ്റം </w:t>
      </w:r>
      <w:r>
        <w:rPr>
          <w:rFonts w:cs="Kartika"/>
        </w:rPr>
        <w:t>-</w:t>
      </w:r>
      <w:r w:rsidRPr="001624F5">
        <w:rPr>
          <w:rFonts w:cs="Kartika"/>
          <w:cs/>
        </w:rPr>
        <w:t xml:space="preserve"> </w:t>
      </w:r>
      <w:r>
        <w:rPr>
          <w:rFonts w:cs="Kartika"/>
          <w:cs/>
        </w:rPr>
        <w:t>ജോൺ ഡാൾട്ടൺ</w:t>
      </w:r>
    </w:p>
    <w:p w14:paraId="1CBDEA50" w14:textId="77777777" w:rsidR="00444A79" w:rsidRDefault="00444A79" w:rsidP="00444A79">
      <w:r>
        <w:rPr>
          <w:rFonts w:cs="Kartika"/>
          <w:cs/>
        </w:rPr>
        <w:t>ഇലക്ട്രോൺ</w:t>
      </w:r>
      <w:r>
        <w:rPr>
          <w:rFonts w:cs="Kartika"/>
        </w:rPr>
        <w:t xml:space="preserve"> - </w:t>
      </w:r>
      <w:r>
        <w:rPr>
          <w:rFonts w:cs="Kartika"/>
          <w:cs/>
        </w:rPr>
        <w:t>ജെ.ജെ. തോംസൺ</w:t>
      </w:r>
    </w:p>
    <w:p w14:paraId="3CD2BAB5" w14:textId="77777777" w:rsidR="00444A79" w:rsidRDefault="00444A79" w:rsidP="00444A79">
      <w:r>
        <w:rPr>
          <w:rFonts w:cs="Kartika"/>
          <w:cs/>
        </w:rPr>
        <w:t>പ്രോട്ടോൺ</w:t>
      </w:r>
      <w:r>
        <w:rPr>
          <w:rFonts w:cs="Kartika"/>
        </w:rPr>
        <w:t xml:space="preserve"> -</w:t>
      </w:r>
      <w:r w:rsidRPr="001624F5">
        <w:rPr>
          <w:rFonts w:cs="Kartika"/>
          <w:cs/>
        </w:rPr>
        <w:t xml:space="preserve"> </w:t>
      </w:r>
      <w:r>
        <w:rPr>
          <w:rFonts w:cs="Kartika"/>
          <w:cs/>
        </w:rPr>
        <w:t>ഏണസ്റ്റ് റൂഥർഫോർഡ്</w:t>
      </w:r>
    </w:p>
    <w:p w14:paraId="7B517BB4" w14:textId="456A4D8C" w:rsidR="00444A79" w:rsidRDefault="00444A79" w:rsidP="00444A79">
      <w:r>
        <w:rPr>
          <w:rFonts w:cs="Kartika"/>
          <w:cs/>
        </w:rPr>
        <w:t>ന്യൂട്രോൺ</w:t>
      </w:r>
      <w:r>
        <w:t xml:space="preserve"> - </w:t>
      </w:r>
      <w:r>
        <w:rPr>
          <w:rFonts w:cs="Kartika"/>
          <w:cs/>
        </w:rPr>
        <w:t xml:space="preserve">ജെയിംസ് </w:t>
      </w:r>
      <w:r w:rsidR="006161FC">
        <w:rPr>
          <w:rFonts w:cs="Kartika" w:hint="cs"/>
          <w:cs/>
        </w:rPr>
        <w:t>ചാഡ്‌വി</w:t>
      </w:r>
      <w:r>
        <w:rPr>
          <w:rFonts w:cs="Kartika"/>
          <w:cs/>
        </w:rPr>
        <w:t>ക്ക്</w:t>
      </w:r>
    </w:p>
    <w:p w14:paraId="0003B350" w14:textId="77777777" w:rsidR="00444A79" w:rsidRDefault="00444A79" w:rsidP="00444A79">
      <w:r>
        <w:rPr>
          <w:rFonts w:cs="Kartika"/>
          <w:cs/>
        </w:rPr>
        <w:t>ന്യൂക്ലിയസ്</w:t>
      </w:r>
      <w:r>
        <w:rPr>
          <w:rFonts w:cs="Kartika"/>
        </w:rPr>
        <w:t xml:space="preserve"> - </w:t>
      </w:r>
      <w:r>
        <w:rPr>
          <w:rFonts w:cs="Kartika"/>
          <w:cs/>
        </w:rPr>
        <w:t>ഏണസ്റ്റ് റൂഥർഫോർഡ്</w:t>
      </w:r>
    </w:p>
    <w:p w14:paraId="2902AE8C" w14:textId="77777777" w:rsidR="00444A79" w:rsidRDefault="00444A79" w:rsidP="00444A79">
      <w:r>
        <w:rPr>
          <w:rFonts w:cs="Kartika"/>
          <w:cs/>
        </w:rPr>
        <w:t>പോസിട്രോൺ</w:t>
      </w:r>
      <w:r>
        <w:rPr>
          <w:rFonts w:cs="Kartika"/>
        </w:rPr>
        <w:t xml:space="preserve"> - </w:t>
      </w:r>
      <w:r>
        <w:rPr>
          <w:rFonts w:cs="Kartika"/>
          <w:cs/>
        </w:rPr>
        <w:t>കാൾ ആൻഡേഴ്സൺ</w:t>
      </w:r>
    </w:p>
    <w:p w14:paraId="66EF0A53" w14:textId="77777777" w:rsidR="00444A79" w:rsidRDefault="00444A79" w:rsidP="00444A79">
      <w:r>
        <w:rPr>
          <w:rFonts w:cs="Kartika"/>
          <w:cs/>
        </w:rPr>
        <w:t>ആന്റി പ്രോട്ടോൺ</w:t>
      </w:r>
      <w:r>
        <w:t xml:space="preserve"> - </w:t>
      </w:r>
      <w:r>
        <w:rPr>
          <w:rFonts w:cs="Kartika"/>
          <w:cs/>
        </w:rPr>
        <w:t>ചേമ്പർലെയ്ൻ</w:t>
      </w:r>
      <w:r>
        <w:t xml:space="preserve">, </w:t>
      </w:r>
      <w:r>
        <w:rPr>
          <w:rFonts w:cs="Kartika"/>
          <w:cs/>
        </w:rPr>
        <w:t>സെ</w:t>
      </w:r>
      <w:r>
        <w:rPr>
          <w:rFonts w:cs="Kartika" w:hint="cs"/>
          <w:cs/>
        </w:rPr>
        <w:t>ഗ്രെ</w:t>
      </w:r>
      <w:r>
        <w:rPr>
          <w:rFonts w:cs="Kartika"/>
          <w:cs/>
        </w:rPr>
        <w:t xml:space="preserve"> ഇൻ</w:t>
      </w:r>
    </w:p>
    <w:p w14:paraId="7B6BF52B" w14:textId="77777777" w:rsidR="00444A79" w:rsidRDefault="00444A79" w:rsidP="00444A79">
      <w:r>
        <w:rPr>
          <w:rFonts w:cs="Kartika"/>
          <w:cs/>
        </w:rPr>
        <w:t>ആന്റി ന്യൂട്രോൺ</w:t>
      </w:r>
      <w:r>
        <w:rPr>
          <w:rFonts w:cs="Kartika" w:hint="cs"/>
          <w:cs/>
        </w:rPr>
        <w:t xml:space="preserve"> - </w:t>
      </w:r>
      <w:r>
        <w:rPr>
          <w:rFonts w:cs="Kartika"/>
          <w:cs/>
        </w:rPr>
        <w:t xml:space="preserve"> ബ്രൂസ് കോർക്ക്</w:t>
      </w:r>
    </w:p>
    <w:p w14:paraId="77A96110" w14:textId="77777777" w:rsidR="00444A79" w:rsidRDefault="00444A79" w:rsidP="00444A79">
      <w:r>
        <w:rPr>
          <w:rFonts w:cs="Kartika"/>
          <w:cs/>
        </w:rPr>
        <w:t>ആറ്റത്തി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സൗരയൂഥ മാതൃക</w:t>
      </w:r>
      <w:r>
        <w:t xml:space="preserve">, </w:t>
      </w:r>
      <w:r>
        <w:rPr>
          <w:rFonts w:cs="Kartika"/>
          <w:cs/>
        </w:rPr>
        <w:t>ന്യൂക്ലിയർ മാതൃക - റൂഥർഫോർഡ്</w:t>
      </w:r>
    </w:p>
    <w:p w14:paraId="37FD9920" w14:textId="77777777" w:rsidR="00444A79" w:rsidRDefault="00444A79" w:rsidP="00444A79">
      <w:r>
        <w:rPr>
          <w:rFonts w:cs="Kartika"/>
          <w:cs/>
        </w:rPr>
        <w:t>ആറ്റത്തി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പ്ലം-പുഡിങ് മാതൃക</w:t>
      </w:r>
      <w:r>
        <w:rPr>
          <w:rFonts w:cs="Kartika" w:hint="cs"/>
          <w:cs/>
        </w:rPr>
        <w:t>,</w:t>
      </w:r>
      <w:r>
        <w:rPr>
          <w:rFonts w:cs="Kartika"/>
          <w:cs/>
        </w:rPr>
        <w:t xml:space="preserve"> വാട്ടർ മെലൻ മാതൃക</w:t>
      </w:r>
      <w:r>
        <w:rPr>
          <w:rFonts w:cs="Kartika" w:hint="cs"/>
          <w:cs/>
        </w:rPr>
        <w:t xml:space="preserve">, റൈസിന്‍ </w:t>
      </w:r>
      <w:r>
        <w:rPr>
          <w:rFonts w:cs="Kartika"/>
          <w:cs/>
        </w:rPr>
        <w:t>പുഡ്ഡിങ് മാതൃക - ജെ.ജെ. തോംസൺ</w:t>
      </w:r>
    </w:p>
    <w:p w14:paraId="16E83346" w14:textId="77777777" w:rsidR="00444A79" w:rsidRDefault="00444A79" w:rsidP="00444A79">
      <w:pPr>
        <w:rPr>
          <w:rFonts w:cs="Kartika"/>
        </w:rPr>
      </w:pPr>
      <w:r>
        <w:rPr>
          <w:rFonts w:cs="Kartika"/>
          <w:cs/>
        </w:rPr>
        <w:t>ആറ്റത്തി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വേവ് മെക്കാനിക്സ് മാതൃക</w:t>
      </w:r>
      <w:r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ഇർവിൻ ഷ്റോഡിംഗർ</w:t>
      </w:r>
    </w:p>
    <w:p w14:paraId="27E83976" w14:textId="77777777" w:rsidR="00351380" w:rsidRDefault="00351380" w:rsidP="00351380">
      <w:r>
        <w:rPr>
          <w:rFonts w:cs="Kartika"/>
          <w:cs/>
        </w:rPr>
        <w:t>ആധുനിക ആറ്റം മാതൃക അവതരിപ്പിച്ചത്</w:t>
      </w:r>
      <w:r>
        <w:rPr>
          <w:rFonts w:cs="Kartika" w:hint="cs"/>
          <w:cs/>
        </w:rPr>
        <w:t xml:space="preserve"> - </w:t>
      </w:r>
      <w:r>
        <w:rPr>
          <w:rFonts w:cs="Kartika"/>
          <w:cs/>
        </w:rPr>
        <w:t>നീൽസ് ബോർ</w:t>
      </w:r>
    </w:p>
    <w:p w14:paraId="56CA3F38" w14:textId="77777777" w:rsidR="00351380" w:rsidRDefault="00351380" w:rsidP="00444A79"/>
    <w:p w14:paraId="6503C551" w14:textId="77777777" w:rsidR="00444A79" w:rsidRDefault="00444A79" w:rsidP="00444A79">
      <w:pPr>
        <w:rPr>
          <w:rFonts w:cs="Kartika"/>
        </w:rPr>
      </w:pPr>
      <w:r>
        <w:rPr>
          <w:rFonts w:cs="Kartika"/>
          <w:cs/>
        </w:rPr>
        <w:lastRenderedPageBreak/>
        <w:t>ആറ്റത്തി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അനിശ്ചിതത്വ സിദ്ധാന്തം</w:t>
      </w:r>
      <w:r>
        <w:rPr>
          <w:rFonts w:cstheme="minorBidi" w:hint="cs"/>
          <w:cs/>
        </w:rPr>
        <w:t xml:space="preserve"> -</w:t>
      </w:r>
      <w:r>
        <w:t xml:space="preserve">(Uncertainty Principle) </w:t>
      </w:r>
      <w:r>
        <w:rPr>
          <w:rFonts w:cs="Kartika"/>
          <w:cs/>
        </w:rPr>
        <w:t>ഹെയ്സൻബർഗ്</w:t>
      </w:r>
    </w:p>
    <w:p w14:paraId="7C291A05" w14:textId="5B1F6251" w:rsidR="0042794D" w:rsidRDefault="0042794D" w:rsidP="00444A79">
      <w:r w:rsidRPr="0042794D">
        <w:rPr>
          <w:rFonts w:cs="Kartika"/>
          <w:cs/>
        </w:rPr>
        <w:t>അഷ്ടക നിയമം ആവിഷ്കരിച്ചത് - ന്യൂലാൻഡ്സ്</w:t>
      </w:r>
    </w:p>
    <w:p w14:paraId="2422A7E2" w14:textId="77777777" w:rsidR="00351380" w:rsidRPr="00351380" w:rsidRDefault="00351380" w:rsidP="00351380">
      <w:pPr>
        <w:rPr>
          <w:b/>
          <w:bCs/>
          <w:color w:val="44546A" w:themeColor="text2"/>
          <w:sz w:val="32"/>
          <w:szCs w:val="32"/>
          <w:u w:val="single"/>
        </w:rPr>
      </w:pPr>
      <w:r w:rsidRPr="00351380">
        <w:rPr>
          <w:rFonts w:cs="Kartika"/>
          <w:b/>
          <w:bCs/>
          <w:color w:val="44546A" w:themeColor="text2"/>
          <w:sz w:val="32"/>
          <w:szCs w:val="32"/>
          <w:u w:val="single"/>
          <w:cs/>
        </w:rPr>
        <w:t>കണാദൻ</w:t>
      </w:r>
    </w:p>
    <w:p w14:paraId="608F4258" w14:textId="77777777" w:rsidR="00351380" w:rsidRDefault="00351380" w:rsidP="00351380">
      <w:r>
        <w:rPr>
          <w:rFonts w:cs="Kartika"/>
          <w:cs/>
        </w:rPr>
        <w:t>ആറ്റത്തിനെ “അണു</w:t>
      </w:r>
      <w:r>
        <w:t xml:space="preserve">' </w:t>
      </w:r>
      <w:r>
        <w:rPr>
          <w:rFonts w:cs="Kartika"/>
          <w:cs/>
        </w:rPr>
        <w:t>എന്ന് വിശേഷി പ്പിച്ചു.</w:t>
      </w:r>
    </w:p>
    <w:p w14:paraId="72F1217A" w14:textId="77777777" w:rsidR="00351380" w:rsidRDefault="00351380" w:rsidP="00351380">
      <w:r>
        <w:rPr>
          <w:rFonts w:cs="Kartika"/>
          <w:cs/>
        </w:rPr>
        <w:t>പദാർത്ഥങ്ങൾ ചെറുകണങ്ങളാൽ നിർമിതമാണെന്ന് പ്രസ്താവിച്ച ഭാരതീയൻ.</w:t>
      </w:r>
    </w:p>
    <w:p w14:paraId="279E3AA9" w14:textId="77777777" w:rsidR="00351380" w:rsidRDefault="00351380" w:rsidP="00351380">
      <w:r>
        <w:rPr>
          <w:rFonts w:cs="Kartika"/>
          <w:cs/>
        </w:rPr>
        <w:t>പരമാണു സിദ്ധാന്തം അവതരിപ്പിച്ച ആദ്യ ഭാരതീയ ഋഷിവര്യൻ.</w:t>
      </w:r>
    </w:p>
    <w:p w14:paraId="7C3D2A40" w14:textId="77777777" w:rsidR="00351380" w:rsidRDefault="00351380" w:rsidP="00351380">
      <w:pPr>
        <w:rPr>
          <w:rFonts w:cs="Kartika"/>
        </w:rPr>
      </w:pPr>
      <w:r>
        <w:t>"</w:t>
      </w:r>
      <w:r>
        <w:rPr>
          <w:rFonts w:cs="Kartika"/>
          <w:cs/>
        </w:rPr>
        <w:t>വൈശേഷിക സൂത്രം</w:t>
      </w:r>
      <w:r>
        <w:t xml:space="preserve">' </w:t>
      </w:r>
      <w:r>
        <w:rPr>
          <w:rFonts w:cs="Kartika"/>
          <w:cs/>
        </w:rPr>
        <w:t>എന്ന ഗ്രന്ഥം രചിച്ചു.</w:t>
      </w:r>
    </w:p>
    <w:p w14:paraId="46EDEB99" w14:textId="77777777" w:rsidR="00444A79" w:rsidRDefault="00444A79" w:rsidP="00D61A44"/>
    <w:p w14:paraId="2AFEC01A" w14:textId="3BDBC94D" w:rsidR="00D61A44" w:rsidRDefault="00D61A44" w:rsidP="00D61A44">
      <w:r>
        <w:rPr>
          <w:rFonts w:cs="Kartika"/>
          <w:cs/>
        </w:rPr>
        <w:t>പ്രപഞ്ചമുണ്ടായിട്ടുള്ളത് അതിസൂക്ഷ്മ കണങ്ങളായ ആറ്റങ്ങൾ കൊണ്ടാണ് എന്ന് സമർത്ഥിച്ച തത്ത്വചിന്തകന്മാർ</w:t>
      </w:r>
      <w:r>
        <w:rPr>
          <w:rFonts w:cstheme="minorBidi" w:hint="cs"/>
          <w:cs/>
        </w:rPr>
        <w:t xml:space="preserve"> -</w:t>
      </w:r>
      <w:r>
        <w:rPr>
          <w:rFonts w:cs="Kartika"/>
          <w:cs/>
        </w:rPr>
        <w:t>ലൂസി</w:t>
      </w:r>
      <w:r>
        <w:rPr>
          <w:rFonts w:cs="Kartika" w:hint="cs"/>
          <w:cs/>
        </w:rPr>
        <w:t>പ്പ</w:t>
      </w:r>
      <w:r>
        <w:rPr>
          <w:rFonts w:cs="Kartika"/>
          <w:cs/>
        </w:rPr>
        <w:t>സ്</w:t>
      </w:r>
      <w:r>
        <w:t xml:space="preserve">, </w:t>
      </w:r>
      <w:r>
        <w:rPr>
          <w:rFonts w:cs="Kartika"/>
          <w:cs/>
        </w:rPr>
        <w:t>ഡെമോക്രീറ്റ</w:t>
      </w:r>
      <w:r>
        <w:rPr>
          <w:rFonts w:cs="Kartika" w:hint="cs"/>
          <w:cs/>
        </w:rPr>
        <w:t>സ്</w:t>
      </w:r>
    </w:p>
    <w:p w14:paraId="6E4CF5CE" w14:textId="316048A9" w:rsidR="00D61A44" w:rsidRDefault="00D61A44" w:rsidP="00D61A44">
      <w:r>
        <w:rPr>
          <w:rFonts w:cs="Kartika"/>
          <w:cs/>
        </w:rPr>
        <w:t>പ്രപഞ്ചമുണ്ടായത് മണ്ണ്</w:t>
      </w:r>
      <w:r>
        <w:t xml:space="preserve">, </w:t>
      </w:r>
      <w:r>
        <w:rPr>
          <w:rFonts w:cs="Kartika"/>
          <w:cs/>
        </w:rPr>
        <w:t>വായു</w:t>
      </w:r>
      <w:r>
        <w:t xml:space="preserve">, </w:t>
      </w:r>
      <w:r>
        <w:rPr>
          <w:rFonts w:cs="Kartika"/>
          <w:cs/>
        </w:rPr>
        <w:t>ജലം</w:t>
      </w:r>
      <w:r>
        <w:t xml:space="preserve">, </w:t>
      </w:r>
      <w:r>
        <w:rPr>
          <w:rFonts w:cs="Kartika"/>
          <w:cs/>
        </w:rPr>
        <w:t>അഗ്നി എന്നീ ചതുർമൂലകങ്ങൾ കൊണ്ടാണെന്ന് വാദിച്ച തത്ത്വചിന്തകന്മാർ</w:t>
      </w:r>
      <w:r>
        <w:rPr>
          <w:rFonts w:cs="Kartika" w:hint="cs"/>
          <w:cs/>
        </w:rPr>
        <w:t xml:space="preserve"> -</w:t>
      </w:r>
      <w:r w:rsidRPr="00D61A44">
        <w:rPr>
          <w:rFonts w:cs="Kartika"/>
          <w:cs/>
        </w:rPr>
        <w:t xml:space="preserve"> </w:t>
      </w:r>
      <w:r>
        <w:rPr>
          <w:rFonts w:cs="Kartika"/>
          <w:cs/>
        </w:rPr>
        <w:t>പ്ലേറ്റോ</w:t>
      </w:r>
      <w:r>
        <w:t xml:space="preserve">, </w:t>
      </w:r>
      <w:r>
        <w:rPr>
          <w:rFonts w:cs="Kartika"/>
          <w:cs/>
        </w:rPr>
        <w:t>അരിസ്റ്റോട്ടിൽ</w:t>
      </w:r>
    </w:p>
    <w:p w14:paraId="318B7130" w14:textId="6B8ACE38" w:rsidR="00D61A44" w:rsidRDefault="00D61A44" w:rsidP="00D61A44">
      <w:r>
        <w:t>"</w:t>
      </w:r>
      <w:r>
        <w:rPr>
          <w:rFonts w:cs="Kartika"/>
          <w:cs/>
        </w:rPr>
        <w:t>പദാർത്ഥങ്ങൾ അവിഭാജ്യ കണങ്ങളാൽ നിർമിതമാണ്</w:t>
      </w:r>
      <w:r>
        <w:t xml:space="preserve">' </w:t>
      </w:r>
      <w:r>
        <w:rPr>
          <w:rFonts w:cs="Kartika"/>
          <w:cs/>
        </w:rPr>
        <w:t xml:space="preserve">എന്ന ആശയം മുന്നോട്ടു വച്ച തത്ത്വചിന്തകൻ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>ലൂ</w:t>
      </w:r>
      <w:r>
        <w:rPr>
          <w:rFonts w:cs="Kartika" w:hint="cs"/>
          <w:cs/>
        </w:rPr>
        <w:t>ക്രീ</w:t>
      </w:r>
      <w:r>
        <w:rPr>
          <w:rFonts w:cs="Kartika"/>
          <w:cs/>
        </w:rPr>
        <w:t>ഷ്യസ്</w:t>
      </w:r>
    </w:p>
    <w:p w14:paraId="3666AAD5" w14:textId="1C0D929A" w:rsidR="00D61A44" w:rsidRDefault="00D61A44" w:rsidP="00D61A44">
      <w:r>
        <w:rPr>
          <w:rFonts w:cs="Kartika"/>
          <w:cs/>
        </w:rPr>
        <w:t>ഗോൾഡ് ഫോയിൽ പരീക്ഷണത്തിലൂടെ ആറ്റത്തി</w:t>
      </w:r>
      <w:r w:rsidR="0035138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മാതൃക തയ്യാറാക്കിയത്</w:t>
      </w:r>
      <w:r>
        <w:rPr>
          <w:rFonts w:cstheme="minorBidi" w:hint="cs"/>
          <w:cs/>
        </w:rPr>
        <w:t xml:space="preserve"> -</w:t>
      </w:r>
      <w:r>
        <w:rPr>
          <w:rFonts w:cs="Kartika"/>
          <w:cs/>
        </w:rPr>
        <w:t>ഏണസ്റ്റ് റൂഥർഫോർഡ് (</w:t>
      </w:r>
      <w:r>
        <w:t>1911)</w:t>
      </w:r>
    </w:p>
    <w:p w14:paraId="772D2717" w14:textId="7B10E12F" w:rsidR="00D61A44" w:rsidRDefault="00D61A44" w:rsidP="00D61A44">
      <w:r>
        <w:t xml:space="preserve">1908- </w:t>
      </w:r>
      <w:r>
        <w:rPr>
          <w:rFonts w:cs="Kartika"/>
          <w:cs/>
        </w:rPr>
        <w:t>ൽ രസത</w:t>
      </w:r>
      <w:r>
        <w:rPr>
          <w:rFonts w:cs="Kartika" w:hint="cs"/>
          <w:cs/>
        </w:rPr>
        <w:t>ന്ത്ര</w:t>
      </w:r>
      <w:r>
        <w:rPr>
          <w:rFonts w:cs="Kartika"/>
          <w:cs/>
        </w:rPr>
        <w:t>ത്തിൽ നൊബേൽ സമ്മാനം ലഭിച്ച ശാസ്ത്രജ്ഞൻ</w:t>
      </w:r>
    </w:p>
    <w:p w14:paraId="23AEF73C" w14:textId="08599CC8" w:rsidR="00D61A44" w:rsidRDefault="00D61A44" w:rsidP="00D61A44">
      <w:r>
        <w:rPr>
          <w:rFonts w:ascii="Kartika" w:hAnsi="Kartika" w:cs="Kartika" w:hint="cs"/>
          <w:cs/>
        </w:rPr>
        <w:t>-</w:t>
      </w:r>
      <w:r w:rsidRPr="00D61A44">
        <w:rPr>
          <w:rFonts w:ascii="Kartika" w:hAnsi="Kartika" w:cs="Kartika" w:hint="cs"/>
          <w:cs/>
        </w:rPr>
        <w:t>ഏണസ്റ്റ്</w:t>
      </w:r>
      <w:r w:rsidRPr="00D61A44">
        <w:rPr>
          <w:rFonts w:cs="Kartika"/>
          <w:cs/>
        </w:rPr>
        <w:t xml:space="preserve"> </w:t>
      </w:r>
      <w:r w:rsidRPr="00D61A44">
        <w:rPr>
          <w:rFonts w:ascii="Kartika" w:hAnsi="Kartika" w:cs="Kartika" w:hint="cs"/>
          <w:cs/>
        </w:rPr>
        <w:t>റൂഥർഫോർഡ്</w:t>
      </w:r>
      <w:r w:rsidRPr="00D61A44">
        <w:rPr>
          <w:rFonts w:cs="Kartika"/>
          <w:cs/>
        </w:rPr>
        <w:t xml:space="preserve"> </w:t>
      </w:r>
    </w:p>
    <w:p w14:paraId="5DF2DF65" w14:textId="05581FAE" w:rsidR="00D61A44" w:rsidRDefault="00D61A44" w:rsidP="00D61A44">
      <w:pPr>
        <w:rPr>
          <w:rFonts w:cs="Kartika"/>
        </w:rPr>
      </w:pPr>
      <w:r>
        <w:rPr>
          <w:rFonts w:cs="Kartika"/>
          <w:cs/>
        </w:rPr>
        <w:t>റൂഥർഫോർഡി</w:t>
      </w:r>
      <w:r w:rsidR="00351380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ആറ്റം മാതൃകയുടെ ന്യൂനതകൾ പരിഹരിച്ചുകൊണ്ട് ആറ്റം മാതൃക ആദ്യമായി അവതരിപ്പിച്ചത് - നീൽസ് ബോർ </w:t>
      </w:r>
    </w:p>
    <w:p w14:paraId="266F0EC8" w14:textId="177B23EC" w:rsidR="00D61A44" w:rsidRDefault="00D61A44" w:rsidP="00D61A44">
      <w:r>
        <w:rPr>
          <w:rFonts w:cs="Kartika"/>
          <w:cs/>
        </w:rPr>
        <w:t>ആധുനിക ആറ്റം മാതൃക അവതരിപ്പിച്ചത്</w:t>
      </w:r>
      <w:r>
        <w:rPr>
          <w:rFonts w:cs="Kartika" w:hint="cs"/>
          <w:cs/>
        </w:rPr>
        <w:t xml:space="preserve"> - </w:t>
      </w:r>
      <w:r>
        <w:rPr>
          <w:rFonts w:cs="Kartika"/>
          <w:cs/>
        </w:rPr>
        <w:t>നീൽസ് ബോർ</w:t>
      </w:r>
    </w:p>
    <w:p w14:paraId="61C12C00" w14:textId="77777777" w:rsidR="00D61A44" w:rsidRDefault="00D61A44" w:rsidP="00D61A44"/>
    <w:p w14:paraId="58F7EEC9" w14:textId="3B92CE17" w:rsidR="00D61A44" w:rsidRPr="00D20823" w:rsidRDefault="00D61A44" w:rsidP="00D61A44">
      <w:pPr>
        <w:rPr>
          <w:color w:val="44546A" w:themeColor="text2"/>
          <w:u w:val="single"/>
        </w:rPr>
      </w:pPr>
      <w:r w:rsidRPr="00D20823">
        <w:rPr>
          <w:rFonts w:cs="Kartika"/>
          <w:color w:val="44546A" w:themeColor="text2"/>
          <w:u w:val="single"/>
          <w:cs/>
        </w:rPr>
        <w:t>ബോറി</w:t>
      </w:r>
      <w:r w:rsidR="00D20823" w:rsidRPr="00D20823">
        <w:rPr>
          <w:rFonts w:cs="Kartika" w:hint="cs"/>
          <w:color w:val="44546A" w:themeColor="text2"/>
          <w:u w:val="single"/>
          <w:cs/>
        </w:rPr>
        <w:t>ന്‍റെ</w:t>
      </w:r>
      <w:r w:rsidRPr="00D20823">
        <w:rPr>
          <w:rFonts w:cs="Kartika"/>
          <w:color w:val="44546A" w:themeColor="text2"/>
          <w:u w:val="single"/>
          <w:cs/>
        </w:rPr>
        <w:t xml:space="preserve"> ആറ്റം മാതൃകയിലെ പ്രധാന ആശയങ്ങൾ (</w:t>
      </w:r>
      <w:r w:rsidRPr="00D20823">
        <w:rPr>
          <w:color w:val="44546A" w:themeColor="text2"/>
          <w:u w:val="single"/>
        </w:rPr>
        <w:t>Bohr Model of Atom)</w:t>
      </w:r>
    </w:p>
    <w:p w14:paraId="528C58FF" w14:textId="77777777" w:rsidR="00D61A44" w:rsidRDefault="00D61A44" w:rsidP="00D61A44">
      <w:r>
        <w:rPr>
          <w:rFonts w:cs="Kartika"/>
          <w:cs/>
        </w:rPr>
        <w:t>ആറ്റത്തിനു ചുറ്റും ഇലക്ട്രോണുകൾ പ്രദക്ഷിണം ചെയ്യുന്നത് നിശ്ചിത ഓർബിറ്റുകളിൽ ആണ്.</w:t>
      </w:r>
    </w:p>
    <w:p w14:paraId="2923403D" w14:textId="7AE062CE" w:rsidR="00D61A44" w:rsidRDefault="00D61A44" w:rsidP="00D61A44">
      <w:r>
        <w:rPr>
          <w:rFonts w:cs="Kartika"/>
          <w:cs/>
        </w:rPr>
        <w:t>ഓരോ ഷെല്ലിലെയും ഇലക്ട്രോണുകൾക്ക് ഒരു നിശ്ചിത ഊർജമുണ്ട്. അതിനാൽ ഷെല്ലുകളെ ഊർജ നിലകൾ എന്നു വിളിക്കാം.</w:t>
      </w:r>
    </w:p>
    <w:p w14:paraId="48665AC7" w14:textId="1CFC9859" w:rsidR="00D61A44" w:rsidRDefault="00D61A44" w:rsidP="00D61A44">
      <w:r>
        <w:rPr>
          <w:rFonts w:cs="Kartika"/>
          <w:cs/>
        </w:rPr>
        <w:t>ന്യൂക്ലിയസിൽ നിന്ന് അക</w:t>
      </w:r>
      <w:r w:rsidR="00D20823">
        <w:rPr>
          <w:rFonts w:cs="Kartika" w:hint="cs"/>
          <w:cs/>
        </w:rPr>
        <w:t>ലും</w:t>
      </w:r>
      <w:r>
        <w:rPr>
          <w:rFonts w:cs="Kartika"/>
          <w:cs/>
        </w:rPr>
        <w:t>തോറും ഷെല്ലുകളുടെ ഊർജം കൂടുന്നു.</w:t>
      </w:r>
    </w:p>
    <w:p w14:paraId="5A1B1540" w14:textId="40C8FBDD" w:rsidR="00D61A44" w:rsidRDefault="00D61A44" w:rsidP="00D61A44">
      <w:r>
        <w:rPr>
          <w:rFonts w:cs="Kartika"/>
          <w:cs/>
        </w:rPr>
        <w:t>ബോറി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ആറ്റം മാതൃക അടിസ്ഥാനമാക്കി യിരിക്കുന്നത്</w:t>
      </w:r>
      <w:r w:rsidR="00D20823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ക്വാണ്ടം തിയറി</w:t>
      </w:r>
    </w:p>
    <w:p w14:paraId="2FD30D41" w14:textId="79732147" w:rsidR="00D61A44" w:rsidRDefault="00D61A44" w:rsidP="00D61A44">
      <w:r>
        <w:lastRenderedPageBreak/>
        <w:t>1886-</w:t>
      </w:r>
      <w:r>
        <w:rPr>
          <w:rFonts w:cs="Kartika"/>
          <w:cs/>
        </w:rPr>
        <w:t>ൽ ഡിസ്ചാർജ് ട്യൂബ് പരീക്ഷണങ്ങളിലൂടെ പദാർത്ഥങ്ങളിൽ പോസിറ്റീവ് ചാർജുള്ള കണങ്ങളുടെ സാന്നിധ്യം പ്രവചിച്ച ശാസ്ത്ര ജ്ഞൻ - ഗോൾഡ്സ്റ്റെയ്ൻ</w:t>
      </w:r>
    </w:p>
    <w:p w14:paraId="09EC29BD" w14:textId="0B138132" w:rsidR="00D61A44" w:rsidRDefault="00D61A44" w:rsidP="00D61A44">
      <w:r>
        <w:t>1897-</w:t>
      </w:r>
      <w:r>
        <w:rPr>
          <w:rFonts w:cs="Kartika"/>
          <w:cs/>
        </w:rPr>
        <w:t>ൽ ഡിസ്ചാർജ് ട്യൂബ് പരീക്ഷണങ്ങളിലൂടെ നെഗറ്റീവ് ചാർജുള്ള കണങ്ങൾ ഉണ്ടെന്ന് കണ്ടെത്തിയ ശാസ്ത്രജ്ഞൻ</w:t>
      </w:r>
      <w:r w:rsidR="00D20823">
        <w:rPr>
          <w:rFonts w:cstheme="minorBidi" w:hint="cs"/>
          <w:cs/>
        </w:rPr>
        <w:t xml:space="preserve"> -</w:t>
      </w:r>
      <w:r>
        <w:rPr>
          <w:rFonts w:cs="Kartika"/>
          <w:cs/>
        </w:rPr>
        <w:t>ജെ.ജെ. തോംസൺ</w:t>
      </w:r>
    </w:p>
    <w:p w14:paraId="00A79CC3" w14:textId="2571EE14" w:rsidR="00D61A44" w:rsidRDefault="00D61A44" w:rsidP="00D61A44">
      <w:r>
        <w:rPr>
          <w:rFonts w:cs="Kartika"/>
          <w:cs/>
        </w:rPr>
        <w:t>പോസിറ്റീവ് ചാർജിനാൽ നിർമിക്കപ്പെട്ട ഒരു ഗോളത്തിൽ നെഗറ്റീവ് ചാർജുള്ള ഇലക്ട്രോണുകൾ വിന്യസിച്ചിരിക്കുന്നു എന്ന് പ്രസ്താവിച്ച ആറ്റം മാതൃക</w:t>
      </w:r>
      <w:r w:rsidR="00D20823">
        <w:rPr>
          <w:rFonts w:cstheme="minorBidi" w:hint="cs"/>
          <w:cs/>
        </w:rPr>
        <w:t xml:space="preserve"> -</w:t>
      </w:r>
      <w:r>
        <w:rPr>
          <w:rFonts w:cs="Kartika"/>
          <w:cs/>
        </w:rPr>
        <w:t>ജെ.ജെ. തോംസ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ആറ്റം മാതൃക (</w:t>
      </w:r>
      <w:r>
        <w:t>Thomson's model of atom)</w:t>
      </w:r>
    </w:p>
    <w:p w14:paraId="597A1D94" w14:textId="3E10BB5B" w:rsidR="00D61A44" w:rsidRDefault="00D61A44" w:rsidP="00D61A44">
      <w:r>
        <w:rPr>
          <w:rFonts w:cs="Kartika"/>
          <w:cs/>
        </w:rPr>
        <w:t>വ</w:t>
      </w:r>
      <w:r w:rsidR="00D20823">
        <w:rPr>
          <w:rFonts w:cs="Kartika" w:hint="cs"/>
          <w:cs/>
        </w:rPr>
        <w:t>ക്ര</w:t>
      </w:r>
      <w:r>
        <w:rPr>
          <w:rFonts w:cs="Kartika"/>
          <w:cs/>
        </w:rPr>
        <w:t xml:space="preserve"> പാതയിൽ ചലിച്ചു കൊണ്ടിരിക്കുന്ന ചാർജുള്ള കണങ്ങൾ നിരന്തരം വികിരണോർജം ഉൽസർജിക്കുന്നു എന്ന് കണ്ടെത്തി യത് - ജെയിംസ് ക്ലാർക്ക് മാക്സ്</w:t>
      </w:r>
      <w:r w:rsidR="00D20823">
        <w:rPr>
          <w:rFonts w:cs="Kartika" w:hint="cs"/>
          <w:cs/>
        </w:rPr>
        <w:t xml:space="preserve"> വെല്‍</w:t>
      </w:r>
    </w:p>
    <w:p w14:paraId="3778E1BA" w14:textId="77777777" w:rsidR="00D61A44" w:rsidRPr="00351380" w:rsidRDefault="00D61A44" w:rsidP="00D61A44">
      <w:pPr>
        <w:rPr>
          <w:color w:val="FF0000"/>
          <w:u w:val="single"/>
        </w:rPr>
      </w:pPr>
      <w:r w:rsidRPr="00351380">
        <w:rPr>
          <w:rFonts w:cs="Kartika"/>
          <w:color w:val="FF0000"/>
          <w:u w:val="single"/>
          <w:cs/>
        </w:rPr>
        <w:t>ആറ്റത്തിലെ മൂന്നു കണങ്ങൾ (മൗലിക കണങ്ങൾ)</w:t>
      </w:r>
    </w:p>
    <w:p w14:paraId="7CE98267" w14:textId="77777777" w:rsidR="00D20823" w:rsidRDefault="00D61A44" w:rsidP="00D61A44">
      <w:pPr>
        <w:rPr>
          <w:rFonts w:cs="Kartika"/>
        </w:rPr>
      </w:pPr>
      <w:r>
        <w:rPr>
          <w:rFonts w:cs="Kartika"/>
          <w:cs/>
        </w:rPr>
        <w:t>പ്രോട്ടോൺ</w:t>
      </w:r>
      <w:r>
        <w:t xml:space="preserve">, </w:t>
      </w:r>
      <w:r>
        <w:rPr>
          <w:rFonts w:cs="Kartika"/>
          <w:cs/>
        </w:rPr>
        <w:t>ന്യൂട്രോൺ</w:t>
      </w:r>
      <w:r>
        <w:t xml:space="preserve">, </w:t>
      </w:r>
      <w:r>
        <w:rPr>
          <w:rFonts w:cs="Kartika"/>
          <w:cs/>
        </w:rPr>
        <w:t xml:space="preserve">ഇലക്ട്രോൺ </w:t>
      </w:r>
    </w:p>
    <w:p w14:paraId="306EBFCA" w14:textId="2427205E" w:rsidR="00D61A44" w:rsidRDefault="00D61A44" w:rsidP="00D61A44">
      <w:r>
        <w:rPr>
          <w:rFonts w:cs="Kartika"/>
          <w:cs/>
        </w:rPr>
        <w:t>ആറ്റത്തി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ചാർജ് - ചാർജില്ല</w:t>
      </w:r>
    </w:p>
    <w:p w14:paraId="23C08226" w14:textId="18075782" w:rsidR="00D61A44" w:rsidRDefault="00D20823" w:rsidP="00D61A44">
      <w:r>
        <w:rPr>
          <w:noProof/>
        </w:rPr>
        <w:drawing>
          <wp:inline distT="0" distB="0" distL="0" distR="0" wp14:anchorId="6CB4D90F" wp14:editId="407814B2">
            <wp:extent cx="1915454" cy="1719438"/>
            <wp:effectExtent l="0" t="0" r="8890" b="0"/>
            <wp:docPr id="1998627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27427" name="Picture 19986274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796" cy="175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A109F" w14:textId="49635952" w:rsidR="00D20823" w:rsidRDefault="00D61A44" w:rsidP="00D61A44">
      <w:pPr>
        <w:rPr>
          <w:rFonts w:cs="Kartika"/>
        </w:rPr>
      </w:pPr>
      <w:r>
        <w:rPr>
          <w:rFonts w:cs="Kartika"/>
          <w:cs/>
        </w:rPr>
        <w:t>ആറ്റത്തി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കേന്ദ്രഭാഗം </w:t>
      </w:r>
      <w:r w:rsidR="00D20823">
        <w:rPr>
          <w:rFonts w:cs="Kartika"/>
          <w:cs/>
        </w:rPr>
        <w:t>–</w:t>
      </w:r>
      <w:r w:rsidR="00D20823">
        <w:rPr>
          <w:rFonts w:cs="Kartika" w:hint="cs"/>
          <w:cs/>
        </w:rPr>
        <w:t xml:space="preserve"> </w:t>
      </w:r>
      <w:r w:rsidR="00D20823">
        <w:rPr>
          <w:rFonts w:cs="Kartika"/>
          <w:cs/>
        </w:rPr>
        <w:t>ന്യൂക്ലിയ</w:t>
      </w:r>
      <w:r w:rsidR="00D20823">
        <w:rPr>
          <w:rFonts w:cs="Kartika" w:hint="cs"/>
          <w:cs/>
        </w:rPr>
        <w:t>സ്</w:t>
      </w:r>
    </w:p>
    <w:p w14:paraId="7FEA79CF" w14:textId="4726E28F" w:rsidR="00D61A44" w:rsidRDefault="00D61A44" w:rsidP="00D61A44">
      <w:r>
        <w:rPr>
          <w:rFonts w:cs="Kartika"/>
          <w:cs/>
        </w:rPr>
        <w:t>ന്യൂക്ലിയസി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ചാർജ് - പോസിറ്റീവ്</w:t>
      </w:r>
    </w:p>
    <w:p w14:paraId="5154F50C" w14:textId="00EC94C2" w:rsidR="00D61A44" w:rsidRDefault="00D61A44" w:rsidP="00D61A44">
      <w:r>
        <w:rPr>
          <w:rFonts w:cs="Kartika"/>
          <w:cs/>
        </w:rPr>
        <w:t xml:space="preserve">ന്യൂക്ലിയസിനെ അപേക്ഷിച്ച് ആറ്റത്തിന്റെ വലിപ്പം </w:t>
      </w:r>
      <w:r w:rsidR="00D20823">
        <w:rPr>
          <w:rFonts w:cs="Kartika"/>
          <w:cs/>
        </w:rPr>
        <w:t>–</w:t>
      </w:r>
      <w:r>
        <w:rPr>
          <w:rFonts w:cs="Kartika"/>
          <w:cs/>
        </w:rPr>
        <w:t xml:space="preserve"> </w:t>
      </w:r>
      <w:r w:rsidRPr="00351380">
        <w:rPr>
          <w:b/>
          <w:bCs/>
          <w:sz w:val="24"/>
          <w:szCs w:val="24"/>
        </w:rPr>
        <w:t>10</w:t>
      </w:r>
      <w:r w:rsidR="00D20823" w:rsidRPr="00351380">
        <w:rPr>
          <w:rFonts w:cstheme="minorBidi" w:hint="cs"/>
          <w:b/>
          <w:bCs/>
          <w:sz w:val="24"/>
          <w:szCs w:val="24"/>
          <w:vertAlign w:val="superscript"/>
          <w:cs/>
        </w:rPr>
        <w:t>5</w:t>
      </w:r>
      <w:r>
        <w:rPr>
          <w:rFonts w:cs="Kartika"/>
          <w:cs/>
        </w:rPr>
        <w:t xml:space="preserve"> ഇരട്ടി</w:t>
      </w:r>
    </w:p>
    <w:p w14:paraId="7D6EEC60" w14:textId="0F13817D" w:rsidR="00D61A44" w:rsidRDefault="00D61A44" w:rsidP="00D61A44">
      <w:r>
        <w:rPr>
          <w:rFonts w:cs="Kartika"/>
          <w:cs/>
        </w:rPr>
        <w:t>ആറ്റത്തിലെ മുഴുവൻ മാസും കേന്ദ്രീകരിച്ചിരിക്കുന്നത് - ന്യൂക്ലിയസ്സിൽ</w:t>
      </w:r>
    </w:p>
    <w:p w14:paraId="7744C863" w14:textId="7A5B55ED" w:rsidR="00D61A44" w:rsidRDefault="00D61A44" w:rsidP="00D61A44">
      <w:r>
        <w:rPr>
          <w:rFonts w:cs="Kartika"/>
          <w:cs/>
        </w:rPr>
        <w:t>ന്യൂക്ലിയസ്സിലെ കണങ്ങൾ (ന്യൂക്ലിയോണുകൾ) - പ്രോട്ടോണും ന്യൂട്രോണും</w:t>
      </w:r>
    </w:p>
    <w:p w14:paraId="3BDC1B17" w14:textId="167B62A4" w:rsidR="00D61A44" w:rsidRDefault="00D61A44" w:rsidP="00D61A44">
      <w:r>
        <w:rPr>
          <w:rFonts w:cs="Kartika"/>
          <w:cs/>
        </w:rPr>
        <w:t>ആറ്റത്തി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പോസിറ്റീവ് ചാർജ് മുഴുവൻ കേന്ദ്രീകരിച്ച ഭാഗം - ന്യൂക്ലിയസ്</w:t>
      </w:r>
    </w:p>
    <w:p w14:paraId="7CBDE4BA" w14:textId="5FDB9F89" w:rsidR="00D61A44" w:rsidRDefault="00D61A44" w:rsidP="00D61A44">
      <w:r>
        <w:rPr>
          <w:rFonts w:cs="Kartika"/>
          <w:cs/>
        </w:rPr>
        <w:t xml:space="preserve">ആറ്റത്തിലെ ഭാരം കൂടിയ കണം </w:t>
      </w:r>
      <w:r w:rsidR="00D20823">
        <w:rPr>
          <w:rFonts w:cs="Kartika" w:hint="cs"/>
          <w:cs/>
        </w:rPr>
        <w:t xml:space="preserve">- </w:t>
      </w:r>
      <w:r>
        <w:rPr>
          <w:rFonts w:cs="Kartika"/>
          <w:cs/>
        </w:rPr>
        <w:t>ന്യൂട്രോൺ</w:t>
      </w:r>
    </w:p>
    <w:p w14:paraId="4573082B" w14:textId="17B150E3" w:rsidR="00D61A44" w:rsidRDefault="00D61A44" w:rsidP="00D61A44">
      <w:r>
        <w:rPr>
          <w:rFonts w:cs="Kartika"/>
          <w:cs/>
        </w:rPr>
        <w:t xml:space="preserve">ആറ്റത്തിലെ ന്യൂക്ലിയസ്സിനുള്ളിലെ ചാർജില്ലാത്ത കണം </w:t>
      </w:r>
      <w:r w:rsidR="00D20823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ന്യൂട്രോൺ </w:t>
      </w:r>
    </w:p>
    <w:p w14:paraId="0B0DEC0B" w14:textId="6C30E9C2" w:rsidR="00D61A44" w:rsidRDefault="00D61A44" w:rsidP="00D61A44">
      <w:r>
        <w:rPr>
          <w:rFonts w:cs="Kartika"/>
          <w:cs/>
        </w:rPr>
        <w:t>ആറ്റത്തിലെ പോസിറ്റീവ് ചാർജുള്ള കണം</w:t>
      </w:r>
      <w:r w:rsidR="00D20823">
        <w:rPr>
          <w:rFonts w:cs="Kartika" w:hint="cs"/>
          <w:cs/>
        </w:rPr>
        <w:t xml:space="preserve"> </w:t>
      </w:r>
      <w:r w:rsidR="00D20823">
        <w:rPr>
          <w:rFonts w:cstheme="minorBidi" w:hint="cs"/>
          <w:cs/>
        </w:rPr>
        <w:t xml:space="preserve">- </w:t>
      </w:r>
      <w:r>
        <w:rPr>
          <w:rFonts w:cs="Kartika"/>
          <w:cs/>
        </w:rPr>
        <w:t>പ്രോട്ടോൺ</w:t>
      </w:r>
    </w:p>
    <w:p w14:paraId="30250C2F" w14:textId="77777777" w:rsidR="00D61A44" w:rsidRDefault="00D61A44" w:rsidP="00D61A44"/>
    <w:p w14:paraId="185124AB" w14:textId="202E6962" w:rsidR="00D61A44" w:rsidRDefault="00D61A44" w:rsidP="00D61A44">
      <w:r>
        <w:rPr>
          <w:rFonts w:cs="Kartika"/>
          <w:cs/>
        </w:rPr>
        <w:lastRenderedPageBreak/>
        <w:t>ഒരു ആറ്റത്തി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ഐഡന്റിറ്റി കാർഡ്</w:t>
      </w:r>
      <w:r>
        <w:t xml:space="preserve">, </w:t>
      </w:r>
      <w:r>
        <w:rPr>
          <w:rFonts w:cs="Kartika"/>
          <w:cs/>
        </w:rPr>
        <w:t xml:space="preserve">ഫിംഗർ പ്രിന്റ് എന്നിങ്ങനെ അറിയപ്പെടുന്ന കണം - പ്രോട്ടോൺ </w:t>
      </w:r>
    </w:p>
    <w:p w14:paraId="6B2B49A0" w14:textId="57F8BA3D" w:rsidR="00D61A44" w:rsidRDefault="00D61A44" w:rsidP="00D61A44">
      <w:r>
        <w:rPr>
          <w:rFonts w:cs="Kartika"/>
          <w:cs/>
        </w:rPr>
        <w:t>ആറ്റത്തി</w:t>
      </w:r>
      <w:r w:rsidR="00D20823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ഭൂരിഭാഗവും ശൂന്യമാണെന്നും പോസിറ്റീവ് ചാർജ് മുഴുവൻ കേന്ദ്രീകരിച്ച ഒരു ഭാഗമുണ്ടെന്നും സമർത്ഥിച്ച ശാസ്ത്രജ്ഞൻ -ഏണസ്റ്റ് റൂഥർഫോർഡ്</w:t>
      </w:r>
    </w:p>
    <w:p w14:paraId="76B45DE8" w14:textId="6481220E" w:rsidR="00D61A44" w:rsidRDefault="00D20823" w:rsidP="00D61A44">
      <w:r>
        <w:rPr>
          <w:noProof/>
        </w:rPr>
        <w:drawing>
          <wp:inline distT="0" distB="0" distL="0" distR="0" wp14:anchorId="4904582A" wp14:editId="7A14F78D">
            <wp:extent cx="4484122" cy="1943543"/>
            <wp:effectExtent l="0" t="0" r="0" b="0"/>
            <wp:docPr id="813045740" name="Picture 2" descr="A green and white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45740" name="Picture 2" descr="A green and white table with numbers and symbol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122" cy="194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BDA9D" w14:textId="2628A8B0" w:rsidR="00D61A44" w:rsidRPr="00D61A44" w:rsidRDefault="00D61A44" w:rsidP="00D61A44">
      <w:r w:rsidRPr="00D61A44">
        <w:rPr>
          <w:rFonts w:cs="Kartika"/>
          <w:cs/>
        </w:rPr>
        <w:t>ആറ്റത്തിലെ ഭാരം കുറഞ്ഞ കണം</w:t>
      </w:r>
      <w:r w:rsidR="00D20823">
        <w:rPr>
          <w:rFonts w:cs="Kartika"/>
        </w:rPr>
        <w:t xml:space="preserve"> -</w:t>
      </w:r>
      <w:r w:rsidRPr="00D61A44">
        <w:rPr>
          <w:rFonts w:cs="Kartika"/>
          <w:cs/>
        </w:rPr>
        <w:t xml:space="preserve"> ഇലക്ട്രോൺ</w:t>
      </w:r>
    </w:p>
    <w:p w14:paraId="56AA8666" w14:textId="500B6BE4" w:rsidR="00D61A44" w:rsidRPr="00D61A44" w:rsidRDefault="00D61A44" w:rsidP="00D61A44">
      <w:r w:rsidRPr="00D61A44">
        <w:rPr>
          <w:rFonts w:cs="Kartika"/>
          <w:cs/>
        </w:rPr>
        <w:t>ആറ്റത്തി</w:t>
      </w:r>
      <w:r w:rsidR="00D20823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നെഗറ്റീവ് ചാർജുള്ള ഇലക്ട്രോൺ കണം</w:t>
      </w:r>
      <w:r w:rsidR="00D05895">
        <w:rPr>
          <w:rFonts w:cs="Kartika" w:hint="cs"/>
          <w:cs/>
        </w:rPr>
        <w:t xml:space="preserve"> </w:t>
      </w:r>
      <w:r w:rsidR="00D05895">
        <w:rPr>
          <w:rFonts w:cs="Kartika"/>
        </w:rPr>
        <w:t>-</w:t>
      </w:r>
      <w:r w:rsidR="00D05895" w:rsidRPr="00D61A44">
        <w:rPr>
          <w:rFonts w:cs="Kartika"/>
          <w:cs/>
        </w:rPr>
        <w:t xml:space="preserve"> ഇലക്ട്രോൺ</w:t>
      </w:r>
    </w:p>
    <w:p w14:paraId="2C4E539D" w14:textId="446E30B7" w:rsidR="00D61A44" w:rsidRPr="00D61A44" w:rsidRDefault="00D61A44" w:rsidP="00D61A44">
      <w:r w:rsidRPr="00D61A44">
        <w:rPr>
          <w:rFonts w:cs="Kartika"/>
          <w:cs/>
        </w:rPr>
        <w:t>ഒരു നിശ്ചിത പാതയിലൂടെ ന്യൂക്ലിയസ്സിനെ ചുറ്റി സഞ്ചരിക്കുന്ന ആറ്റത്തിലെ</w:t>
      </w:r>
      <w:r w:rsidR="00D05895">
        <w:rPr>
          <w:rFonts w:cs="Kartika" w:hint="cs"/>
          <w:cs/>
        </w:rPr>
        <w:t xml:space="preserve"> </w:t>
      </w:r>
      <w:r w:rsidR="00D05895" w:rsidRPr="00D61A44">
        <w:rPr>
          <w:rFonts w:cs="Kartika"/>
          <w:cs/>
        </w:rPr>
        <w:t>കണം</w:t>
      </w:r>
      <w:r w:rsidR="00D05895">
        <w:rPr>
          <w:rFonts w:cs="Kartika" w:hint="cs"/>
          <w:cs/>
        </w:rPr>
        <w:t xml:space="preserve"> -</w:t>
      </w:r>
      <w:r w:rsidRPr="00D61A44">
        <w:rPr>
          <w:rFonts w:cs="Kartika"/>
          <w:cs/>
        </w:rPr>
        <w:t xml:space="preserve"> ഇലക്ട്രോൺ </w:t>
      </w:r>
    </w:p>
    <w:p w14:paraId="656BC511" w14:textId="3769094D" w:rsidR="00D61A44" w:rsidRPr="00D61A44" w:rsidRDefault="00D61A44" w:rsidP="00D61A44">
      <w:r w:rsidRPr="00D61A44">
        <w:rPr>
          <w:rFonts w:cs="Kartika"/>
          <w:cs/>
        </w:rPr>
        <w:t>ഒരു മൂലകത്തി</w:t>
      </w:r>
      <w:r w:rsidR="00D05895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രാസപ്രവർത്തനത്തിൽ നിർണായക പങ്ക് വഹിക്കുന്ന അറ്റോമിക കണം</w:t>
      </w:r>
      <w:r w:rsidR="00D05895">
        <w:rPr>
          <w:rFonts w:cs="Kartika" w:hint="cs"/>
          <w:cs/>
        </w:rPr>
        <w:t xml:space="preserve"> -</w:t>
      </w:r>
      <w:r w:rsidRPr="00D61A44">
        <w:rPr>
          <w:rFonts w:cs="Kartika"/>
          <w:cs/>
        </w:rPr>
        <w:t xml:space="preserve"> ഇലക്ട്രോൺ</w:t>
      </w:r>
    </w:p>
    <w:p w14:paraId="41CDD6E0" w14:textId="509C48D1" w:rsidR="00D61A44" w:rsidRPr="00D61A44" w:rsidRDefault="00D61A44" w:rsidP="00D61A44">
      <w:r w:rsidRPr="00D61A44">
        <w:rPr>
          <w:rFonts w:cs="Kartika"/>
          <w:cs/>
        </w:rPr>
        <w:t>ഒരു ഹൈഡ്രജൻ ആറ്റത്തി</w:t>
      </w:r>
      <w:r w:rsidR="00D05895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മാസി</w:t>
      </w:r>
      <w:r w:rsidR="00D05895">
        <w:rPr>
          <w:rFonts w:cs="Kartika" w:hint="cs"/>
          <w:cs/>
        </w:rPr>
        <w:t>ന്‍റെ</w:t>
      </w:r>
      <w:r w:rsidR="00D05895" w:rsidRPr="00D05895">
        <w:rPr>
          <w:rFonts w:cs="Kartika"/>
          <w:cs/>
        </w:rPr>
        <w:t xml:space="preserve"> </w:t>
      </w:r>
      <w:r w:rsidR="00D05895" w:rsidRPr="000D1321">
        <w:rPr>
          <w:rFonts w:cs="Kartika" w:hint="cs"/>
          <w:b/>
          <w:bCs/>
          <w:sz w:val="28"/>
          <w:szCs w:val="28"/>
          <w:cs/>
        </w:rPr>
        <w:t>1/</w:t>
      </w:r>
      <w:r w:rsidR="00D05895" w:rsidRPr="000D1321">
        <w:rPr>
          <w:b/>
          <w:bCs/>
          <w:sz w:val="28"/>
          <w:szCs w:val="28"/>
        </w:rPr>
        <w:t>1837</w:t>
      </w:r>
      <w:r w:rsidR="00D05895">
        <w:rPr>
          <w:rFonts w:cstheme="minorBidi" w:hint="cs"/>
          <w:cs/>
        </w:rPr>
        <w:t xml:space="preserve"> </w:t>
      </w:r>
      <w:r w:rsidRPr="00D61A44">
        <w:rPr>
          <w:rFonts w:cs="Kartika"/>
          <w:cs/>
        </w:rPr>
        <w:t xml:space="preserve">ഭാഗം മാത്രം മാസുള്ള  </w:t>
      </w:r>
      <w:r w:rsidR="00D05895" w:rsidRPr="00D61A44">
        <w:rPr>
          <w:rFonts w:cs="Kartika"/>
          <w:cs/>
        </w:rPr>
        <w:t>കണ</w:t>
      </w:r>
      <w:r w:rsidRPr="00D61A44">
        <w:rPr>
          <w:rFonts w:cs="Kartika"/>
          <w:cs/>
        </w:rPr>
        <w:t xml:space="preserve">ങ്ങളാണ് ഇലക്ട്രോണുകൾ </w:t>
      </w:r>
    </w:p>
    <w:p w14:paraId="28E8063E" w14:textId="5DAB2AF5" w:rsidR="00D61A44" w:rsidRPr="00D61A44" w:rsidRDefault="00D61A44" w:rsidP="00D61A44">
      <w:r w:rsidRPr="00D61A44">
        <w:rPr>
          <w:rFonts w:cs="Kartika"/>
          <w:cs/>
        </w:rPr>
        <w:t>സൂര്യന് അതി</w:t>
      </w:r>
      <w:r w:rsidR="00D05895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ഗ്രഹങ്ങൾ പോലെയാണ് ന്യൂക്ലിയസ്സിന് - ഇലക്ട്രോൺ </w:t>
      </w:r>
    </w:p>
    <w:p w14:paraId="1DC8661A" w14:textId="2FCDE128" w:rsidR="00D61A44" w:rsidRPr="00D61A44" w:rsidRDefault="00D61A44" w:rsidP="00D61A44">
      <w:r w:rsidRPr="00D61A44">
        <w:rPr>
          <w:rFonts w:cs="Kartika"/>
          <w:cs/>
        </w:rPr>
        <w:t>ഇലക്ട്രോൺ ചാർജി</w:t>
      </w:r>
      <w:r w:rsidR="00D05895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മൂല്യം കണ്ടു പിടിച്ച ശാസ്ത്രജ്ഞൻ </w:t>
      </w:r>
      <w:r w:rsidR="00D05895">
        <w:rPr>
          <w:rFonts w:cs="Kartika" w:hint="cs"/>
          <w:cs/>
        </w:rPr>
        <w:t>-</w:t>
      </w:r>
      <w:r w:rsidRPr="00D61A44">
        <w:rPr>
          <w:rFonts w:cs="Kartika"/>
          <w:cs/>
        </w:rPr>
        <w:t xml:space="preserve">മില്ലികൻ </w:t>
      </w:r>
    </w:p>
    <w:p w14:paraId="7F6EC30B" w14:textId="77777777" w:rsidR="00D05895" w:rsidRDefault="00D61A44" w:rsidP="00D61A44">
      <w:pPr>
        <w:rPr>
          <w:rFonts w:cs="Kartika"/>
        </w:rPr>
      </w:pPr>
      <w:r w:rsidRPr="00D61A44">
        <w:rPr>
          <w:rFonts w:cs="Kartika"/>
          <w:cs/>
        </w:rPr>
        <w:t>ഇലക്ട്രോൺ എന്ന പേര് നൽകിയത്</w:t>
      </w:r>
      <w:r w:rsidR="00D05895">
        <w:rPr>
          <w:rFonts w:cstheme="minorBidi" w:hint="cs"/>
          <w:cs/>
        </w:rPr>
        <w:t xml:space="preserve"> -</w:t>
      </w:r>
      <w:r w:rsidRPr="00D61A44">
        <w:rPr>
          <w:rFonts w:cs="Kartika"/>
          <w:cs/>
        </w:rPr>
        <w:t xml:space="preserve">ജോൺസ്റ്റോൺ സ്റ്റോണി </w:t>
      </w:r>
    </w:p>
    <w:p w14:paraId="6704AA60" w14:textId="573D7C60" w:rsidR="00D61A44" w:rsidRPr="00D61A44" w:rsidRDefault="00D61A44" w:rsidP="00D61A44">
      <w:r w:rsidRPr="00D61A44">
        <w:rPr>
          <w:rFonts w:cs="Kartika"/>
          <w:cs/>
        </w:rPr>
        <w:t>ഒരാറ്റത്തിലെ പ്രോട്ടോണുകളുടെയും ഇലക്ട്രോണുകളുടെയും എണ്ണം</w:t>
      </w:r>
    </w:p>
    <w:p w14:paraId="29D87BE1" w14:textId="77777777" w:rsidR="00D61A44" w:rsidRPr="00D61A44" w:rsidRDefault="00D61A44" w:rsidP="00D61A44">
      <w:r w:rsidRPr="00D61A44">
        <w:rPr>
          <w:rFonts w:cs="Kartika"/>
          <w:cs/>
        </w:rPr>
        <w:t>തുല്യമായിരിക്കും</w:t>
      </w:r>
    </w:p>
    <w:p w14:paraId="52423A27" w14:textId="6AD26227" w:rsidR="00D61A44" w:rsidRPr="00D61A44" w:rsidRDefault="00D61A44" w:rsidP="00D61A44">
      <w:r w:rsidRPr="00D61A44">
        <w:rPr>
          <w:rFonts w:cs="Kartika"/>
          <w:cs/>
        </w:rPr>
        <w:t>ഒരാറ്റത്തില പാട്ടോണി</w:t>
      </w:r>
      <w:r w:rsidR="00444A79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>യും ഇലക്ട്രോണി</w:t>
      </w:r>
      <w:r w:rsidR="00444A79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യും മാസുകൾ തമ്മിലുള്ള അനുപാതം - </w:t>
      </w:r>
      <w:r w:rsidRPr="00D61A44">
        <w:t>1836 : 1</w:t>
      </w:r>
    </w:p>
    <w:p w14:paraId="3CB2C692" w14:textId="150C4508" w:rsidR="00D61A44" w:rsidRPr="00D61A44" w:rsidRDefault="00D61A44" w:rsidP="00D61A44">
      <w:r w:rsidRPr="00D61A44">
        <w:rPr>
          <w:rFonts w:cs="Kartika"/>
          <w:cs/>
        </w:rPr>
        <w:t>ഇലക്ട്രോണുകളുടെ തരംഗ സ്വഭാവവും (</w:t>
      </w:r>
      <w:r w:rsidRPr="00D61A44">
        <w:t xml:space="preserve">Wave nature) </w:t>
      </w:r>
      <w:r w:rsidRPr="00D61A44">
        <w:rPr>
          <w:rFonts w:cs="Kartika"/>
          <w:cs/>
        </w:rPr>
        <w:t>കണിക സ്വഭാവവും (</w:t>
      </w:r>
      <w:r w:rsidRPr="00D61A44">
        <w:t xml:space="preserve">Particle nature) </w:t>
      </w:r>
      <w:r w:rsidRPr="00D61A44">
        <w:rPr>
          <w:rFonts w:cs="Kartika"/>
          <w:cs/>
        </w:rPr>
        <w:t>അറിയപ്പെടുന്നത്</w:t>
      </w:r>
      <w:r w:rsidR="00D05895">
        <w:rPr>
          <w:rFonts w:cstheme="minorBidi" w:hint="cs"/>
          <w:cs/>
        </w:rPr>
        <w:t xml:space="preserve"> -  </w:t>
      </w:r>
      <w:r w:rsidRPr="00D61A44">
        <w:rPr>
          <w:rFonts w:cs="Kartika"/>
          <w:cs/>
        </w:rPr>
        <w:t>ദ്വൈതസ്വഭാവം (</w:t>
      </w:r>
      <w:r w:rsidRPr="00D61A44">
        <w:t>Dual Nature)</w:t>
      </w:r>
    </w:p>
    <w:p w14:paraId="50F082A2" w14:textId="74AFD790" w:rsidR="00D05895" w:rsidRPr="00D05895" w:rsidRDefault="00D05895" w:rsidP="00D05895">
      <w:pPr>
        <w:rPr>
          <w:rFonts w:cstheme="minorBidi"/>
        </w:rPr>
      </w:pPr>
      <w:r w:rsidRPr="00D61A44">
        <w:rPr>
          <w:rFonts w:cs="Kartika"/>
          <w:cs/>
        </w:rPr>
        <w:t>ഇലക്ട്രോണു</w:t>
      </w:r>
      <w:r w:rsidR="00D61A44" w:rsidRPr="00D61A44">
        <w:rPr>
          <w:rFonts w:cs="Kartika"/>
          <w:cs/>
        </w:rPr>
        <w:t>കൾക്ക്</w:t>
      </w:r>
      <w:r>
        <w:rPr>
          <w:rFonts w:cstheme="minorBidi" w:hint="cs"/>
          <w:cs/>
        </w:rPr>
        <w:t xml:space="preserve"> </w:t>
      </w:r>
      <w:r w:rsidR="00D61A44" w:rsidRPr="00D61A44">
        <w:rPr>
          <w:rFonts w:cs="Kartika"/>
          <w:cs/>
        </w:rPr>
        <w:t xml:space="preserve">ദ്വൈതസ്വഭാവം ഉണ്ടെന്ന് നിർദേശിച്ച </w:t>
      </w:r>
      <w:r>
        <w:rPr>
          <w:rFonts w:cs="Kartika" w:hint="cs"/>
          <w:cs/>
        </w:rPr>
        <w:t xml:space="preserve">ശാസ്ത്രഞ്ജന്‍ </w:t>
      </w:r>
      <w:r w:rsidRPr="00D05895">
        <w:rPr>
          <w:rFonts w:cs="Kartika" w:hint="cs"/>
          <w:sz w:val="28"/>
          <w:szCs w:val="28"/>
          <w:cs/>
        </w:rPr>
        <w:t>-</w:t>
      </w:r>
      <w:r w:rsidRPr="00D05895">
        <w:rPr>
          <w:sz w:val="28"/>
          <w:szCs w:val="28"/>
        </w:rPr>
        <w:t>de Broglie</w:t>
      </w:r>
    </w:p>
    <w:p w14:paraId="77089BA6" w14:textId="77777777" w:rsidR="00D61A44" w:rsidRPr="00D61A44" w:rsidRDefault="00D61A44" w:rsidP="00D61A44">
      <w:r w:rsidRPr="00D61A44">
        <w:rPr>
          <w:rFonts w:cs="Kartika"/>
          <w:cs/>
        </w:rPr>
        <w:lastRenderedPageBreak/>
        <w:t>പരീക്ഷണത്തിലൂടെ ഇലക്ട്രോണുകളുടെ തരംഗസ്വഭാവം തെളിയിച്ചത്</w:t>
      </w:r>
    </w:p>
    <w:p w14:paraId="251D0AA8" w14:textId="108E4235" w:rsidR="00D05895" w:rsidRPr="00D05895" w:rsidRDefault="00D61A44" w:rsidP="00D05895">
      <w:pPr>
        <w:pStyle w:val="ListParagraph"/>
        <w:numPr>
          <w:ilvl w:val="0"/>
          <w:numId w:val="3"/>
        </w:numPr>
      </w:pPr>
      <w:r w:rsidRPr="00D05895">
        <w:rPr>
          <w:rFonts w:ascii="Kartika" w:hAnsi="Kartika" w:cs="Kartika" w:hint="cs"/>
          <w:cs/>
        </w:rPr>
        <w:t>സി</w:t>
      </w:r>
      <w:r w:rsidRPr="00D05895">
        <w:rPr>
          <w:rFonts w:cs="Kartika"/>
          <w:cs/>
        </w:rPr>
        <w:t>.</w:t>
      </w:r>
      <w:r w:rsidRPr="00D05895">
        <w:rPr>
          <w:rFonts w:ascii="Kartika" w:hAnsi="Kartika" w:cs="Kartika" w:hint="cs"/>
          <w:cs/>
        </w:rPr>
        <w:t>ജെ</w:t>
      </w:r>
      <w:r w:rsidRPr="00D05895">
        <w:rPr>
          <w:rFonts w:cs="Kartika"/>
          <w:cs/>
        </w:rPr>
        <w:t>.</w:t>
      </w:r>
      <w:r w:rsidRPr="00D05895">
        <w:rPr>
          <w:rFonts w:ascii="Kartika" w:hAnsi="Kartika" w:cs="Kartika" w:hint="cs"/>
          <w:cs/>
        </w:rPr>
        <w:t>ഡേവിസൺ</w:t>
      </w:r>
      <w:r w:rsidRPr="00D61A44">
        <w:t xml:space="preserve">, </w:t>
      </w:r>
      <w:r w:rsidRPr="00D05895">
        <w:rPr>
          <w:rFonts w:cs="Kartika"/>
          <w:cs/>
        </w:rPr>
        <w:t>എൽ.എച്ച്</w:t>
      </w:r>
      <w:r w:rsidRPr="00D61A44">
        <w:t xml:space="preserve">, </w:t>
      </w:r>
      <w:r w:rsidRPr="00D05895">
        <w:rPr>
          <w:rFonts w:cs="Kartika"/>
          <w:cs/>
        </w:rPr>
        <w:t>ജർമ</w:t>
      </w:r>
      <w:r w:rsidR="00D05895">
        <w:rPr>
          <w:rFonts w:cs="Kartika" w:hint="cs"/>
          <w:cs/>
        </w:rPr>
        <w:t>ര്‍</w:t>
      </w:r>
      <w:r w:rsidRPr="00D05895">
        <w:rPr>
          <w:rFonts w:cs="Kartika"/>
          <w:cs/>
        </w:rPr>
        <w:t xml:space="preserve"> </w:t>
      </w:r>
    </w:p>
    <w:p w14:paraId="24B87FB7" w14:textId="77777777" w:rsidR="00D05895" w:rsidRPr="00D05895" w:rsidRDefault="00D05895" w:rsidP="00D05895">
      <w:pPr>
        <w:pStyle w:val="ListParagraph"/>
      </w:pPr>
    </w:p>
    <w:p w14:paraId="42619B30" w14:textId="50EA0C1D" w:rsidR="00D61A44" w:rsidRPr="00D61A44" w:rsidRDefault="00D61A44" w:rsidP="00D05895">
      <w:r w:rsidRPr="00D05895">
        <w:rPr>
          <w:rFonts w:ascii="Kartika" w:hAnsi="Kartika" w:cs="Kartika" w:hint="cs"/>
          <w:cs/>
        </w:rPr>
        <w:t>ആറ്റത്തി</w:t>
      </w:r>
      <w:r w:rsidR="0023668E">
        <w:rPr>
          <w:rFonts w:cs="Kartika" w:hint="cs"/>
          <w:cs/>
        </w:rPr>
        <w:t>ന്‍റെ</w:t>
      </w:r>
      <w:r w:rsidRPr="00D05895">
        <w:rPr>
          <w:rFonts w:cs="Kartika"/>
          <w:cs/>
        </w:rPr>
        <w:t xml:space="preserve"> </w:t>
      </w:r>
      <w:r w:rsidRPr="00D05895">
        <w:rPr>
          <w:rFonts w:ascii="Kartika" w:hAnsi="Kartika" w:cs="Kartika" w:hint="cs"/>
          <w:cs/>
        </w:rPr>
        <w:t>ന്യൂക്ലിയസിൽ</w:t>
      </w:r>
      <w:r w:rsidRPr="00D05895">
        <w:rPr>
          <w:rFonts w:cs="Kartika"/>
          <w:cs/>
        </w:rPr>
        <w:t xml:space="preserve"> </w:t>
      </w:r>
      <w:r w:rsidRPr="00D05895">
        <w:rPr>
          <w:rFonts w:ascii="Kartika" w:hAnsi="Kartika" w:cs="Kartika" w:hint="cs"/>
          <w:cs/>
        </w:rPr>
        <w:t>കാണപ്പെടുന്ന</w:t>
      </w:r>
      <w:r w:rsidRPr="00D05895">
        <w:rPr>
          <w:rFonts w:cs="Kartika"/>
          <w:cs/>
        </w:rPr>
        <w:t xml:space="preserve"> </w:t>
      </w:r>
      <w:r w:rsidRPr="00D05895">
        <w:rPr>
          <w:rFonts w:ascii="Kartika" w:hAnsi="Kartika" w:cs="Kartika" w:hint="cs"/>
          <w:cs/>
        </w:rPr>
        <w:t>സൂക്ഷ്മ</w:t>
      </w:r>
      <w:r w:rsidRPr="00D05895">
        <w:rPr>
          <w:rFonts w:cs="Kartika"/>
          <w:cs/>
        </w:rPr>
        <w:t xml:space="preserve"> </w:t>
      </w:r>
      <w:r w:rsidRPr="00D05895">
        <w:rPr>
          <w:rFonts w:ascii="Kartika" w:hAnsi="Kartika" w:cs="Kartika" w:hint="cs"/>
          <w:cs/>
        </w:rPr>
        <w:t>കണികകൾ</w:t>
      </w:r>
    </w:p>
    <w:p w14:paraId="71F84F39" w14:textId="3C8E9C7B" w:rsidR="00D61A44" w:rsidRPr="00D61A44" w:rsidRDefault="00D61A44" w:rsidP="00D61A44">
      <w:r w:rsidRPr="00D61A44">
        <w:rPr>
          <w:rFonts w:cs="Kartika"/>
          <w:cs/>
        </w:rPr>
        <w:t>മീസോണുകൾ</w:t>
      </w:r>
      <w:r w:rsidRPr="00D61A44">
        <w:t xml:space="preserve">, </w:t>
      </w:r>
      <w:r w:rsidRPr="00D61A44">
        <w:rPr>
          <w:rFonts w:cs="Kartika"/>
          <w:cs/>
        </w:rPr>
        <w:t>ന്യൂട്രിനോ</w:t>
      </w:r>
      <w:r w:rsidRPr="00D61A44">
        <w:t>,</w:t>
      </w:r>
      <w:r w:rsidRPr="00D61A44">
        <w:rPr>
          <w:rFonts w:cs="Kartika"/>
          <w:cs/>
        </w:rPr>
        <w:t>ആന്റി ന്യൂട്രിനോ</w:t>
      </w:r>
      <w:r w:rsidRPr="00D61A44">
        <w:t xml:space="preserve">, </w:t>
      </w:r>
      <w:r w:rsidRPr="00D61A44">
        <w:rPr>
          <w:rFonts w:cs="Kartika"/>
          <w:cs/>
        </w:rPr>
        <w:t>പോസിട്രോൺ മുതലായവ</w:t>
      </w:r>
    </w:p>
    <w:p w14:paraId="1FE3BC61" w14:textId="68A7E54B" w:rsidR="00D61A44" w:rsidRPr="00D61A44" w:rsidRDefault="00D61A44" w:rsidP="00D61A44">
      <w:r w:rsidRPr="00D61A44">
        <w:rPr>
          <w:rFonts w:cs="Kartika"/>
          <w:cs/>
        </w:rPr>
        <w:t>പോസിറ്റീവ് ചാർജുള്ള ഇലക്ട്രോൺ</w:t>
      </w:r>
      <w:r w:rsidR="00D05895"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പോസിട്രോൺ</w:t>
      </w:r>
    </w:p>
    <w:p w14:paraId="70F3EA9A" w14:textId="02CC8371" w:rsidR="00D61A44" w:rsidRPr="00D61A44" w:rsidRDefault="00D61A44" w:rsidP="00D61A44">
      <w:r w:rsidRPr="00D61A44">
        <w:rPr>
          <w:rFonts w:cs="Kartika"/>
          <w:cs/>
        </w:rPr>
        <w:t>ഇലക്ട്രോണി</w:t>
      </w:r>
      <w:r w:rsidR="0023668E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അതേ മാസ് ഉള്ളതും എന്നാൽ ഇലക്ട്രോണി</w:t>
      </w:r>
      <w:r w:rsidR="0023668E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വിപരീത ചാർജ് (പോസിറ്റീവ്) ഉള്ളതുമായ കണങ്ങളാണ്</w:t>
      </w:r>
      <w:r w:rsidR="00D05895">
        <w:rPr>
          <w:rFonts w:cs="Kartika" w:hint="cs"/>
          <w:cs/>
        </w:rPr>
        <w:t xml:space="preserve"> -</w:t>
      </w:r>
      <w:r w:rsidRPr="00D61A44">
        <w:rPr>
          <w:rFonts w:cs="Kartika"/>
          <w:cs/>
        </w:rPr>
        <w:t xml:space="preserve"> പോസിട്രോൺ</w:t>
      </w:r>
    </w:p>
    <w:p w14:paraId="2C0B7A50" w14:textId="5D207C79" w:rsidR="00D61A44" w:rsidRPr="00D61A44" w:rsidRDefault="00D61A44" w:rsidP="00D61A44">
      <w:r w:rsidRPr="00D61A44">
        <w:rPr>
          <w:rFonts w:cs="Kartika"/>
          <w:cs/>
        </w:rPr>
        <w:t>പോസിട്രോണി</w:t>
      </w:r>
      <w:r w:rsidR="0023668E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സാന്നിധ്യം ഉപയോഗപ്പെടുത്തി</w:t>
      </w:r>
      <w:r w:rsidR="00D05895">
        <w:rPr>
          <w:rFonts w:cs="Kartika" w:hint="cs"/>
          <w:cs/>
        </w:rPr>
        <w:t xml:space="preserve"> </w:t>
      </w:r>
      <w:r w:rsidRPr="00D61A44">
        <w:rPr>
          <w:rFonts w:cs="Kartika"/>
          <w:cs/>
        </w:rPr>
        <w:t>പോസിട്രോൺ എമിഷൻ ടോമോഗ്രഫി (</w:t>
      </w:r>
      <w:r w:rsidRPr="00D61A44">
        <w:t xml:space="preserve">PET) </w:t>
      </w:r>
      <w:r w:rsidRPr="00D61A44">
        <w:rPr>
          <w:rFonts w:cs="Kartika"/>
          <w:cs/>
        </w:rPr>
        <w:t xml:space="preserve">ടെക്നിക്കിൽ ഉപയോഗിക്കുന്ന ഐസോടോപ്പാണ് - കാർബൺ </w:t>
      </w:r>
      <w:r w:rsidRPr="00D61A44">
        <w:t>11</w:t>
      </w:r>
    </w:p>
    <w:p w14:paraId="32314F97" w14:textId="5B225ED8" w:rsidR="00D61A44" w:rsidRPr="00D61A44" w:rsidRDefault="00D61A44" w:rsidP="00D61A44">
      <w:r w:rsidRPr="00D61A44">
        <w:rPr>
          <w:rFonts w:cs="Kartika"/>
          <w:cs/>
        </w:rPr>
        <w:t xml:space="preserve">പോസിട്രോൺ ഉൾപ്പെടെയുള്ള ആന്റി പാർട്ടിക്കിളുകളുടെ സാന്നിധ്യം പ്രവചിച്ച ശാസ്ത്ര ജ്ഞൻ </w:t>
      </w:r>
      <w:r w:rsidR="0060086B">
        <w:rPr>
          <w:rFonts w:cs="Kartika" w:hint="cs"/>
          <w:cs/>
        </w:rPr>
        <w:t xml:space="preserve">- </w:t>
      </w:r>
      <w:r w:rsidRPr="00D61A44">
        <w:rPr>
          <w:rFonts w:cs="Kartika"/>
          <w:cs/>
        </w:rPr>
        <w:t>പോൾ ഡിറാക്</w:t>
      </w:r>
    </w:p>
    <w:p w14:paraId="0D881870" w14:textId="43094DE9" w:rsidR="001624F5" w:rsidRDefault="00D61A44" w:rsidP="00D61A44">
      <w:pPr>
        <w:rPr>
          <w:rFonts w:cstheme="minorBidi"/>
        </w:rPr>
      </w:pPr>
      <w:r w:rsidRPr="00D61A44">
        <w:rPr>
          <w:rFonts w:cs="Kartika"/>
          <w:cs/>
        </w:rPr>
        <w:t>ഒരാറ്റത്തിലെ പ്രോട്ടോണുകളുടെ എണ്ണം (ഒരാറ്റത്തിലെ</w:t>
      </w:r>
      <w:r w:rsidR="0060086B">
        <w:rPr>
          <w:rFonts w:cs="Kartika" w:hint="cs"/>
          <w:cs/>
        </w:rPr>
        <w:t xml:space="preserve"> </w:t>
      </w:r>
      <w:r w:rsidRPr="00D61A44">
        <w:rPr>
          <w:rFonts w:cs="Kartika"/>
          <w:cs/>
        </w:rPr>
        <w:t>ഇലക്ട്രോണുകളുടെ എണ്ണം) - അറ്റോമിക നമ്പർ (</w:t>
      </w:r>
      <w:r w:rsidRPr="00D61A44">
        <w:t xml:space="preserve">Z) </w:t>
      </w:r>
    </w:p>
    <w:p w14:paraId="7953D850" w14:textId="391E2939" w:rsidR="00D61A44" w:rsidRPr="00D61A44" w:rsidRDefault="00D61A44" w:rsidP="00D61A44">
      <w:r w:rsidRPr="00D61A44">
        <w:rPr>
          <w:rFonts w:cs="Kartika"/>
          <w:cs/>
        </w:rPr>
        <w:t xml:space="preserve">ഒരാറ്റത്തിലെ പ്രോട്ടോണുകളുടെയും ന്യൂട്രോണുകളുടെയും ആകെ തുക </w:t>
      </w:r>
      <w:r w:rsidR="001624F5">
        <w:rPr>
          <w:rFonts w:cs="Kartika" w:hint="cs"/>
          <w:cs/>
        </w:rPr>
        <w:t>-</w:t>
      </w:r>
      <w:r w:rsidRPr="00D61A44">
        <w:rPr>
          <w:rFonts w:cs="Kartika"/>
          <w:cs/>
        </w:rPr>
        <w:t>മാസ് നമ്പർ (</w:t>
      </w:r>
      <w:r w:rsidRPr="00D61A44">
        <w:t>A)</w:t>
      </w:r>
    </w:p>
    <w:p w14:paraId="659AF137" w14:textId="240C5F31" w:rsidR="00D61A44" w:rsidRDefault="00D61A44" w:rsidP="00D61A44">
      <w:pPr>
        <w:rPr>
          <w:rFonts w:cstheme="minorBidi"/>
        </w:rPr>
      </w:pPr>
      <w:r w:rsidRPr="00D61A44">
        <w:rPr>
          <w:rFonts w:cs="Kartika"/>
          <w:cs/>
        </w:rPr>
        <w:t>ന്യൂട്രോണുകളുടെ എണ്ണം</w:t>
      </w:r>
      <w:r w:rsidR="001624F5">
        <w:rPr>
          <w:rFonts w:cstheme="minorBidi" w:hint="cs"/>
          <w:cs/>
        </w:rPr>
        <w:t xml:space="preserve"> </w:t>
      </w:r>
      <w:r w:rsidRPr="00D61A44">
        <w:t xml:space="preserve">= </w:t>
      </w:r>
      <w:r w:rsidR="001624F5">
        <w:rPr>
          <w:rFonts w:cs="Kartika" w:hint="cs"/>
          <w:cs/>
        </w:rPr>
        <w:t xml:space="preserve">മാസ് നമ്പര്‍ </w:t>
      </w:r>
      <w:r w:rsidRPr="00D61A44">
        <w:rPr>
          <w:rFonts w:cs="Kartika"/>
          <w:cs/>
        </w:rPr>
        <w:t>- അറ്റോമിക നമ്പർ</w:t>
      </w:r>
      <w:r w:rsidR="001624F5">
        <w:rPr>
          <w:rFonts w:cstheme="minorBidi" w:hint="cs"/>
          <w:cs/>
        </w:rPr>
        <w:t xml:space="preserve"> </w:t>
      </w:r>
      <w:r w:rsidRPr="00D61A44">
        <w:t>(A - Z)</w:t>
      </w:r>
    </w:p>
    <w:p w14:paraId="20F87EE4" w14:textId="77777777" w:rsidR="00444A79" w:rsidRPr="00444A79" w:rsidRDefault="00444A79" w:rsidP="00D61A44">
      <w:pPr>
        <w:rPr>
          <w:rFonts w:cstheme="minorBidi"/>
        </w:rPr>
      </w:pPr>
    </w:p>
    <w:p w14:paraId="0424B648" w14:textId="0D6C90B0" w:rsidR="00D61A44" w:rsidRPr="00D61A44" w:rsidRDefault="001624F5" w:rsidP="00D61A44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DC6402E" wp14:editId="56962AE7">
            <wp:extent cx="446049" cy="452311"/>
            <wp:effectExtent l="0" t="0" r="0" b="5080"/>
            <wp:docPr id="780323948" name="Picture 3" descr="Relative atomic mass and formula mass find mass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ive atomic mass and formula mass find mass numb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1" cy="47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61A44" w:rsidRPr="00D61A44">
        <w:rPr>
          <w:rFonts w:cs="Kartika"/>
          <w:cs/>
        </w:rPr>
        <w:t>എന്നത് ഒരു മൂലകത്തെ സൂചിപ്പിക്കുന്നു. ഈ മൂലകത്തി</w:t>
      </w:r>
      <w:r w:rsidR="0023668E">
        <w:rPr>
          <w:rFonts w:cs="Kartika" w:hint="cs"/>
          <w:cs/>
        </w:rPr>
        <w:t xml:space="preserve">ന്‍റെ </w:t>
      </w:r>
      <w:r w:rsidR="00D61A44" w:rsidRPr="00D61A44">
        <w:rPr>
          <w:rFonts w:cs="Kartika"/>
          <w:cs/>
        </w:rPr>
        <w:t xml:space="preserve">അറ്റോമിക നമ്പർ </w:t>
      </w:r>
      <w:r w:rsidR="00D61A44" w:rsidRPr="00D61A44">
        <w:t>17</w:t>
      </w:r>
      <w:r w:rsidR="00D61A44" w:rsidRPr="00D61A44">
        <w:rPr>
          <w:rFonts w:cs="Kartika"/>
          <w:cs/>
        </w:rPr>
        <w:t xml:space="preserve"> ഉം മാസ് നമ്പർ</w:t>
      </w:r>
      <w:r>
        <w:rPr>
          <w:rFonts w:cs="Kartika"/>
        </w:rPr>
        <w:t xml:space="preserve"> </w:t>
      </w:r>
      <w:r w:rsidR="00D61A44" w:rsidRPr="00D61A44">
        <w:rPr>
          <w:rFonts w:cs="Kartika"/>
          <w:cs/>
        </w:rPr>
        <w:t xml:space="preserve"> </w:t>
      </w:r>
      <w:r w:rsidR="00D61A44" w:rsidRPr="00D61A44">
        <w:t>35</w:t>
      </w:r>
      <w:r w:rsidR="00D61A44" w:rsidRPr="00D61A44">
        <w:rPr>
          <w:rFonts w:cs="Kartika"/>
          <w:cs/>
        </w:rPr>
        <w:t xml:space="preserve"> </w:t>
      </w:r>
      <w:r w:rsidRPr="00D61A44">
        <w:rPr>
          <w:rFonts w:cs="Kartika"/>
          <w:cs/>
        </w:rPr>
        <w:t xml:space="preserve">ഉം </w:t>
      </w:r>
      <w:r w:rsidR="00D61A44" w:rsidRPr="00D61A44">
        <w:rPr>
          <w:rFonts w:cs="Kartika"/>
          <w:cs/>
        </w:rPr>
        <w:t>ആണ്. ഇതി</w:t>
      </w:r>
      <w:r w:rsidR="0023668E">
        <w:rPr>
          <w:rFonts w:cs="Kartika" w:hint="cs"/>
          <w:cs/>
        </w:rPr>
        <w:t xml:space="preserve">ന്‍റെ </w:t>
      </w:r>
      <w:r w:rsidR="00D61A44" w:rsidRPr="00D61A44">
        <w:rPr>
          <w:rFonts w:cs="Kartika"/>
          <w:cs/>
        </w:rPr>
        <w:t>ആറ്റത്തിലുള്ള ന്യൂട്രോണുകളുടെ എണ്ണം</w:t>
      </w:r>
      <w:r>
        <w:rPr>
          <w:rFonts w:cs="Kartika"/>
        </w:rPr>
        <w:t xml:space="preserve"> 35-17 =</w:t>
      </w:r>
      <w:r w:rsidR="00D61A44" w:rsidRPr="00D61A44">
        <w:rPr>
          <w:rFonts w:cs="Kartika"/>
          <w:cs/>
        </w:rPr>
        <w:t xml:space="preserve"> </w:t>
      </w:r>
      <w:r w:rsidR="00D61A44" w:rsidRPr="00D61A44">
        <w:t>18</w:t>
      </w:r>
    </w:p>
    <w:p w14:paraId="6CDEE72A" w14:textId="37D692DD" w:rsidR="00D61A44" w:rsidRDefault="00D61A44" w:rsidP="00D61A44">
      <w:r>
        <w:rPr>
          <w:rFonts w:cs="Kartika"/>
          <w:cs/>
        </w:rPr>
        <w:t>പ്രോട്ടോണിന് തുല്യം മാസ് ഉള്ളതും പ്രോട്ടോണി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വിപരീത ചാർജുള്ളതുമായ കണങ്ങൾ</w:t>
      </w:r>
      <w:r w:rsidR="001624F5">
        <w:rPr>
          <w:rFonts w:cs="Kartika" w:hint="cs"/>
          <w:cs/>
        </w:rPr>
        <w:t xml:space="preserve"> - </w:t>
      </w:r>
      <w:r>
        <w:rPr>
          <w:rFonts w:cs="Kartika"/>
          <w:cs/>
        </w:rPr>
        <w:t xml:space="preserve"> ആന്റി പ്രോട്ടോൺ</w:t>
      </w:r>
    </w:p>
    <w:p w14:paraId="209717F9" w14:textId="0E6BD143" w:rsidR="00D61A44" w:rsidRDefault="00D61A44" w:rsidP="00D61A44">
      <w:r>
        <w:rPr>
          <w:rFonts w:cs="Kartika"/>
          <w:cs/>
        </w:rPr>
        <w:t>ആറ്റത്തിലെ ചാർജും മാസും ഇല്ലാത്ത കണങ്ങൾ</w:t>
      </w:r>
      <w:r w:rsidR="001624F5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ന്യൂട്രിനോകളും ആന്റിന്യൂട്രിനോകളും</w:t>
      </w:r>
    </w:p>
    <w:p w14:paraId="36A5CEC3" w14:textId="6669EF81" w:rsidR="00D61A44" w:rsidRDefault="00D61A44" w:rsidP="00D61A44">
      <w:r>
        <w:rPr>
          <w:rFonts w:cs="Kartika"/>
          <w:cs/>
        </w:rPr>
        <w:t xml:space="preserve">ന്യൂട്രിനോയെക്കുറിച്ച് പ്രവചിച്ച ശാസ്ത്രജ്ഞൻ </w:t>
      </w:r>
      <w:r w:rsidR="001624F5">
        <w:rPr>
          <w:rFonts w:cs="Kartika" w:hint="cs"/>
          <w:cs/>
        </w:rPr>
        <w:t xml:space="preserve">- </w:t>
      </w:r>
      <w:r>
        <w:rPr>
          <w:rFonts w:cs="Kartika"/>
          <w:cs/>
        </w:rPr>
        <w:t>വുൾഫ്ഗാങ് പോളി</w:t>
      </w:r>
    </w:p>
    <w:p w14:paraId="3924269F" w14:textId="7A75F2B6" w:rsidR="00D61A44" w:rsidRDefault="00D61A44" w:rsidP="00D61A44">
      <w:r>
        <w:rPr>
          <w:rFonts w:cs="Kartika"/>
          <w:cs/>
        </w:rPr>
        <w:t>ന്യൂട്രോണി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ആന്റി പാർട്ടിക്കിൾ </w:t>
      </w:r>
      <w:r w:rsidR="001624F5">
        <w:rPr>
          <w:rFonts w:cs="Kartika" w:hint="cs"/>
          <w:cs/>
        </w:rPr>
        <w:t xml:space="preserve">- </w:t>
      </w:r>
      <w:r>
        <w:rPr>
          <w:rFonts w:cs="Kartika"/>
          <w:cs/>
        </w:rPr>
        <w:t>ആന്റി ന്യൂട്രോൺ</w:t>
      </w:r>
    </w:p>
    <w:p w14:paraId="3AEA6340" w14:textId="77777777" w:rsidR="00D61A44" w:rsidRDefault="00D61A44" w:rsidP="00D61A44"/>
    <w:p w14:paraId="3D847853" w14:textId="77777777" w:rsidR="00444A79" w:rsidRDefault="00444A79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4CEE5EA6" w14:textId="1E08E571" w:rsidR="00D61A44" w:rsidRPr="00ED0EC1" w:rsidRDefault="00D61A44" w:rsidP="00D61A44">
      <w:pPr>
        <w:rPr>
          <w:b/>
          <w:bCs/>
          <w:color w:val="44546A" w:themeColor="text2"/>
          <w:sz w:val="28"/>
          <w:szCs w:val="28"/>
          <w:u w:val="single"/>
        </w:rPr>
      </w:pPr>
      <w:r w:rsidRPr="00ED0EC1">
        <w:rPr>
          <w:rFonts w:cs="Kartika"/>
          <w:b/>
          <w:bCs/>
          <w:color w:val="44546A" w:themeColor="text2"/>
          <w:sz w:val="28"/>
          <w:szCs w:val="28"/>
          <w:u w:val="single"/>
          <w:cs/>
        </w:rPr>
        <w:lastRenderedPageBreak/>
        <w:t>ആറ്റത്തിലെ ഇലക്ട്രോൺ വിന്യാസം</w:t>
      </w:r>
    </w:p>
    <w:p w14:paraId="6FB1DC52" w14:textId="77777777" w:rsidR="00D61A44" w:rsidRDefault="00D61A44" w:rsidP="00D61A44"/>
    <w:p w14:paraId="155E23B6" w14:textId="3A04DB50" w:rsidR="00D61A44" w:rsidRDefault="00D61A44" w:rsidP="00D61A44">
      <w:r>
        <w:rPr>
          <w:rFonts w:cs="Kartika"/>
          <w:cs/>
        </w:rPr>
        <w:t>ആറ്റത്തി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ന്യൂക്ലിയസ്സിന് ചുറ്റുമുള്ള ഇലക്ട്രോണുകളുടെ സഞ്ചാരപാത</w:t>
      </w:r>
    </w:p>
    <w:p w14:paraId="4E1169DA" w14:textId="3C69B20A" w:rsidR="00D61A44" w:rsidRDefault="00D61A44" w:rsidP="001624F5">
      <w:pPr>
        <w:pStyle w:val="ListParagraph"/>
        <w:numPr>
          <w:ilvl w:val="0"/>
          <w:numId w:val="3"/>
        </w:numPr>
      </w:pPr>
      <w:r w:rsidRPr="001624F5">
        <w:rPr>
          <w:rFonts w:ascii="Kartika" w:hAnsi="Kartika" w:cs="Kartika" w:hint="cs"/>
          <w:cs/>
        </w:rPr>
        <w:t>ഓർബിറ്റുകൾ</w:t>
      </w:r>
      <w:r w:rsidRPr="001624F5">
        <w:rPr>
          <w:rFonts w:cs="Kartika"/>
          <w:cs/>
        </w:rPr>
        <w:t xml:space="preserve"> (</w:t>
      </w:r>
      <w:r w:rsidRPr="001624F5">
        <w:rPr>
          <w:rFonts w:ascii="Kartika" w:hAnsi="Kartika" w:cs="Kartika" w:hint="cs"/>
          <w:cs/>
        </w:rPr>
        <w:t>ഷെല്ലുകൾ</w:t>
      </w:r>
      <w:r w:rsidRPr="001624F5">
        <w:rPr>
          <w:rFonts w:cs="Kartika"/>
          <w:cs/>
        </w:rPr>
        <w:t>)</w:t>
      </w:r>
    </w:p>
    <w:p w14:paraId="3B79CB45" w14:textId="71B8FDDC" w:rsidR="00D61A44" w:rsidRDefault="00D61A44" w:rsidP="00D61A44">
      <w:r>
        <w:rPr>
          <w:rFonts w:cs="Kartika"/>
          <w:cs/>
        </w:rPr>
        <w:t>ഓർബിറ്റി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ആകൃതി</w:t>
      </w:r>
      <w:r w:rsidR="001624F5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വൃത്തം</w:t>
      </w:r>
    </w:p>
    <w:p w14:paraId="58FFEB9F" w14:textId="11568D51" w:rsidR="001624F5" w:rsidRDefault="00D61A44" w:rsidP="001624F5">
      <w:r>
        <w:rPr>
          <w:rFonts w:cs="Kartika"/>
          <w:cs/>
        </w:rPr>
        <w:t>ന്യൂക്ലിയസ്സിനു ചുറ്റുമുള്ള ഷെല്ലുകൾക്ക് നൽകിയിരിക്കുന്ന പേര്</w:t>
      </w:r>
      <w:r w:rsidR="001624F5">
        <w:rPr>
          <w:rFonts w:cs="Kartika" w:hint="cs"/>
          <w:cs/>
        </w:rPr>
        <w:t xml:space="preserve"> -</w:t>
      </w:r>
      <w:r w:rsidR="001624F5" w:rsidRPr="001624F5">
        <w:t xml:space="preserve"> </w:t>
      </w:r>
      <w:r w:rsidR="001624F5">
        <w:t>K, L, M, N</w:t>
      </w:r>
    </w:p>
    <w:p w14:paraId="75ABAF6B" w14:textId="5E801FC3" w:rsidR="00D61A44" w:rsidRDefault="00AB671C" w:rsidP="00D61A44">
      <w:r>
        <w:rPr>
          <w:noProof/>
        </w:rPr>
        <w:drawing>
          <wp:inline distT="0" distB="0" distL="0" distR="0" wp14:anchorId="744F5EE4" wp14:editId="69D6E1FB">
            <wp:extent cx="2671281" cy="1620644"/>
            <wp:effectExtent l="0" t="0" r="0" b="0"/>
            <wp:docPr id="7969020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02027" name="Picture 7969020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148" cy="163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E53BA" w14:textId="7584B080" w:rsidR="00D61A44" w:rsidRDefault="00D61A44" w:rsidP="00D61A44">
      <w:r>
        <w:rPr>
          <w:rFonts w:cs="Kartika"/>
          <w:cs/>
        </w:rPr>
        <w:t xml:space="preserve">ഓരോ ഷെല്ലിലും ഉൾക്കൊള്ളാൻ കഴിയുന്ന പരമാവധി ഇലക്ട്രോണുകളുടെ എണ്ണം കണ്ടെത്തുന്നതിനുള്ള സൂത്രവാക്യം </w:t>
      </w:r>
      <w:r>
        <w:t>2n</w:t>
      </w:r>
      <w:r w:rsidR="00AB671C">
        <w:rPr>
          <w:vertAlign w:val="superscript"/>
        </w:rPr>
        <w:t xml:space="preserve">2 </w:t>
      </w:r>
      <w:r>
        <w:t xml:space="preserve"> (n </w:t>
      </w:r>
      <w:r>
        <w:rPr>
          <w:rFonts w:cs="Kartika"/>
          <w:cs/>
        </w:rPr>
        <w:t>ഷെല്ലുകളുടെ എണ്ണം)</w:t>
      </w:r>
      <w:r w:rsidR="00EF0352">
        <w:rPr>
          <w:rFonts w:cs="Kartika" w:hint="cs"/>
          <w:cs/>
        </w:rPr>
        <w:t xml:space="preserve">  - കണ്ടെത്തിയത് </w:t>
      </w:r>
      <w:r w:rsidR="00EF0352">
        <w:rPr>
          <w:rFonts w:cs="Kartika"/>
          <w:cs/>
        </w:rPr>
        <w:t>–</w:t>
      </w:r>
      <w:r w:rsidR="00EF0352">
        <w:rPr>
          <w:rFonts w:cs="Kartika" w:hint="cs"/>
          <w:cs/>
        </w:rPr>
        <w:t xml:space="preserve"> നീല്‍സ് ബോര്‍</w:t>
      </w:r>
    </w:p>
    <w:p w14:paraId="52FECA28" w14:textId="77777777" w:rsidR="00D61A44" w:rsidRDefault="00D61A44" w:rsidP="00D61A44"/>
    <w:p w14:paraId="37466ACA" w14:textId="6E229B1E" w:rsidR="00D61A44" w:rsidRDefault="00AB671C" w:rsidP="00D61A44">
      <w:r>
        <w:rPr>
          <w:noProof/>
        </w:rPr>
        <w:drawing>
          <wp:inline distT="0" distB="0" distL="0" distR="0" wp14:anchorId="40A5B141" wp14:editId="70C25229">
            <wp:extent cx="2887169" cy="1660138"/>
            <wp:effectExtent l="0" t="0" r="8890" b="0"/>
            <wp:docPr id="1317463571" name="Picture 5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63571" name="Picture 5" descr="A table with numbers and lett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629" cy="16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9956" w14:textId="266E53C3" w:rsidR="00D15ECB" w:rsidRPr="00D15ECB" w:rsidRDefault="00D15ECB" w:rsidP="00D61A44">
      <w:pPr>
        <w:rPr>
          <w:rFonts w:cs="Kartika"/>
          <w:sz w:val="32"/>
          <w:szCs w:val="32"/>
          <w:vertAlign w:val="subscript"/>
          <w:cs/>
        </w:rPr>
      </w:pPr>
      <w:r w:rsidRPr="00D15ECB">
        <w:rPr>
          <w:rFonts w:cs="Kartika"/>
          <w:b/>
          <w:bCs/>
          <w:sz w:val="32"/>
          <w:szCs w:val="32"/>
          <w:highlight w:val="lightGray"/>
          <w:vertAlign w:val="subscript"/>
        </w:rPr>
        <w:t>19</w:t>
      </w:r>
      <w:r w:rsidRPr="00D15ECB">
        <w:rPr>
          <w:rFonts w:cs="Kartika"/>
          <w:b/>
          <w:bCs/>
          <w:sz w:val="32"/>
          <w:szCs w:val="32"/>
          <w:highlight w:val="lightGray"/>
        </w:rPr>
        <w:t xml:space="preserve">K - </w:t>
      </w:r>
      <w:r w:rsidRPr="00D15ECB">
        <w:rPr>
          <w:rFonts w:cs="Kartika"/>
          <w:sz w:val="32"/>
          <w:szCs w:val="32"/>
          <w:highlight w:val="lightGray"/>
        </w:rPr>
        <w:t>2,8,8,</w:t>
      </w:r>
      <w:proofErr w:type="gramStart"/>
      <w:r w:rsidRPr="00D15ECB">
        <w:rPr>
          <w:rFonts w:cs="Kartika"/>
          <w:sz w:val="32"/>
          <w:szCs w:val="32"/>
          <w:highlight w:val="lightGray"/>
        </w:rPr>
        <w:t>1  -</w:t>
      </w:r>
      <w:proofErr w:type="gramEnd"/>
      <w:r w:rsidRPr="00D15ECB">
        <w:rPr>
          <w:rFonts w:cs="Kartika" w:hint="cs"/>
          <w:sz w:val="24"/>
          <w:szCs w:val="24"/>
          <w:highlight w:val="lightGray"/>
          <w:cs/>
        </w:rPr>
        <w:t>അഷ്ടക നിയമം</w:t>
      </w:r>
      <w:r w:rsidRPr="00D15ECB">
        <w:rPr>
          <w:rFonts w:cs="Kartika" w:hint="cs"/>
          <w:sz w:val="32"/>
          <w:szCs w:val="32"/>
          <w:cs/>
        </w:rPr>
        <w:t xml:space="preserve"> </w:t>
      </w:r>
    </w:p>
    <w:p w14:paraId="40695EDC" w14:textId="34C9179C" w:rsidR="00D61A44" w:rsidRPr="00AB671C" w:rsidRDefault="00D61A44" w:rsidP="00D61A44">
      <w:r>
        <w:rPr>
          <w:rFonts w:cs="Kartika"/>
          <w:cs/>
        </w:rPr>
        <w:t>ന്യൂക്ലിയസ്സിനോട് ഏറ്റവുമടുത്തിരിക്കുന്ന ഒന്നാമത്തെ ഷെല്ലിൽ (</w:t>
      </w:r>
      <w:r>
        <w:t xml:space="preserve">K) </w:t>
      </w:r>
      <w:r>
        <w:rPr>
          <w:rFonts w:cs="Kartika"/>
          <w:cs/>
        </w:rPr>
        <w:t>ഉള്ള ഇ</w:t>
      </w:r>
      <w:r w:rsidR="00AB671C">
        <w:rPr>
          <w:rFonts w:cs="Kartika" w:hint="cs"/>
          <w:cs/>
        </w:rPr>
        <w:t>ല</w:t>
      </w:r>
      <w:r>
        <w:rPr>
          <w:rFonts w:cs="Kartika"/>
          <w:cs/>
        </w:rPr>
        <w:t>ക്ട്രോണുകളുടെ എണ്ണം</w:t>
      </w:r>
      <w:r w:rsidR="00AB671C">
        <w:rPr>
          <w:rFonts w:cstheme="minorBidi" w:hint="cs"/>
          <w:cs/>
        </w:rPr>
        <w:t xml:space="preserve"> = </w:t>
      </w:r>
      <w:r>
        <w:t>2 (2n = 2 x 1 = 2x 1 = 2</w:t>
      </w:r>
      <w:r w:rsidR="00AB671C">
        <w:rPr>
          <w:rFonts w:cstheme="minorBidi" w:hint="cs"/>
          <w:cs/>
        </w:rPr>
        <w:t>)</w:t>
      </w:r>
    </w:p>
    <w:p w14:paraId="356272B1" w14:textId="4B564C1A" w:rsidR="00D61A44" w:rsidRDefault="00D61A44" w:rsidP="00D61A44">
      <w:r w:rsidRPr="00D61A44">
        <w:rPr>
          <w:rFonts w:cs="Kartika"/>
          <w:cs/>
        </w:rPr>
        <w:t xml:space="preserve">ഒരു ആറ്റത്തിന്റെ </w:t>
      </w:r>
      <w:r w:rsidRPr="00D61A44">
        <w:t xml:space="preserve">N </w:t>
      </w:r>
      <w:r w:rsidRPr="00D61A44">
        <w:rPr>
          <w:rFonts w:cs="Kartika"/>
          <w:cs/>
        </w:rPr>
        <w:t xml:space="preserve">ഷെല്ലിൽ ഉൾക്കൊള്ളാൻ കഴിയുന്ന പരമാവധി ഇലക്ട്രോണുകളുടെ എണ്ണം - </w:t>
      </w:r>
      <w:r w:rsidRPr="00D61A44">
        <w:t xml:space="preserve">32 (2n = 2 x 4 = 2×16 </w:t>
      </w:r>
      <w:r w:rsidR="00AB671C">
        <w:rPr>
          <w:rFonts w:cstheme="minorBidi" w:hint="cs"/>
          <w:cs/>
        </w:rPr>
        <w:t>=</w:t>
      </w:r>
      <w:r w:rsidRPr="00D61A44">
        <w:t xml:space="preserve"> 32)</w:t>
      </w:r>
    </w:p>
    <w:p w14:paraId="4E9D73B2" w14:textId="77777777" w:rsidR="000F2F28" w:rsidRPr="00F9750B" w:rsidRDefault="000F2F28" w:rsidP="000F2F28">
      <w:pPr>
        <w:rPr>
          <w:rFonts w:cstheme="minorBidi"/>
          <w:b/>
          <w:bCs/>
          <w:color w:val="FF0000"/>
          <w:u w:val="single"/>
          <w:cs/>
        </w:rPr>
      </w:pPr>
      <w:r w:rsidRPr="00F9750B">
        <w:rPr>
          <w:rFonts w:cs="Kartika"/>
          <w:b/>
          <w:bCs/>
          <w:color w:val="FF0000"/>
          <w:u w:val="single"/>
          <w:cs/>
        </w:rPr>
        <w:t xml:space="preserve">സംയോജകത </w:t>
      </w:r>
      <w:r w:rsidRPr="00F9750B">
        <w:rPr>
          <w:rFonts w:cs="Kartika"/>
          <w:b/>
          <w:bCs/>
          <w:color w:val="FF0000"/>
          <w:u w:val="single"/>
        </w:rPr>
        <w:t>(</w:t>
      </w:r>
      <w:r w:rsidRPr="00F9750B">
        <w:rPr>
          <w:b/>
          <w:bCs/>
          <w:color w:val="FF0000"/>
          <w:sz w:val="28"/>
          <w:szCs w:val="28"/>
          <w:u w:val="single"/>
        </w:rPr>
        <w:t xml:space="preserve">Valancy) </w:t>
      </w:r>
    </w:p>
    <w:p w14:paraId="096C45F1" w14:textId="77777777" w:rsidR="000F2F28" w:rsidRDefault="000F2F28" w:rsidP="000F2F28">
      <w:pPr>
        <w:rPr>
          <w:rFonts w:cs="Kartika"/>
        </w:rPr>
      </w:pPr>
      <w:r>
        <w:rPr>
          <w:rFonts w:cs="Kartika"/>
          <w:cs/>
        </w:rPr>
        <w:t>ഒരു ആറ്റത്തി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അവസാന ഷെല്ലിൽ 8 ഇലക്ട്രോൺ ആണ് വരേണ്ടത് അത് വരുത്തിക്കാൻ വേണ്ടിയുള്ള ശ്രമങ്ങൾ നടത്തണം അങ്ങനെ അവർ </w:t>
      </w:r>
      <w:r>
        <w:rPr>
          <w:rFonts w:cs="Kartika"/>
          <w:cs/>
        </w:rPr>
        <w:lastRenderedPageBreak/>
        <w:t>രാസപ്രവർത്തനത്തിൽ പങ്കെടുക്കുമ്പോൾ ചില ആറ്റങ്ങൾ ഇലക്ട്രോണുകളും നഷ്ടപ്പെടുത്താറുണ്ട് ചില ആറ്റങ്ങൾ സ്വീകരിക്കാറുണ്ട് ആ ഇലക്ട്രോൺ എണ്ണത്തെയാണ് സംയോജകത  എന്ന്</w:t>
      </w:r>
      <w:r>
        <w:t> </w:t>
      </w:r>
      <w:r>
        <w:rPr>
          <w:rFonts w:cs="Kartika"/>
          <w:cs/>
        </w:rPr>
        <w:t>അറിയപ്പെടുന്ന</w:t>
      </w:r>
      <w:r>
        <w:rPr>
          <w:rFonts w:cs="Kartika" w:hint="cs"/>
          <w:cs/>
        </w:rPr>
        <w:t>ത്</w:t>
      </w:r>
    </w:p>
    <w:p w14:paraId="19C3E39A" w14:textId="77777777" w:rsidR="000F2F28" w:rsidRDefault="000F2F28" w:rsidP="000F2F28">
      <w:pPr>
        <w:rPr>
          <w:rFonts w:cs="Kartika"/>
        </w:rPr>
      </w:pPr>
      <w:r>
        <w:rPr>
          <w:rFonts w:cs="Kartika" w:hint="cs"/>
          <w:noProof/>
        </w:rPr>
        <w:drawing>
          <wp:inline distT="0" distB="0" distL="0" distR="0" wp14:anchorId="0AFF5581" wp14:editId="449DB1FF">
            <wp:extent cx="3077737" cy="1909179"/>
            <wp:effectExtent l="0" t="0" r="8890" b="0"/>
            <wp:docPr id="1954720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20909" name="Picture 19547209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681" cy="192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FD510" w14:textId="77777777" w:rsidR="000F2F28" w:rsidRPr="00D61A44" w:rsidRDefault="000F2F28" w:rsidP="00D61A44"/>
    <w:p w14:paraId="7646A20F" w14:textId="38C2222B" w:rsidR="00D61A44" w:rsidRPr="00D61A44" w:rsidRDefault="00D61A44" w:rsidP="00D61A44">
      <w:r w:rsidRPr="00D61A44">
        <w:rPr>
          <w:rFonts w:cs="Kartika"/>
          <w:cs/>
        </w:rPr>
        <w:t>ഒരു ആറ്റത്തി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ന്യൂക്ലിയസി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കേന്ദ്രബിന്ദു മുതൽ ഏറ്റവും പുറത്തെ ഷെല്ലിലേക്കുള്ള ദൂരം</w:t>
      </w:r>
      <w:r w:rsidR="00AB671C">
        <w:rPr>
          <w:rFonts w:cs="Kartika" w:hint="cs"/>
          <w:cs/>
        </w:rPr>
        <w:t xml:space="preserve"> -</w:t>
      </w:r>
      <w:r w:rsidRPr="00D61A44">
        <w:rPr>
          <w:rFonts w:cs="Kartika"/>
          <w:cs/>
        </w:rPr>
        <w:t xml:space="preserve"> അറ്റോമിക ആരം</w:t>
      </w:r>
    </w:p>
    <w:p w14:paraId="1280BFC8" w14:textId="1D75E2CF" w:rsidR="00D61A44" w:rsidRPr="00D61A44" w:rsidRDefault="00D61A44" w:rsidP="00D61A44">
      <w:r w:rsidRPr="00D61A44">
        <w:rPr>
          <w:rFonts w:cs="Kartika"/>
          <w:cs/>
        </w:rPr>
        <w:t>ന്യൂക്ലിയസിൽ നിന്ന് അകലം കൂടുന്നതനുസരിച്ച് ഷെല്ലുകളിലെ ഇലക്ട്രോണുകളുടെ ഊർജം കൂടുന്നു.</w:t>
      </w:r>
    </w:p>
    <w:p w14:paraId="66A320F5" w14:textId="3A399AEF" w:rsidR="00D61A44" w:rsidRPr="00D61A44" w:rsidRDefault="00D61A44" w:rsidP="00D61A44">
      <w:r w:rsidRPr="00D61A44">
        <w:rPr>
          <w:rFonts w:cs="Kartika"/>
          <w:cs/>
        </w:rPr>
        <w:t>ന്യൂക്ലിയസിൽ നിന്ന് അകലം കൂടുന്നതനുസരിച്ച് ന്യൂക്ലിയസും ഇലക്ട്രോണുകളും തമ്മിലുള്ള ആകർഷണബലം കുറയുന്നു.</w:t>
      </w:r>
    </w:p>
    <w:p w14:paraId="402AF323" w14:textId="77777777" w:rsidR="00D61A44" w:rsidRPr="00D61A44" w:rsidRDefault="00D61A44" w:rsidP="00D61A44">
      <w:r w:rsidRPr="00D61A44">
        <w:rPr>
          <w:rFonts w:cs="Kartika"/>
          <w:cs/>
        </w:rPr>
        <w:t>ഓരോ ഷെല്ലിനുള്ളിലും കാണപ്പെടുന്ന ഊർജ മേഖലകളാണ് സബ് ഷെല്ലുകൾ</w:t>
      </w:r>
    </w:p>
    <w:p w14:paraId="021FF663" w14:textId="584F7F30" w:rsidR="00D61A44" w:rsidRPr="00D61A44" w:rsidRDefault="00D61A44" w:rsidP="00D61A44">
      <w:r w:rsidRPr="00D61A44">
        <w:rPr>
          <w:rFonts w:cs="Kartika"/>
          <w:cs/>
        </w:rPr>
        <w:t xml:space="preserve">സബ്ഷെല്ലുകൾക്ക് </w:t>
      </w:r>
      <w:proofErr w:type="spellStart"/>
      <w:r w:rsidRPr="00D61A44">
        <w:t>s,p,d,f</w:t>
      </w:r>
      <w:proofErr w:type="spellEnd"/>
      <w:r w:rsidRPr="00D61A44">
        <w:t xml:space="preserve"> </w:t>
      </w:r>
      <w:r w:rsidRPr="00D61A44">
        <w:rPr>
          <w:rFonts w:cs="Kartika"/>
          <w:cs/>
        </w:rPr>
        <w:t>എന്നിങ്ങനെ പേരു നൽകിയിരിക്കുന്നു.</w:t>
      </w:r>
    </w:p>
    <w:p w14:paraId="565EC06B" w14:textId="77777777" w:rsidR="00D61A44" w:rsidRPr="00D61A44" w:rsidRDefault="00D61A44" w:rsidP="00D61A44">
      <w:r w:rsidRPr="00D61A44">
        <w:t>(s - sharp, p - principal, d - diffuse, f- fundamental)</w:t>
      </w:r>
    </w:p>
    <w:p w14:paraId="771327FF" w14:textId="77777777" w:rsidR="00AB671C" w:rsidRDefault="00D61A44" w:rsidP="00D61A44">
      <w:pPr>
        <w:rPr>
          <w:rFonts w:cs="Kartika"/>
        </w:rPr>
      </w:pPr>
      <w:r w:rsidRPr="00D61A44">
        <w:rPr>
          <w:rFonts w:cs="Kartika"/>
          <w:cs/>
        </w:rPr>
        <w:t xml:space="preserve">അഞ്ചാമത്തെ സബ്ഷെൽ </w:t>
      </w:r>
      <w:r w:rsidR="00AB671C">
        <w:rPr>
          <w:rFonts w:cs="Kartika" w:hint="cs"/>
        </w:rPr>
        <w:t>g</w:t>
      </w:r>
      <w:r w:rsidRPr="00D61A44">
        <w:rPr>
          <w:rFonts w:cs="Kartika"/>
          <w:cs/>
        </w:rPr>
        <w:t xml:space="preserve"> എന്നറിയപ്പെടുന്നു. </w:t>
      </w:r>
    </w:p>
    <w:p w14:paraId="34579FDA" w14:textId="09DA0250" w:rsidR="00D61A44" w:rsidRPr="00AB671C" w:rsidRDefault="00D61A44" w:rsidP="00D61A44">
      <w:r w:rsidRPr="00D61A44">
        <w:t xml:space="preserve"> </w:t>
      </w:r>
      <w:r w:rsidRPr="00D61A44">
        <w:rPr>
          <w:rFonts w:cs="Kartika"/>
          <w:cs/>
        </w:rPr>
        <w:t>ഉപ ഊർജനിലകളിൽ (</w:t>
      </w:r>
      <w:r w:rsidRPr="00D61A44">
        <w:t xml:space="preserve">Subshells) </w:t>
      </w:r>
      <w:r w:rsidRPr="00D61A44">
        <w:rPr>
          <w:rFonts w:cs="Kartika"/>
          <w:cs/>
        </w:rPr>
        <w:t>ഇലക്ട്രോണുകൾ കാണപ്പെടുവാൻ സാധ്യത കൂടിയ മേഖലകൾ അറിയപ്പെടുന്നത്</w:t>
      </w:r>
      <w:r w:rsidR="00AB671C">
        <w:rPr>
          <w:rFonts w:cstheme="minorBidi" w:hint="cs"/>
          <w:cs/>
        </w:rPr>
        <w:t xml:space="preserve"> - </w:t>
      </w:r>
      <w:r w:rsidRPr="006D6232">
        <w:rPr>
          <w:rFonts w:cs="Kartika"/>
          <w:highlight w:val="yellow"/>
          <w:cs/>
        </w:rPr>
        <w:t>ഓർബിറ്റലുകൾ (</w:t>
      </w:r>
      <w:r w:rsidRPr="006D6232">
        <w:rPr>
          <w:highlight w:val="yellow"/>
        </w:rPr>
        <w:t>Orbitals)</w:t>
      </w:r>
    </w:p>
    <w:p w14:paraId="231A7A42" w14:textId="718E1D33" w:rsidR="00D61A44" w:rsidRPr="00D61A44" w:rsidRDefault="00AB671C" w:rsidP="00D61A44">
      <w:r>
        <w:rPr>
          <w:noProof/>
        </w:rPr>
        <w:drawing>
          <wp:inline distT="0" distB="0" distL="0" distR="0" wp14:anchorId="74031347" wp14:editId="3A1C9EB9">
            <wp:extent cx="2442156" cy="1232442"/>
            <wp:effectExtent l="0" t="0" r="0" b="6350"/>
            <wp:docPr id="1441313601" name="Picture 6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13601" name="Picture 6" descr="A table with numbers and letter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288" cy="124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022E" w14:textId="7FD92094" w:rsidR="00D61A44" w:rsidRPr="00D61A44" w:rsidRDefault="00D61A44" w:rsidP="00D61A44">
      <w:r w:rsidRPr="00D61A44">
        <w:rPr>
          <w:rFonts w:cs="Kartika"/>
          <w:cs/>
        </w:rPr>
        <w:t>ഒരു ഓർബിറ്റലിൽ ഉൾപ്പെടുന്ന പരമാവധി ഇലക്ട്രോണുകളുടെ എണ്ണം</w:t>
      </w:r>
      <w:r w:rsidR="00AB671C">
        <w:rPr>
          <w:rFonts w:cs="Kartika" w:hint="cs"/>
          <w:cs/>
        </w:rPr>
        <w:t xml:space="preserve"> -2</w:t>
      </w:r>
    </w:p>
    <w:p w14:paraId="1F86FCE0" w14:textId="0F1A196E" w:rsidR="00D61A44" w:rsidRPr="00D61A44" w:rsidRDefault="00AB671C" w:rsidP="00D61A44">
      <w:r>
        <w:rPr>
          <w:rFonts w:ascii="Segoe UI Symbol" w:hAnsi="Segoe UI Symbol" w:cstheme="minorBidi" w:hint="cs"/>
        </w:rPr>
        <w:t>S</w:t>
      </w:r>
      <w:r w:rsidR="00D61A44" w:rsidRPr="00D61A44">
        <w:rPr>
          <w:rFonts w:cs="Kartika"/>
          <w:cs/>
        </w:rPr>
        <w:t xml:space="preserve"> സബഷെല്ലിലെ ഓർബിറ്റലി</w:t>
      </w:r>
      <w:r w:rsidR="00ED0EC1">
        <w:rPr>
          <w:rFonts w:cs="Kartika" w:hint="cs"/>
          <w:cs/>
        </w:rPr>
        <w:t>ന്‍റെ</w:t>
      </w:r>
      <w:r w:rsidR="00D61A44" w:rsidRPr="00D61A44">
        <w:rPr>
          <w:rFonts w:cs="Kartika"/>
          <w:cs/>
        </w:rPr>
        <w:t xml:space="preserve"> ആകൃതി </w:t>
      </w:r>
      <w:r>
        <w:rPr>
          <w:rFonts w:cs="Kartika" w:hint="cs"/>
          <w:cs/>
        </w:rPr>
        <w:t xml:space="preserve">- </w:t>
      </w:r>
      <w:r w:rsidR="00D61A44" w:rsidRPr="00D61A44">
        <w:rPr>
          <w:rFonts w:cs="Kartika"/>
          <w:cs/>
        </w:rPr>
        <w:t>ഗോളാകൃതി</w:t>
      </w:r>
    </w:p>
    <w:p w14:paraId="45A9120A" w14:textId="13C08A8A" w:rsidR="00D61A44" w:rsidRPr="00D61A44" w:rsidRDefault="00D61A44" w:rsidP="00D61A44">
      <w:r w:rsidRPr="00D61A44">
        <w:t xml:space="preserve">P </w:t>
      </w:r>
      <w:r w:rsidRPr="00D61A44">
        <w:rPr>
          <w:rFonts w:cs="Kartika"/>
          <w:cs/>
        </w:rPr>
        <w:t>സബ്ഷെല്ലിലെ ഓർബിറ്റലി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ആകൃതി </w:t>
      </w:r>
      <w:r w:rsidR="00AB671C">
        <w:rPr>
          <w:rFonts w:cs="Kartika" w:hint="cs"/>
          <w:cs/>
        </w:rPr>
        <w:t xml:space="preserve">- </w:t>
      </w:r>
      <w:r w:rsidRPr="00D61A44">
        <w:rPr>
          <w:rFonts w:cs="Kartika"/>
          <w:cs/>
        </w:rPr>
        <w:t>ഡംബെൽ</w:t>
      </w:r>
    </w:p>
    <w:p w14:paraId="043817C0" w14:textId="0A11B9D4" w:rsidR="00D61A44" w:rsidRPr="00D61A44" w:rsidRDefault="00AB671C" w:rsidP="00D61A44">
      <w:proofErr w:type="gramStart"/>
      <w:r>
        <w:rPr>
          <w:rFonts w:cstheme="minorBidi" w:hint="cs"/>
        </w:rPr>
        <w:lastRenderedPageBreak/>
        <w:t>d</w:t>
      </w:r>
      <w:r>
        <w:rPr>
          <w:rFonts w:cstheme="minorBidi" w:hint="cs"/>
          <w:cs/>
        </w:rPr>
        <w:t>,</w:t>
      </w:r>
      <w:r w:rsidR="00D61A44" w:rsidRPr="00D61A44">
        <w:t>f</w:t>
      </w:r>
      <w:proofErr w:type="gramEnd"/>
      <w:r w:rsidR="00D61A44" w:rsidRPr="00D61A44">
        <w:t xml:space="preserve"> </w:t>
      </w:r>
      <w:r w:rsidR="00D61A44" w:rsidRPr="00D61A44">
        <w:rPr>
          <w:rFonts w:cs="Kartika"/>
          <w:cs/>
        </w:rPr>
        <w:t>സബ്ഷെല്ലിലെ ഓർബിറ്റലി</w:t>
      </w:r>
      <w:r w:rsidR="00ED0EC1">
        <w:rPr>
          <w:rFonts w:cs="Kartika" w:hint="cs"/>
          <w:cs/>
        </w:rPr>
        <w:t>ന്‍റെ</w:t>
      </w:r>
      <w:r w:rsidR="00D61A44" w:rsidRPr="00D61A44">
        <w:rPr>
          <w:rFonts w:cs="Kartika"/>
          <w:cs/>
        </w:rPr>
        <w:t xml:space="preserve"> ആകൃതി സങ്കീർണമാണ്.</w:t>
      </w:r>
    </w:p>
    <w:p w14:paraId="04E20991" w14:textId="0A8A573E" w:rsidR="00D61A44" w:rsidRPr="00D61A44" w:rsidRDefault="00AB671C" w:rsidP="00D61A44">
      <w:r>
        <w:rPr>
          <w:rFonts w:cs="Kartika" w:hint="cs"/>
        </w:rPr>
        <w:t>S</w:t>
      </w:r>
      <w:r>
        <w:rPr>
          <w:rFonts w:cs="Kartika" w:hint="cs"/>
          <w:cs/>
        </w:rPr>
        <w:t xml:space="preserve"> </w:t>
      </w:r>
      <w:r w:rsidR="00D61A44" w:rsidRPr="00D61A44">
        <w:rPr>
          <w:rFonts w:cs="Kartika"/>
          <w:cs/>
        </w:rPr>
        <w:t>സബ്ഷെല്ലിൽ ഉൾക്കൊള്ളാവുന്ന പരമാവധി ഇലക്ട്രോണുകളുടെ എണ്ണം</w:t>
      </w:r>
      <w:r>
        <w:rPr>
          <w:rFonts w:cs="Kartika" w:hint="cs"/>
          <w:cs/>
        </w:rPr>
        <w:t xml:space="preserve"> -</w:t>
      </w:r>
      <w:r w:rsidR="00D61A44" w:rsidRPr="00D61A44">
        <w:rPr>
          <w:rFonts w:cs="Kartika"/>
          <w:cs/>
        </w:rPr>
        <w:t xml:space="preserve"> </w:t>
      </w:r>
      <w:r w:rsidR="00D61A44" w:rsidRPr="00D61A44">
        <w:t>2</w:t>
      </w:r>
    </w:p>
    <w:p w14:paraId="75BF9BBF" w14:textId="77777777" w:rsidR="00AB671C" w:rsidRDefault="00D61A44" w:rsidP="00D61A44">
      <w:pPr>
        <w:rPr>
          <w:rFonts w:cs="Kartika"/>
        </w:rPr>
      </w:pPr>
      <w:r w:rsidRPr="00D61A44">
        <w:t xml:space="preserve">P </w:t>
      </w:r>
      <w:r w:rsidRPr="00D61A44">
        <w:rPr>
          <w:rFonts w:cs="Kartika"/>
          <w:cs/>
        </w:rPr>
        <w:t xml:space="preserve">സബ്ഷെല്ലിൽ ഉൾക്കൊള്ളാവുന്ന പരമാവധി ഇലക്ട്രോണുകളുടെ </w:t>
      </w:r>
    </w:p>
    <w:p w14:paraId="7DB68B7A" w14:textId="26F06360" w:rsidR="00D61A44" w:rsidRPr="00D61A44" w:rsidRDefault="00D61A44" w:rsidP="00D61A44">
      <w:r w:rsidRPr="00D61A44">
        <w:rPr>
          <w:rFonts w:cs="Kartika"/>
          <w:cs/>
        </w:rPr>
        <w:t xml:space="preserve">എണ്ണം </w:t>
      </w:r>
      <w:r w:rsidR="00AB671C">
        <w:rPr>
          <w:rFonts w:cs="Kartika" w:hint="cs"/>
          <w:cs/>
        </w:rPr>
        <w:t xml:space="preserve">- </w:t>
      </w:r>
      <w:r w:rsidRPr="00D61A44">
        <w:t>6</w:t>
      </w:r>
    </w:p>
    <w:p w14:paraId="48CCA9AB" w14:textId="4D791B64" w:rsidR="00D61A44" w:rsidRPr="00D61A44" w:rsidRDefault="00AB671C" w:rsidP="00D61A44">
      <w:r>
        <w:rPr>
          <w:rFonts w:cstheme="minorBidi" w:hint="cs"/>
        </w:rPr>
        <w:t>d</w:t>
      </w:r>
      <w:r>
        <w:rPr>
          <w:rFonts w:cstheme="minorBidi" w:hint="cs"/>
          <w:cs/>
        </w:rPr>
        <w:t xml:space="preserve"> </w:t>
      </w:r>
      <w:r w:rsidR="00D61A44" w:rsidRPr="00D61A44">
        <w:rPr>
          <w:rFonts w:cs="Kartika"/>
          <w:cs/>
        </w:rPr>
        <w:t xml:space="preserve">സബഷെല്ലിൽ ഉൾക്കൊള്ളാവുന്ന പരമാവധി ഇലക്ട്രോണുകളുടെ എണ്ണം - </w:t>
      </w:r>
      <w:r w:rsidR="00D61A44" w:rsidRPr="00D61A44">
        <w:t>10</w:t>
      </w:r>
    </w:p>
    <w:p w14:paraId="464B0EC0" w14:textId="77777777" w:rsidR="001E5F8E" w:rsidRDefault="001E5F8E" w:rsidP="00D61A44">
      <w:pPr>
        <w:rPr>
          <w:rFonts w:cs="Kartika"/>
        </w:rPr>
      </w:pPr>
      <w:r>
        <w:rPr>
          <w:rFonts w:cstheme="minorBidi" w:hint="cs"/>
        </w:rPr>
        <w:t>f</w:t>
      </w:r>
      <w:r>
        <w:rPr>
          <w:rFonts w:cstheme="minorBidi" w:hint="cs"/>
          <w:cs/>
        </w:rPr>
        <w:t xml:space="preserve"> </w:t>
      </w:r>
      <w:r w:rsidR="00D61A44" w:rsidRPr="00D61A44">
        <w:rPr>
          <w:rFonts w:cs="Kartika"/>
          <w:cs/>
        </w:rPr>
        <w:t xml:space="preserve">സബഷെല്ലിൽ ഉൾക്കൊള്ളാവുന്ന പരമാവധി ഇലക്ട്രോണുകളുടെ </w:t>
      </w:r>
    </w:p>
    <w:p w14:paraId="05020747" w14:textId="19394CFC" w:rsidR="00D61A44" w:rsidRPr="00D61A44" w:rsidRDefault="00D61A44" w:rsidP="00D61A44">
      <w:r w:rsidRPr="00D61A44">
        <w:rPr>
          <w:rFonts w:cs="Kartika"/>
          <w:cs/>
        </w:rPr>
        <w:t xml:space="preserve">എണ്ണം - </w:t>
      </w:r>
      <w:r w:rsidRPr="00D61A44">
        <w:t>14</w:t>
      </w:r>
    </w:p>
    <w:p w14:paraId="31B69BFE" w14:textId="77777777" w:rsidR="00444A79" w:rsidRDefault="00444A79" w:rsidP="00D61A44">
      <w:pPr>
        <w:rPr>
          <w:rFonts w:cs="Kartika"/>
        </w:rPr>
      </w:pPr>
    </w:p>
    <w:p w14:paraId="049D12F1" w14:textId="77777777" w:rsidR="00444A79" w:rsidRDefault="00444A79" w:rsidP="00D61A44">
      <w:pPr>
        <w:rPr>
          <w:rFonts w:cs="Kartika"/>
        </w:rPr>
      </w:pPr>
    </w:p>
    <w:p w14:paraId="3E2DB00F" w14:textId="77777777" w:rsidR="00444A79" w:rsidRDefault="00444A79" w:rsidP="00D61A44">
      <w:pPr>
        <w:rPr>
          <w:rFonts w:cs="Kartika"/>
        </w:rPr>
      </w:pPr>
    </w:p>
    <w:p w14:paraId="0D447CEB" w14:textId="77777777" w:rsidR="00F9750B" w:rsidRDefault="00F9750B" w:rsidP="00D61A44">
      <w:pPr>
        <w:rPr>
          <w:rFonts w:cs="Kartika"/>
        </w:rPr>
      </w:pPr>
    </w:p>
    <w:p w14:paraId="0D376BF8" w14:textId="77777777" w:rsidR="009C199A" w:rsidRDefault="009C199A" w:rsidP="00F9750B">
      <w:pPr>
        <w:rPr>
          <w:rFonts w:cs="Kartika"/>
          <w:b/>
          <w:bCs/>
          <w:color w:val="FF0000"/>
          <w:u w:val="single"/>
        </w:rPr>
      </w:pPr>
    </w:p>
    <w:p w14:paraId="702055EE" w14:textId="238D7377" w:rsidR="009C199A" w:rsidRPr="009C199A" w:rsidRDefault="009C199A" w:rsidP="00D61A44">
      <w:pPr>
        <w:rPr>
          <w:rFonts w:cs="Kartika"/>
          <w:b/>
          <w:bCs/>
          <w:color w:val="FF0000"/>
          <w:sz w:val="24"/>
          <w:szCs w:val="24"/>
          <w:u w:val="single"/>
        </w:rPr>
      </w:pPr>
      <w:r w:rsidRPr="009C199A">
        <w:rPr>
          <w:rFonts w:cs="Kartika"/>
          <w:b/>
          <w:bCs/>
          <w:color w:val="FF0000"/>
          <w:sz w:val="24"/>
          <w:szCs w:val="24"/>
          <w:u w:val="single"/>
          <w:cs/>
        </w:rPr>
        <w:t>സബ്ഷെൽ ഇലക്ട്രോൺ വിന്യാസം</w:t>
      </w:r>
    </w:p>
    <w:p w14:paraId="66D41A65" w14:textId="03B661CD" w:rsidR="00D61A44" w:rsidRPr="009C199A" w:rsidRDefault="00D61A44" w:rsidP="00D61A44">
      <w:pPr>
        <w:rPr>
          <w:cs/>
        </w:rPr>
      </w:pPr>
      <w:r w:rsidRPr="00D61A44">
        <w:rPr>
          <w:rFonts w:cs="Kartika"/>
          <w:cs/>
        </w:rPr>
        <w:t>ഊർജം കുറഞ്ഞ സബ്ഷെല്ലിൽ നിന്ന് ഊർജം കൂടിയ സബ് ഷെല്ലിലേക്ക് ഇലക്ട്രോൺ വിന്യസിക്കുന്ന രീതി - സബ്ഷെൽ ഇലക്ട്രോൺ വിന്യാസം</w:t>
      </w:r>
      <w:r w:rsidR="009C199A">
        <w:t xml:space="preserve"> </w:t>
      </w:r>
      <w:r w:rsidR="00F9750B">
        <w:rPr>
          <w:rFonts w:cstheme="minorBidi" w:hint="cs"/>
          <w:noProof/>
          <w:cs/>
        </w:rPr>
        <w:t xml:space="preserve">കണ്ടെത്തിയത് </w:t>
      </w:r>
      <w:r w:rsidR="00F9750B">
        <w:rPr>
          <w:rFonts w:cstheme="minorBidi"/>
          <w:noProof/>
          <w:cs/>
        </w:rPr>
        <w:t>–</w:t>
      </w:r>
      <w:r w:rsidR="00F9750B">
        <w:rPr>
          <w:rFonts w:cstheme="minorBidi" w:hint="cs"/>
          <w:noProof/>
          <w:cs/>
        </w:rPr>
        <w:t xml:space="preserve"> നീല്‍സ് ബോര്‍ (അഫ്ബ നിയമം)</w:t>
      </w:r>
    </w:p>
    <w:p w14:paraId="7E92E838" w14:textId="77777777" w:rsidR="00D61A44" w:rsidRDefault="00D61A44" w:rsidP="00D61A44">
      <w:r>
        <w:rPr>
          <w:rFonts w:cs="Kartika"/>
          <w:cs/>
        </w:rPr>
        <w:t>ഓർബിറ്റലുകളുടെ ഊർജം വർധിക്കുന്ന ക്രമവും</w:t>
      </w:r>
      <w:r>
        <w:t xml:space="preserve">, </w:t>
      </w:r>
      <w:r>
        <w:rPr>
          <w:rFonts w:cs="Kartika"/>
          <w:cs/>
        </w:rPr>
        <w:t>അതിനനുസൃതമായി ഓർബിറ്റലിൽ ഇലക്ട്രോൺ പൂരണം നടക്കുന്ന ക്രമവും ചുവടെ കൊടുത്തിരിക്കുന്നു.</w:t>
      </w:r>
    </w:p>
    <w:p w14:paraId="5CE12920" w14:textId="17AAFE58" w:rsidR="00D61A44" w:rsidRDefault="00D61A44" w:rsidP="00D61A44">
      <w:r>
        <w:t>1s&lt;2s&lt;2p&lt;3s&lt;3p&lt; 4s&lt;3d&lt;4p&lt;5s</w:t>
      </w:r>
      <w:proofErr w:type="gramStart"/>
      <w:r w:rsidR="009A7AEA">
        <w:t>…..</w:t>
      </w:r>
      <w:proofErr w:type="gramEnd"/>
    </w:p>
    <w:p w14:paraId="4F6139E6" w14:textId="626ECA4C" w:rsidR="00D61A44" w:rsidRDefault="00D15ECB" w:rsidP="00D61A44">
      <w:r>
        <w:lastRenderedPageBreak/>
        <w:t xml:space="preserve">  </w:t>
      </w:r>
      <w:r w:rsidRPr="00D15ECB">
        <w:rPr>
          <w:noProof/>
        </w:rPr>
        <w:drawing>
          <wp:inline distT="0" distB="0" distL="0" distR="0" wp14:anchorId="3408699C" wp14:editId="5EF8EE64">
            <wp:extent cx="2542478" cy="2940986"/>
            <wp:effectExtent l="0" t="0" r="0" b="0"/>
            <wp:docPr id="858471192" name="Picture 1" descr="A diagram of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71192" name="Picture 1" descr="A diagram of numbers and lin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6989" cy="294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3A1C5" wp14:editId="5671EC70">
            <wp:extent cx="2691161" cy="2805057"/>
            <wp:effectExtent l="0" t="0" r="0" b="0"/>
            <wp:docPr id="12987557" name="Picture 12987557" descr="A black and white picture of a child holding a poi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557" name="Picture 12987557" descr="A black and white picture of a child holding a poin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61" cy="280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A9D6A" w14:textId="32F3E9F0" w:rsidR="009C199A" w:rsidRDefault="009C199A" w:rsidP="00D61A44">
      <w:pPr>
        <w:rPr>
          <w:rFonts w:cs="Kartika"/>
        </w:rPr>
      </w:pPr>
    </w:p>
    <w:p w14:paraId="1CB902F2" w14:textId="3DA9DB87" w:rsidR="009C199A" w:rsidRDefault="00A50AD7" w:rsidP="00D61A44">
      <w:pPr>
        <w:rPr>
          <w:rFonts w:cs="Kartika"/>
        </w:rPr>
      </w:pPr>
      <w:r>
        <w:rPr>
          <w:rFonts w:cs="Kartika"/>
          <w:noProof/>
        </w:rPr>
        <w:lastRenderedPageBreak/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FA30B5E" wp14:editId="741AF50A">
                <wp:simplePos x="0" y="0"/>
                <wp:positionH relativeFrom="column">
                  <wp:posOffset>1195070</wp:posOffset>
                </wp:positionH>
                <wp:positionV relativeFrom="paragraph">
                  <wp:posOffset>6561455</wp:posOffset>
                </wp:positionV>
                <wp:extent cx="1230630" cy="235585"/>
                <wp:effectExtent l="38100" t="38100" r="26670" b="50165"/>
                <wp:wrapNone/>
                <wp:docPr id="16538200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230630" cy="235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F6298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2" o:spid="_x0000_s1026" type="#_x0000_t75" style="position:absolute;margin-left:93.6pt;margin-top:516.15pt;width:97.85pt;height:19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">
                <v:imagedata r:id="rId16" o:title=""/>
              </v:shape>
            </w:pict>
          </mc:Fallback>
        </mc:AlternateContent>
      </w:r>
      <w:r w:rsidR="005A3BA2">
        <w:rPr>
          <w:rFonts w:cs="Kartika"/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55CD77E8" wp14:editId="67363A43">
                <wp:simplePos x="0" y="0"/>
                <wp:positionH relativeFrom="column">
                  <wp:posOffset>1948865</wp:posOffset>
                </wp:positionH>
                <wp:positionV relativeFrom="paragraph">
                  <wp:posOffset>6558410</wp:posOffset>
                </wp:positionV>
                <wp:extent cx="219600" cy="41040"/>
                <wp:effectExtent l="38100" t="19050" r="47625" b="35560"/>
                <wp:wrapNone/>
                <wp:docPr id="1530832794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19600" cy="41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E6D7" id="Ink 18" o:spid="_x0000_s1026" type="#_x0000_t75" style="position:absolute;margin-left:153.1pt;margin-top:516.05pt;width:18pt;height: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">
                <v:imagedata r:id="rId18" o:title=""/>
              </v:shape>
            </w:pict>
          </mc:Fallback>
        </mc:AlternateContent>
      </w:r>
      <w:r w:rsidR="002B624E">
        <w:rPr>
          <w:rFonts w:cs="Kartika"/>
          <w:noProof/>
        </w:rPr>
        <w:drawing>
          <wp:inline distT="0" distB="0" distL="0" distR="0" wp14:anchorId="26BDF234" wp14:editId="45D5C3E6">
            <wp:extent cx="6092009" cy="8542717"/>
            <wp:effectExtent l="0" t="0" r="4445" b="0"/>
            <wp:docPr id="978233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33181" name="Picture 97823318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009" cy="854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4A2BA" w14:textId="77777777" w:rsidR="002B624E" w:rsidRDefault="002B624E" w:rsidP="002B624E">
      <w:r>
        <w:rPr>
          <w:rFonts w:cs="Kartika"/>
          <w:cs/>
        </w:rPr>
        <w:t xml:space="preserve">ഏറ്റവും ലഘുവായ ആറ്റം </w:t>
      </w:r>
      <w:r>
        <w:rPr>
          <w:rFonts w:cs="Kartika"/>
        </w:rPr>
        <w:t xml:space="preserve">- </w:t>
      </w:r>
      <w:r>
        <w:rPr>
          <w:rFonts w:cs="Kartika"/>
          <w:cs/>
        </w:rPr>
        <w:t>ഹൈഡ്രജൻ</w:t>
      </w:r>
    </w:p>
    <w:p w14:paraId="4243785C" w14:textId="77777777" w:rsidR="002B624E" w:rsidRDefault="002B624E" w:rsidP="002B624E">
      <w:pPr>
        <w:rPr>
          <w:rFonts w:cs="Kartika"/>
        </w:rPr>
      </w:pPr>
      <w:r>
        <w:rPr>
          <w:rFonts w:cs="Kartika"/>
          <w:cs/>
        </w:rPr>
        <w:lastRenderedPageBreak/>
        <w:t xml:space="preserve">ഏറ്റവും ചെറിയ ആറ്റം </w:t>
      </w:r>
      <w:r>
        <w:rPr>
          <w:rFonts w:cs="Kartika"/>
        </w:rPr>
        <w:t xml:space="preserve">- </w:t>
      </w:r>
      <w:r>
        <w:rPr>
          <w:rFonts w:cs="Kartika"/>
          <w:cs/>
        </w:rPr>
        <w:t xml:space="preserve">ഹീലിയം </w:t>
      </w:r>
    </w:p>
    <w:p w14:paraId="316D4381" w14:textId="77777777" w:rsidR="002B624E" w:rsidRDefault="002B624E" w:rsidP="002B624E">
      <w:pPr>
        <w:rPr>
          <w:rFonts w:cs="Kartika"/>
        </w:rPr>
      </w:pPr>
      <w:r>
        <w:rPr>
          <w:rFonts w:cs="Kartika"/>
          <w:cs/>
        </w:rPr>
        <w:t xml:space="preserve">ഏറ്റവും വലിയ ആറ്റം - ഫ്രാൻസിയം </w:t>
      </w:r>
    </w:p>
    <w:p w14:paraId="47C37CC9" w14:textId="77777777" w:rsidR="002B624E" w:rsidRDefault="002B624E" w:rsidP="002B624E">
      <w:r>
        <w:rPr>
          <w:rFonts w:cs="Kartika"/>
          <w:cs/>
        </w:rPr>
        <w:t>ഏറ്റവും ചെറിയ ആറ്റമുള്ള ലോഹം</w:t>
      </w:r>
      <w:r>
        <w:t xml:space="preserve"> - </w:t>
      </w:r>
      <w:r>
        <w:rPr>
          <w:rFonts w:cs="Kartika"/>
          <w:cs/>
        </w:rPr>
        <w:t>ബെറിലിയം</w:t>
      </w:r>
    </w:p>
    <w:p w14:paraId="31970B74" w14:textId="77777777" w:rsidR="002B624E" w:rsidRDefault="002B624E" w:rsidP="002B624E">
      <w:r>
        <w:rPr>
          <w:rFonts w:cs="Kartika"/>
          <w:cs/>
        </w:rPr>
        <w:t>ഏറ്റവും വലിയ ആറ്റമുള്ള അലോഹം (പ്രകൃത്യാലുള്ളത്)</w:t>
      </w:r>
      <w:r>
        <w:rPr>
          <w:rFonts w:cs="Kartika"/>
        </w:rPr>
        <w:t xml:space="preserve"> -</w:t>
      </w:r>
      <w:r>
        <w:rPr>
          <w:rFonts w:cs="Kartika"/>
          <w:cs/>
        </w:rPr>
        <w:t xml:space="preserve"> റഡോൺ</w:t>
      </w:r>
    </w:p>
    <w:p w14:paraId="0F290D01" w14:textId="77777777" w:rsidR="002B624E" w:rsidRDefault="002B624E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08560DF5" w14:textId="50C776E5" w:rsidR="00D61A44" w:rsidRPr="003333CA" w:rsidRDefault="00D61A44" w:rsidP="00D61A44">
      <w:pPr>
        <w:rPr>
          <w:b/>
          <w:bCs/>
          <w:color w:val="44546A" w:themeColor="text2"/>
          <w:sz w:val="28"/>
          <w:szCs w:val="28"/>
          <w:u w:val="single"/>
          <w:cs/>
        </w:rPr>
      </w:pPr>
      <w:r w:rsidRPr="003333CA">
        <w:rPr>
          <w:rFonts w:cs="Kartika"/>
          <w:b/>
          <w:bCs/>
          <w:color w:val="44546A" w:themeColor="text2"/>
          <w:sz w:val="28"/>
          <w:szCs w:val="28"/>
          <w:u w:val="single"/>
          <w:cs/>
        </w:rPr>
        <w:t>ഐസോടോ</w:t>
      </w:r>
      <w:r w:rsidR="003333CA" w:rsidRPr="003333CA">
        <w:rPr>
          <w:rFonts w:cs="Kartika" w:hint="cs"/>
          <w:b/>
          <w:bCs/>
          <w:color w:val="44546A" w:themeColor="text2"/>
          <w:sz w:val="28"/>
          <w:szCs w:val="28"/>
          <w:u w:val="single"/>
          <w:cs/>
        </w:rPr>
        <w:t>പ്പ്</w:t>
      </w:r>
    </w:p>
    <w:p w14:paraId="53E3B57D" w14:textId="28AF94ED" w:rsidR="00D61A44" w:rsidRPr="00D61A44" w:rsidRDefault="00D61A44" w:rsidP="00D61A44">
      <w:r w:rsidRPr="00D61A44">
        <w:rPr>
          <w:rFonts w:cs="Kartika"/>
          <w:cs/>
        </w:rPr>
        <w:t xml:space="preserve">ഒരേ അറ്റോമിക നമ്പരും </w:t>
      </w:r>
      <w:r w:rsidR="003333CA" w:rsidRPr="00D61A44">
        <w:rPr>
          <w:rFonts w:cs="Kartika"/>
          <w:cs/>
        </w:rPr>
        <w:t>വ്യത്യസ്ത മാസ്</w:t>
      </w:r>
      <w:r w:rsidR="003333CA">
        <w:rPr>
          <w:rFonts w:cs="Kartika" w:hint="cs"/>
          <w:cs/>
        </w:rPr>
        <w:t xml:space="preserve"> </w:t>
      </w:r>
      <w:r w:rsidR="003333CA" w:rsidRPr="00D61A44">
        <w:rPr>
          <w:rFonts w:cs="Kartika"/>
          <w:cs/>
        </w:rPr>
        <w:t xml:space="preserve">നമ്പരും </w:t>
      </w:r>
      <w:r w:rsidRPr="00D61A44">
        <w:rPr>
          <w:rFonts w:cs="Kartika"/>
          <w:cs/>
        </w:rPr>
        <w:t>ഉള്ള ഒരേ മൂലകത്തി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വ്യത്യസ്ത ആറ്റങ്ങൾ</w:t>
      </w:r>
      <w:r w:rsidR="003333CA"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ഐസോടോപ്പ്</w:t>
      </w:r>
    </w:p>
    <w:p w14:paraId="5E14748B" w14:textId="04AD3B73" w:rsidR="00D61A44" w:rsidRPr="00D61A44" w:rsidRDefault="00D61A44" w:rsidP="00D61A44">
      <w:r w:rsidRPr="00D61A44">
        <w:rPr>
          <w:rFonts w:cs="Kartika"/>
          <w:cs/>
        </w:rPr>
        <w:t>ഐസോടോപ്പ് കണ്ടത്തിയ വ്യക്തി</w:t>
      </w:r>
      <w:r w:rsidR="003333CA"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ഫ്രഡറിക് സോഡി</w:t>
      </w:r>
    </w:p>
    <w:p w14:paraId="7E100E8B" w14:textId="26AD1180" w:rsidR="00D61A44" w:rsidRPr="00D61A44" w:rsidRDefault="00D61A44" w:rsidP="00D61A44">
      <w:r w:rsidRPr="00D61A44">
        <w:rPr>
          <w:rFonts w:cs="Kartika"/>
          <w:cs/>
        </w:rPr>
        <w:t>ഐസോടോപ്പുകൾ ഉണ്ടാകാൻ കാരണം ന്യൂട്രോണി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എണ്ണത്തിലുണ്ടാകുന്ന വ്യത്യാസം</w:t>
      </w:r>
    </w:p>
    <w:p w14:paraId="41C6B331" w14:textId="0762330B" w:rsidR="00D61A44" w:rsidRDefault="00D61A44" w:rsidP="00D61A44">
      <w:pPr>
        <w:rPr>
          <w:rFonts w:cs="Kartika"/>
        </w:rPr>
      </w:pPr>
      <w:r w:rsidRPr="00D61A44">
        <w:rPr>
          <w:rFonts w:cs="Kartika"/>
          <w:cs/>
        </w:rPr>
        <w:t>ഹൈഡ്രജ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ഐസോടോപ്പുകൾ </w:t>
      </w:r>
    </w:p>
    <w:p w14:paraId="4DFE18E0" w14:textId="1E0F23FF" w:rsidR="003333CA" w:rsidRPr="00D61A44" w:rsidRDefault="003333CA" w:rsidP="00D61A44">
      <w:r>
        <w:rPr>
          <w:noProof/>
        </w:rPr>
        <w:drawing>
          <wp:inline distT="0" distB="0" distL="0" distR="0" wp14:anchorId="45E4A8C1" wp14:editId="491575E9">
            <wp:extent cx="3681984" cy="1722120"/>
            <wp:effectExtent l="0" t="0" r="0" b="0"/>
            <wp:docPr id="6267686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68640" name="Picture 62676864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84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24C8" w14:textId="77777777" w:rsidR="00D61A44" w:rsidRPr="00D61A44" w:rsidRDefault="00D61A44" w:rsidP="00D61A44"/>
    <w:p w14:paraId="51F0FF85" w14:textId="68B11A9C" w:rsidR="00D61A44" w:rsidRPr="00D61A44" w:rsidRDefault="00D61A44" w:rsidP="00D61A44">
      <w:r w:rsidRPr="00D61A44">
        <w:rPr>
          <w:rFonts w:cs="Kartika"/>
          <w:cs/>
        </w:rPr>
        <w:t>ആണവ നിലയങ്ങളിൽ ഉപയോഗിക്കുന്ന ഹൈഡ്രജ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ഐസോടോപ്പ് </w:t>
      </w:r>
      <w:r w:rsidR="003333CA">
        <w:rPr>
          <w:rFonts w:cs="Kartika"/>
        </w:rPr>
        <w:t>-</w:t>
      </w:r>
      <w:r w:rsidRPr="00D61A44">
        <w:rPr>
          <w:rFonts w:cs="Kartika"/>
          <w:cs/>
        </w:rPr>
        <w:t>ഡ്യൂട്ടീരിയം</w:t>
      </w:r>
    </w:p>
    <w:p w14:paraId="59C750F1" w14:textId="35AE3B04" w:rsidR="00D61A44" w:rsidRPr="00D61A44" w:rsidRDefault="00D61A44" w:rsidP="00D61A44">
      <w:pPr>
        <w:rPr>
          <w:cs/>
        </w:rPr>
      </w:pPr>
      <w:r w:rsidRPr="00D61A44">
        <w:rPr>
          <w:rFonts w:cs="Kartika"/>
          <w:cs/>
        </w:rPr>
        <w:t>ഹൈഡ്രജ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ഏറ്റവും സാധാരണ ഐസോടോപ്പ് </w:t>
      </w:r>
      <w:r w:rsidR="003333CA">
        <w:rPr>
          <w:rFonts w:cs="Kartika"/>
          <w:cs/>
        </w:rPr>
        <w:t>–</w:t>
      </w:r>
      <w:r w:rsidRPr="00D61A44">
        <w:rPr>
          <w:rFonts w:cs="Kartika"/>
          <w:cs/>
        </w:rPr>
        <w:t xml:space="preserve"> </w:t>
      </w:r>
      <w:r w:rsidR="003333CA">
        <w:rPr>
          <w:rFonts w:cs="Kartika" w:hint="cs"/>
          <w:cs/>
        </w:rPr>
        <w:t>പ്രോട്ടിയം</w:t>
      </w:r>
    </w:p>
    <w:p w14:paraId="1342E2D5" w14:textId="381243D2" w:rsidR="00D61A44" w:rsidRPr="00D61A44" w:rsidRDefault="00D61A44" w:rsidP="00D61A44">
      <w:r w:rsidRPr="00D61A44">
        <w:rPr>
          <w:rFonts w:cs="Kartika"/>
          <w:cs/>
        </w:rPr>
        <w:t>ഹൈഡ്രജ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റേഡിയോ ആക്ടീവ് ഐസോടോപ്പ് - ട്രിഷിയം</w:t>
      </w:r>
    </w:p>
    <w:p w14:paraId="3914B125" w14:textId="0953D4A2" w:rsidR="00D61A44" w:rsidRPr="00D61A44" w:rsidRDefault="00D61A44" w:rsidP="00D61A44">
      <w:r w:rsidRPr="00D61A44">
        <w:rPr>
          <w:rFonts w:cs="Kartika"/>
          <w:cs/>
        </w:rPr>
        <w:t>ട്രിഷിയത്തി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അർദ്ധായുസ്സ് </w:t>
      </w:r>
      <w:r w:rsidR="00E40D6A">
        <w:rPr>
          <w:rFonts w:cs="Kartika" w:hint="cs"/>
          <w:cs/>
        </w:rPr>
        <w:t xml:space="preserve">- </w:t>
      </w:r>
      <w:r w:rsidRPr="00D61A44">
        <w:t>12.35</w:t>
      </w:r>
      <w:r w:rsidRPr="00D61A44">
        <w:rPr>
          <w:rFonts w:cs="Kartika"/>
          <w:cs/>
        </w:rPr>
        <w:t xml:space="preserve"> വർഷങ്ങൾ</w:t>
      </w:r>
    </w:p>
    <w:p w14:paraId="107E4E75" w14:textId="59EACC4E" w:rsidR="00D61A44" w:rsidRPr="00D61A44" w:rsidRDefault="00E40D6A" w:rsidP="00D61A44">
      <w:r w:rsidRPr="00D61A44">
        <w:rPr>
          <w:rFonts w:cs="Kartika"/>
          <w:cs/>
        </w:rPr>
        <w:t>കാർബണി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ഐസോടോപ്പുകൾ</w:t>
      </w:r>
      <w:r>
        <w:rPr>
          <w:rFonts w:cstheme="minorBidi" w:hint="cs"/>
          <w:cs/>
        </w:rPr>
        <w:t xml:space="preserve"> -</w:t>
      </w:r>
      <w:r w:rsidR="00D61A44" w:rsidRPr="00D61A44">
        <w:rPr>
          <w:rFonts w:cs="Kartika"/>
          <w:cs/>
        </w:rPr>
        <w:t>കാർബൺ-</w:t>
      </w:r>
      <w:r w:rsidR="00D61A44" w:rsidRPr="00D61A44">
        <w:t>12</w:t>
      </w:r>
      <w:r w:rsidR="00D61A44" w:rsidRPr="00D61A44">
        <w:rPr>
          <w:rFonts w:cs="Kartika"/>
          <w:cs/>
        </w:rPr>
        <w:t xml:space="preserve"> കാർബൺ-</w:t>
      </w:r>
      <w:r w:rsidR="00D61A44" w:rsidRPr="00D61A44">
        <w:t>13</w:t>
      </w:r>
      <w:r w:rsidR="00D61A44" w:rsidRPr="00D61A44">
        <w:rPr>
          <w:rFonts w:cs="Kartika"/>
          <w:cs/>
        </w:rPr>
        <w:t xml:space="preserve"> കാർബൺ-</w:t>
      </w:r>
      <w:r w:rsidR="00D61A44" w:rsidRPr="00D61A44">
        <w:t>14</w:t>
      </w:r>
    </w:p>
    <w:p w14:paraId="7B6DE84D" w14:textId="3C89E85E" w:rsidR="00D61A44" w:rsidRPr="00D61A44" w:rsidRDefault="00D61A44" w:rsidP="00D61A44">
      <w:r w:rsidRPr="00D61A44">
        <w:rPr>
          <w:rFonts w:cs="Kartika"/>
          <w:cs/>
        </w:rPr>
        <w:t>പ്രകൃതിയിൽ ഏറ്റവും കൂടുതൽ കാണപ്പെടുന്ന കാർബണി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ഐസോടോപ്പ്</w:t>
      </w:r>
      <w:r w:rsidR="00E40D6A"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കാർബൺ-</w:t>
      </w:r>
      <w:r w:rsidRPr="00D61A44">
        <w:t>12</w:t>
      </w:r>
    </w:p>
    <w:p w14:paraId="41914BCF" w14:textId="619D9242" w:rsidR="00D61A44" w:rsidRDefault="00D61A44" w:rsidP="00D61A44">
      <w:r>
        <w:rPr>
          <w:rFonts w:cs="Kartika"/>
          <w:cs/>
        </w:rPr>
        <w:t>ഫോസിലുകളുടെയും ജൈവവസ്തുക്കളുടെയും ചരിത്രാതീത കാലത്തെ വസ്തുക്കളുടെയും കാലപ്പഴക്കം നിർണയിക്കാൻ ഉപയോഗിക്കുന്ന കാർബണി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ഐസോടോപ്പ്</w:t>
      </w:r>
      <w:r w:rsidR="00E40D6A">
        <w:rPr>
          <w:rFonts w:cstheme="minorBidi" w:hint="cs"/>
          <w:cs/>
        </w:rPr>
        <w:t xml:space="preserve"> - </w:t>
      </w:r>
      <w:r>
        <w:rPr>
          <w:rFonts w:cs="Kartika"/>
          <w:cs/>
        </w:rPr>
        <w:t xml:space="preserve">കാർബൺ - </w:t>
      </w:r>
      <w:r>
        <w:t>14</w:t>
      </w:r>
    </w:p>
    <w:p w14:paraId="2F9FAD6C" w14:textId="7B5B26A1" w:rsidR="00D61A44" w:rsidRDefault="00D61A44" w:rsidP="00D61A44">
      <w:r>
        <w:rPr>
          <w:rFonts w:cs="Kartika"/>
          <w:cs/>
        </w:rPr>
        <w:lastRenderedPageBreak/>
        <w:t>സസ്യങ്ങളിലെ പദാർത്ഥവിനിമയം തിരിച്ചറിയാനുള്ള ട്രെയ്</w:t>
      </w:r>
      <w:r w:rsidR="00E40D6A">
        <w:rPr>
          <w:rFonts w:cs="Kartika" w:hint="cs"/>
          <w:cs/>
        </w:rPr>
        <w:t>സറാ</w:t>
      </w:r>
      <w:r>
        <w:rPr>
          <w:rFonts w:cs="Kartika"/>
          <w:cs/>
        </w:rPr>
        <w:t xml:space="preserve">യി ഉപയോഗിക്കുന്ന ഐസോടോപ്പ് - ഫോസ്ഫറസ് - </w:t>
      </w:r>
      <w:r>
        <w:t>31</w:t>
      </w:r>
    </w:p>
    <w:p w14:paraId="1A5AEEFF" w14:textId="39DBF026" w:rsidR="00D61A44" w:rsidRDefault="00D61A44" w:rsidP="00D61A44">
      <w:r>
        <w:rPr>
          <w:rFonts w:cs="Kartika"/>
          <w:cs/>
        </w:rPr>
        <w:t>സ്കിൻ കാൻസർ ചികിത്സയ്ക്ക് ഉപയോഗിക്കുന്ന ഫോസ്ഫറസി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റേഡിയോ ആക്ടീവ് ഐസോടോപ്പ് - ഫോസ്ഫറസ് - </w:t>
      </w:r>
      <w:r>
        <w:t>32</w:t>
      </w:r>
    </w:p>
    <w:p w14:paraId="71AEBB76" w14:textId="77777777" w:rsidR="00D61A44" w:rsidRDefault="00D61A44" w:rsidP="00D61A44">
      <w:r>
        <w:rPr>
          <w:rFonts w:cs="Kartika"/>
          <w:cs/>
        </w:rPr>
        <w:t>മനുഷ്യരിൽ കൂടുതലായി കാണപ്പെടുന്ന റേഡിയോ ആക്ടീവ് മൂലകം</w:t>
      </w:r>
    </w:p>
    <w:p w14:paraId="48F37B5B" w14:textId="7BD19926" w:rsidR="00D61A44" w:rsidRDefault="00E40D6A" w:rsidP="00D61A44">
      <w:r>
        <w:rPr>
          <w:rFonts w:cstheme="minorBidi" w:hint="cs"/>
          <w:cs/>
        </w:rPr>
        <w:t>-</w:t>
      </w:r>
      <w:r w:rsidR="00D61A44">
        <w:rPr>
          <w:rFonts w:cs="Kartika"/>
          <w:cs/>
        </w:rPr>
        <w:t xml:space="preserve">പൊട്ടാസ്യം - </w:t>
      </w:r>
      <w:r w:rsidR="00D61A44">
        <w:t>40</w:t>
      </w:r>
    </w:p>
    <w:p w14:paraId="74D6DF76" w14:textId="77777777" w:rsidR="00444A79" w:rsidRDefault="00444A79" w:rsidP="00E40D6A">
      <w:pPr>
        <w:rPr>
          <w:rFonts w:cs="Kartika"/>
        </w:rPr>
      </w:pPr>
    </w:p>
    <w:p w14:paraId="73925479" w14:textId="11F165B1" w:rsidR="00E40D6A" w:rsidRDefault="00D61A44" w:rsidP="00E40D6A">
      <w:pPr>
        <w:rPr>
          <w:rFonts w:cstheme="minorBidi"/>
        </w:rPr>
      </w:pPr>
      <w:r>
        <w:rPr>
          <w:rFonts w:cs="Kartika"/>
          <w:cs/>
        </w:rPr>
        <w:t>വൈദ്യ ശാസ്ത്ര രംഗത്ത് കാൻസർ</w:t>
      </w:r>
      <w:r>
        <w:t xml:space="preserve">, </w:t>
      </w:r>
      <w:r>
        <w:rPr>
          <w:rFonts w:cs="Kartika"/>
          <w:cs/>
        </w:rPr>
        <w:t>ട്യൂമർ മുതലായ രോഗങ്ങളുടെ ചികിത്സയ്ക്കും രോഗ നിർണയത്തിനും ഉപയോഗിക്കുന്ന ഐസോ ടോപ്പുകൾ</w:t>
      </w:r>
      <w:r w:rsidR="00E40D6A">
        <w:rPr>
          <w:rFonts w:cstheme="minorBidi" w:hint="cs"/>
          <w:cs/>
        </w:rPr>
        <w:t xml:space="preserve"> - </w:t>
      </w:r>
      <w:r>
        <w:rPr>
          <w:rFonts w:cs="Kartika"/>
          <w:cs/>
        </w:rPr>
        <w:t xml:space="preserve">അയഡിൻ - </w:t>
      </w:r>
      <w:r>
        <w:t>131</w:t>
      </w:r>
      <w:r w:rsidR="00E40D6A">
        <w:rPr>
          <w:rFonts w:cstheme="minorBidi" w:hint="cs"/>
          <w:cs/>
        </w:rPr>
        <w:t xml:space="preserve"> ,</w:t>
      </w:r>
      <w:r w:rsidR="00E40D6A" w:rsidRPr="00E40D6A">
        <w:rPr>
          <w:rFonts w:cs="Kartika"/>
          <w:cs/>
        </w:rPr>
        <w:t xml:space="preserve"> </w:t>
      </w:r>
      <w:r w:rsidR="00E40D6A">
        <w:rPr>
          <w:rFonts w:cs="Kartika"/>
          <w:cs/>
        </w:rPr>
        <w:t xml:space="preserve">കൊബാൾട്ട് – </w:t>
      </w:r>
      <w:r w:rsidR="00E40D6A">
        <w:t>60</w:t>
      </w:r>
    </w:p>
    <w:p w14:paraId="3FD858B4" w14:textId="77777777" w:rsidR="00444A79" w:rsidRDefault="00444A79" w:rsidP="00E40D6A">
      <w:pPr>
        <w:rPr>
          <w:rFonts w:cs="Kartika"/>
        </w:rPr>
      </w:pPr>
    </w:p>
    <w:p w14:paraId="1B4FE4B2" w14:textId="7247997E" w:rsidR="00E40D6A" w:rsidRDefault="00E40D6A" w:rsidP="00E40D6A">
      <w:r>
        <w:rPr>
          <w:rFonts w:cs="Kartika"/>
          <w:cs/>
        </w:rPr>
        <w:t>തൈറോയിഡ് ഗ്രന്ഥിയിലെ കാൻസർ കണ്ടുപിടിക്കുന്നതിനും ചികിത്സിക്കുന്നതിനും ഉപയോഗിക്കുന്ന ഐസോടോപ്പ്</w:t>
      </w:r>
      <w:r>
        <w:rPr>
          <w:rFonts w:cstheme="minorBidi" w:hint="cs"/>
          <w:cs/>
        </w:rPr>
        <w:t xml:space="preserve"> -</w:t>
      </w:r>
      <w:r>
        <w:rPr>
          <w:rFonts w:cs="Kartika"/>
          <w:cs/>
        </w:rPr>
        <w:t xml:space="preserve">അയഡിൻ </w:t>
      </w:r>
      <w:r>
        <w:t>131</w:t>
      </w:r>
    </w:p>
    <w:p w14:paraId="660A4D34" w14:textId="77777777" w:rsidR="00444A79" w:rsidRDefault="00444A79" w:rsidP="00E40D6A">
      <w:pPr>
        <w:rPr>
          <w:rFonts w:cs="Kartika"/>
        </w:rPr>
      </w:pPr>
    </w:p>
    <w:p w14:paraId="095980E4" w14:textId="69CFDAD0" w:rsidR="00E40D6A" w:rsidRDefault="00E40D6A" w:rsidP="00E40D6A">
      <w:pPr>
        <w:rPr>
          <w:rFonts w:cstheme="minorBidi"/>
        </w:rPr>
      </w:pPr>
      <w:r>
        <w:rPr>
          <w:rFonts w:cs="Kartika"/>
          <w:cs/>
        </w:rPr>
        <w:t>ആണവ നിലയങ്ങളിൽ ഇന്ധനമായി ഉപയോഗിക്കുന്ന യുറേനിയത്തി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ഐസോ ടോപ്പ് - യുറേനിയം – </w:t>
      </w:r>
      <w:r>
        <w:t>235</w:t>
      </w:r>
    </w:p>
    <w:p w14:paraId="31A475EE" w14:textId="77777777" w:rsidR="00444A79" w:rsidRDefault="00444A79" w:rsidP="00D61A44">
      <w:pPr>
        <w:rPr>
          <w:rFonts w:cs="Kartika"/>
        </w:rPr>
      </w:pPr>
    </w:p>
    <w:p w14:paraId="25114681" w14:textId="3440B675" w:rsidR="00D61A44" w:rsidRDefault="00D61A44" w:rsidP="00D61A44">
      <w:r>
        <w:rPr>
          <w:rFonts w:cs="Kartika"/>
          <w:cs/>
        </w:rPr>
        <w:t xml:space="preserve">ഹിരോഷിമയിൽ വർഷിച്ച അണു ബോംബിലെ റേഡിയോ ആക്ടീവ് ഐസോടോപ്പ് - യുറേനിയം - </w:t>
      </w:r>
      <w:r>
        <w:t xml:space="preserve">235 </w:t>
      </w:r>
    </w:p>
    <w:p w14:paraId="7FDE501E" w14:textId="7A67018D" w:rsidR="00E40D6A" w:rsidRPr="00E40D6A" w:rsidRDefault="00D61A44" w:rsidP="00D61A44">
      <w:r>
        <w:rPr>
          <w:rFonts w:cs="Kartika"/>
          <w:cs/>
        </w:rPr>
        <w:t>നാഗസാക്കിയിൽ വർഷിച്ച അണുബോംബിലെ റേഡിയോ ആക്ടീവ് ഐസോടോപ്പ്</w:t>
      </w:r>
      <w:r w:rsidR="00E40D6A">
        <w:rPr>
          <w:rFonts w:cstheme="minorBidi" w:hint="cs"/>
          <w:cs/>
        </w:rPr>
        <w:t xml:space="preserve"> - </w:t>
      </w:r>
      <w:r>
        <w:rPr>
          <w:rFonts w:cs="Kartika"/>
          <w:cs/>
        </w:rPr>
        <w:t xml:space="preserve">പ്ലൂട്ടോണിയം </w:t>
      </w:r>
      <w:r>
        <w:t xml:space="preserve">239 </w:t>
      </w:r>
    </w:p>
    <w:p w14:paraId="1B3AEF1E" w14:textId="43C914FC" w:rsidR="00D61A44" w:rsidRPr="00444A79" w:rsidRDefault="00D61A44" w:rsidP="00D61A44">
      <w:pPr>
        <w:rPr>
          <w:rFonts w:cstheme="minorBidi"/>
        </w:rPr>
      </w:pPr>
      <w:r>
        <w:rPr>
          <w:rFonts w:cs="Kartika"/>
          <w:cs/>
        </w:rPr>
        <w:t xml:space="preserve">രക്തപ്രവാഹത്തിലെ തടസങ്ങൾ കണ്ടുപിടിക്കുന്നതിന് ഉപയോഗിക്കുന്ന ഐസോടോപ്പ് </w:t>
      </w:r>
      <w:r w:rsidR="00E40D6A">
        <w:rPr>
          <w:rFonts w:cs="Kartika" w:hint="cs"/>
          <w:cs/>
        </w:rPr>
        <w:t xml:space="preserve"> - </w:t>
      </w:r>
      <w:r>
        <w:rPr>
          <w:rFonts w:cs="Kartika"/>
          <w:cs/>
        </w:rPr>
        <w:t xml:space="preserve">സോഡിയം </w:t>
      </w:r>
      <w:r>
        <w:t xml:space="preserve">24 </w:t>
      </w:r>
    </w:p>
    <w:p w14:paraId="1F73F135" w14:textId="77777777" w:rsidR="00D15ECB" w:rsidRDefault="00D15ECB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1C2F2205" w14:textId="77777777" w:rsidR="00D15ECB" w:rsidRDefault="00D15ECB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3DFC904F" w14:textId="77777777" w:rsidR="00D15ECB" w:rsidRDefault="00D15ECB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2DAB8D42" w14:textId="77777777" w:rsidR="00D15ECB" w:rsidRDefault="00D15ECB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03737936" w14:textId="77777777" w:rsidR="00D15ECB" w:rsidRDefault="00D15ECB" w:rsidP="00D61A44">
      <w:pPr>
        <w:rPr>
          <w:rFonts w:cs="Kartika"/>
          <w:b/>
          <w:bCs/>
          <w:color w:val="44546A" w:themeColor="text2"/>
          <w:sz w:val="28"/>
          <w:szCs w:val="28"/>
          <w:u w:val="single"/>
        </w:rPr>
      </w:pPr>
    </w:p>
    <w:p w14:paraId="35AC80F3" w14:textId="2956D699" w:rsidR="00D61A44" w:rsidRPr="00E40D6A" w:rsidRDefault="00D61A44" w:rsidP="00D61A44">
      <w:pPr>
        <w:rPr>
          <w:b/>
          <w:bCs/>
          <w:color w:val="44546A" w:themeColor="text2"/>
          <w:sz w:val="28"/>
          <w:szCs w:val="28"/>
          <w:u w:val="single"/>
        </w:rPr>
      </w:pPr>
      <w:r w:rsidRPr="00E40D6A">
        <w:rPr>
          <w:rFonts w:cs="Kartika"/>
          <w:b/>
          <w:bCs/>
          <w:color w:val="44546A" w:themeColor="text2"/>
          <w:sz w:val="28"/>
          <w:szCs w:val="28"/>
          <w:u w:val="single"/>
          <w:cs/>
        </w:rPr>
        <w:t>ഐസോബാർ</w:t>
      </w:r>
    </w:p>
    <w:p w14:paraId="48A0FFDC" w14:textId="37AAFAAD" w:rsidR="00D61A44" w:rsidRPr="00E40D6A" w:rsidRDefault="00D61A44" w:rsidP="00D61A44">
      <w:pPr>
        <w:rPr>
          <w:rFonts w:cstheme="minorBidi"/>
        </w:rPr>
      </w:pPr>
      <w:r>
        <w:rPr>
          <w:rFonts w:cs="Kartika"/>
          <w:cs/>
        </w:rPr>
        <w:t>ഒരേ മാസ് നമ്പരും വ്യത്യസ്ത അറ്റോമിക നമ്പരും ഉള്ള ആറ്റങ്ങൾ.</w:t>
      </w:r>
    </w:p>
    <w:p w14:paraId="6384677F" w14:textId="2C946A97" w:rsidR="00D61A44" w:rsidRDefault="00E40D6A" w:rsidP="00D61A44">
      <w:r>
        <w:rPr>
          <w:noProof/>
        </w:rPr>
        <w:lastRenderedPageBreak/>
        <w:drawing>
          <wp:inline distT="0" distB="0" distL="0" distR="0" wp14:anchorId="54C9E4F1" wp14:editId="36B6FF62">
            <wp:extent cx="3129776" cy="1600603"/>
            <wp:effectExtent l="0" t="0" r="0" b="0"/>
            <wp:docPr id="163577828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78281" name="Picture 163577828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021" cy="160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36566" w14:textId="77777777" w:rsidR="00D61A44" w:rsidRPr="00E40D6A" w:rsidRDefault="00D61A44" w:rsidP="00D61A44">
      <w:pPr>
        <w:rPr>
          <w:b/>
          <w:bCs/>
          <w:color w:val="44546A" w:themeColor="text2"/>
          <w:sz w:val="28"/>
          <w:szCs w:val="28"/>
          <w:u w:val="single"/>
        </w:rPr>
      </w:pPr>
      <w:r w:rsidRPr="00E40D6A">
        <w:rPr>
          <w:rFonts w:cs="Kartika"/>
          <w:b/>
          <w:bCs/>
          <w:color w:val="44546A" w:themeColor="text2"/>
          <w:sz w:val="28"/>
          <w:szCs w:val="28"/>
          <w:u w:val="single"/>
          <w:cs/>
        </w:rPr>
        <w:t>ഐസോടോൺ</w:t>
      </w:r>
    </w:p>
    <w:p w14:paraId="571D2EA9" w14:textId="424B3A0E" w:rsidR="00D61A44" w:rsidRDefault="00D61A44" w:rsidP="00D61A44">
      <w:r>
        <w:rPr>
          <w:rFonts w:cs="Kartika"/>
          <w:cs/>
        </w:rPr>
        <w:t>തുല്യ എണ്ണം ന്യൂട്രോണുകളും വ്യത്യസ്ത എണ്ണം പ്രോട്ടോണുകളും ഉള്ള ആറ്റങ്ങൾ</w:t>
      </w:r>
    </w:p>
    <w:p w14:paraId="3BFBDCAD" w14:textId="77777777" w:rsidR="00444A79" w:rsidRDefault="00EE302D" w:rsidP="00D61A44">
      <w:pPr>
        <w:rPr>
          <w:rFonts w:cs="Kartika"/>
        </w:rPr>
      </w:pPr>
      <w:r>
        <w:rPr>
          <w:noProof/>
        </w:rPr>
        <w:drawing>
          <wp:inline distT="0" distB="0" distL="0" distR="0" wp14:anchorId="37F45730" wp14:editId="79017C96">
            <wp:extent cx="2371493" cy="1419860"/>
            <wp:effectExtent l="0" t="0" r="0" b="8890"/>
            <wp:docPr id="70537198" name="Picture 17" descr="What are isotopes, isobars, and isotones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are isotopes, isobars, and isotones? - Quor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90" cy="142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109FA" w14:textId="0D70D083" w:rsidR="00EE302D" w:rsidRPr="00444A79" w:rsidRDefault="00D61A44" w:rsidP="00D61A44">
      <w:pPr>
        <w:rPr>
          <w:rFonts w:cs="Kartika"/>
        </w:rPr>
      </w:pPr>
      <w:r>
        <w:rPr>
          <w:rFonts w:cs="Kartika"/>
          <w:cs/>
        </w:rPr>
        <w:t xml:space="preserve">ഐസോബാറുകളും ഐസോടോണു കളും വ്യത്യസ്ത മൂലക ആറ്റങ്ങളാണ് </w:t>
      </w:r>
    </w:p>
    <w:p w14:paraId="1DCBAF38" w14:textId="15E43B37" w:rsidR="00D61A44" w:rsidRPr="00ED0EC1" w:rsidRDefault="00D61A44" w:rsidP="00D61A44">
      <w:pPr>
        <w:rPr>
          <w:b/>
          <w:bCs/>
          <w:color w:val="44546A" w:themeColor="text2"/>
          <w:sz w:val="28"/>
          <w:szCs w:val="28"/>
          <w:u w:val="single"/>
        </w:rPr>
      </w:pPr>
      <w:r w:rsidRPr="00ED0EC1">
        <w:rPr>
          <w:rFonts w:cs="Kartika"/>
          <w:b/>
          <w:bCs/>
          <w:color w:val="44546A" w:themeColor="text2"/>
          <w:sz w:val="28"/>
          <w:szCs w:val="28"/>
          <w:u w:val="single"/>
          <w:cs/>
        </w:rPr>
        <w:t>ഐസോമർ</w:t>
      </w:r>
    </w:p>
    <w:p w14:paraId="6A2E02A6" w14:textId="12CB801D" w:rsidR="00D61A44" w:rsidRDefault="00D61A44" w:rsidP="00D61A44">
      <w:r>
        <w:rPr>
          <w:rFonts w:cs="Kartika"/>
          <w:cs/>
        </w:rPr>
        <w:t>ഒരേ തന്മാത്രാ സൂത്രവും വ്യത്യസ്ത ഘടനയും ഉള്ള സംയുക്തങ്ങളാണ് ഐസോമറുകൾ</w:t>
      </w:r>
    </w:p>
    <w:p w14:paraId="45B3D4B7" w14:textId="287BD67A" w:rsidR="00D61A44" w:rsidRDefault="00D61A44" w:rsidP="00D61A44">
      <w:r>
        <w:rPr>
          <w:rFonts w:cs="Kartika"/>
          <w:cs/>
        </w:rPr>
        <w:t>ഉദാ : ഗ്ലൂക്കോസ്</w:t>
      </w:r>
      <w:r>
        <w:t xml:space="preserve">, </w:t>
      </w:r>
      <w:r>
        <w:rPr>
          <w:rFonts w:cs="Kartika"/>
          <w:cs/>
        </w:rPr>
        <w:t>ഫ്രക്ടോസ്</w:t>
      </w:r>
    </w:p>
    <w:p w14:paraId="3EBF8607" w14:textId="6558E161" w:rsidR="00D61A44" w:rsidRDefault="00EE302D" w:rsidP="00D61A44">
      <w:r>
        <w:rPr>
          <w:noProof/>
        </w:rPr>
        <w:drawing>
          <wp:inline distT="0" distB="0" distL="0" distR="0" wp14:anchorId="16FE014B" wp14:editId="1A884666">
            <wp:extent cx="2207678" cy="1656614"/>
            <wp:effectExtent l="0" t="0" r="2540" b="1270"/>
            <wp:docPr id="127036245" name="Picture 18" descr="How are glucose and fructose related? | Socra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are glucose and fructose related? | Socrati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10" cy="167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A077" w14:textId="77777777" w:rsidR="00444A79" w:rsidRDefault="00444A79" w:rsidP="00D61A44">
      <w:pPr>
        <w:rPr>
          <w:rFonts w:cs="Kartika"/>
          <w:color w:val="44546A" w:themeColor="text2"/>
          <w:sz w:val="28"/>
          <w:szCs w:val="28"/>
          <w:u w:val="single"/>
        </w:rPr>
      </w:pPr>
    </w:p>
    <w:p w14:paraId="11CD951B" w14:textId="484D9D55" w:rsidR="00EE302D" w:rsidRPr="00EE302D" w:rsidRDefault="00EE302D" w:rsidP="00D61A44">
      <w:pPr>
        <w:rPr>
          <w:rFonts w:cs="Kartika"/>
          <w:color w:val="44546A" w:themeColor="text2"/>
          <w:sz w:val="28"/>
          <w:szCs w:val="28"/>
          <w:u w:val="single"/>
        </w:rPr>
      </w:pPr>
      <w:r w:rsidRPr="00EE302D">
        <w:rPr>
          <w:rFonts w:cs="Kartika"/>
          <w:color w:val="44546A" w:themeColor="text2"/>
          <w:sz w:val="28"/>
          <w:szCs w:val="28"/>
          <w:u w:val="single"/>
          <w:cs/>
        </w:rPr>
        <w:t>തൻമാത്ര</w:t>
      </w:r>
      <w:r w:rsidRPr="00EE302D">
        <w:rPr>
          <w:rFonts w:cs="Kartika"/>
          <w:color w:val="44546A" w:themeColor="text2"/>
          <w:sz w:val="28"/>
          <w:szCs w:val="28"/>
          <w:u w:val="single"/>
        </w:rPr>
        <w:t xml:space="preserve"> (Molecule)</w:t>
      </w:r>
    </w:p>
    <w:p w14:paraId="54859E92" w14:textId="0F73704A" w:rsidR="00D61A44" w:rsidRDefault="00D61A44" w:rsidP="00D61A44">
      <w:r>
        <w:rPr>
          <w:rFonts w:cs="Kartika"/>
          <w:cs/>
        </w:rPr>
        <w:t>ഒരു പദാർത്ഥത്തി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ഭൗതികപരമായ</w:t>
      </w:r>
      <w:r w:rsidR="00EE302D">
        <w:rPr>
          <w:rFonts w:cs="Kartika"/>
        </w:rPr>
        <w:t xml:space="preserve"> </w:t>
      </w:r>
      <w:r w:rsidR="00EE302D">
        <w:rPr>
          <w:rFonts w:cs="Kartika" w:hint="cs"/>
          <w:cs/>
        </w:rPr>
        <w:t>ഏറ്റവും</w:t>
      </w:r>
      <w:r>
        <w:rPr>
          <w:rFonts w:cs="Kartika"/>
          <w:cs/>
        </w:rPr>
        <w:t xml:space="preserve"> ചെറിയ കണിക - </w:t>
      </w:r>
      <w:r w:rsidR="00EE302D">
        <w:rPr>
          <w:rFonts w:cs="Kartika"/>
          <w:cs/>
        </w:rPr>
        <w:t>തൻമാത്ര</w:t>
      </w:r>
    </w:p>
    <w:p w14:paraId="05C8A8F4" w14:textId="66B4C6FE" w:rsidR="00D61A44" w:rsidRDefault="00D61A44" w:rsidP="00D61A44">
      <w:r>
        <w:rPr>
          <w:rFonts w:cs="Kartika"/>
          <w:cs/>
        </w:rPr>
        <w:lastRenderedPageBreak/>
        <w:t>പ്രപഞ്ചത്തിലെ ബിൽഡിംഗ് ബ്ലോക്കുകൾ എന്നറിയപ്പെടുന്നത് തന്മാത്രകൾ</w:t>
      </w:r>
    </w:p>
    <w:p w14:paraId="25553F21" w14:textId="69890500" w:rsidR="00EE302D" w:rsidRDefault="00D61A44" w:rsidP="00D61A44">
      <w:pPr>
        <w:rPr>
          <w:rFonts w:cstheme="minorBidi"/>
        </w:rPr>
      </w:pPr>
      <w:r>
        <w:rPr>
          <w:rFonts w:cs="Kartika"/>
          <w:cs/>
        </w:rPr>
        <w:t>സ്വതന്ത്രമായും സ്ഥിരമായും നിൽക്കാൻ ക</w:t>
      </w:r>
      <w:r w:rsidR="00ED0EC1">
        <w:rPr>
          <w:rFonts w:cs="Kartika" w:hint="cs"/>
          <w:cs/>
        </w:rPr>
        <w:t>ഴി</w:t>
      </w:r>
      <w:r>
        <w:rPr>
          <w:rFonts w:cs="Kartika"/>
          <w:cs/>
        </w:rPr>
        <w:t>യുന്ന ഏറ്റവും ചെറിയ കണങ്ങളാണ്</w:t>
      </w:r>
      <w:r w:rsidR="00EE302D">
        <w:rPr>
          <w:rFonts w:cstheme="minorBidi" w:hint="cs"/>
          <w:cs/>
        </w:rPr>
        <w:t xml:space="preserve"> -</w:t>
      </w:r>
      <w:r>
        <w:rPr>
          <w:rFonts w:cs="Kartika"/>
          <w:cs/>
        </w:rPr>
        <w:t>തന്മാത്രകൾ</w:t>
      </w:r>
    </w:p>
    <w:p w14:paraId="33F82AC4" w14:textId="000A5FEC" w:rsidR="00D61A44" w:rsidRDefault="00D61A44" w:rsidP="00D61A44">
      <w:r>
        <w:rPr>
          <w:rFonts w:cs="Kartika"/>
          <w:cs/>
        </w:rPr>
        <w:t xml:space="preserve">തൻമാത്ര എന്ന പദം ആദ്യമായി ഉപയോഗിച്ചത് </w:t>
      </w:r>
      <w:r w:rsidR="00EE302D">
        <w:rPr>
          <w:rFonts w:cs="Kartika" w:hint="cs"/>
          <w:cs/>
        </w:rPr>
        <w:t xml:space="preserve">- </w:t>
      </w:r>
      <w:r>
        <w:rPr>
          <w:rFonts w:cs="Kartika"/>
          <w:cs/>
        </w:rPr>
        <w:t>അവൊഗാഡ്രോ</w:t>
      </w:r>
    </w:p>
    <w:p w14:paraId="3CBEE792" w14:textId="1B479E42" w:rsidR="00D61A44" w:rsidRDefault="00D61A44" w:rsidP="00D61A44">
      <w:pPr>
        <w:rPr>
          <w:rFonts w:cs="Kartika"/>
        </w:rPr>
      </w:pPr>
      <w:r>
        <w:rPr>
          <w:rFonts w:cs="Kartika"/>
          <w:cs/>
        </w:rPr>
        <w:t>ഒരു പദാർത്ഥത്തി</w:t>
      </w:r>
      <w:r w:rsidR="00ED0EC1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തന്മാത്രയിലെ </w:t>
      </w:r>
      <w:r w:rsidR="00EE302D">
        <w:rPr>
          <w:rFonts w:cs="Kartika" w:hint="cs"/>
          <w:cs/>
        </w:rPr>
        <w:t xml:space="preserve">അറ്റങ്ങളുടെ </w:t>
      </w:r>
      <w:r>
        <w:rPr>
          <w:rFonts w:cs="Kartika"/>
          <w:cs/>
        </w:rPr>
        <w:t xml:space="preserve">ശരിയായ എണ്ണം സൂചിപ്പിക്കുന ഫോർമുല </w:t>
      </w:r>
      <w:r w:rsidR="00EE302D">
        <w:rPr>
          <w:rFonts w:cs="Kartika" w:hint="cs"/>
          <w:cs/>
        </w:rPr>
        <w:t xml:space="preserve">- </w:t>
      </w:r>
      <w:r>
        <w:rPr>
          <w:rFonts w:cs="Kartika"/>
          <w:cs/>
        </w:rPr>
        <w:t>തന്മാത്രാ</w:t>
      </w:r>
      <w:r w:rsidR="00EE302D">
        <w:rPr>
          <w:rFonts w:cs="Kartika" w:hint="cs"/>
          <w:cs/>
        </w:rPr>
        <w:t xml:space="preserve">സൂത്രം </w:t>
      </w:r>
    </w:p>
    <w:p w14:paraId="56EA44C3" w14:textId="3FEFB8DE" w:rsidR="00EE302D" w:rsidRDefault="00EE302D" w:rsidP="00EE302D">
      <w:pPr>
        <w:rPr>
          <w:rFonts w:cstheme="minorBidi"/>
        </w:rPr>
      </w:pPr>
      <w:r w:rsidRPr="00D61A44">
        <w:rPr>
          <w:rFonts w:cs="Kartika"/>
          <w:cs/>
        </w:rPr>
        <w:t>ഒരു വസ്തുവി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>യോ അതി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നിശ്ചിത ഭാഗത്തി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>യോ പിണ്ഡവുമായി താരതമ്യം ചെയ്ത് മറ്റു പദാർത്ഥങ്ങളുടെ പിണ്ഡം പ്രസ്താവിക്കുന്ന രീതി</w:t>
      </w:r>
      <w:r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ആപേക്ഷിക മാസ് (</w:t>
      </w:r>
      <w:r w:rsidRPr="00D61A44">
        <w:t xml:space="preserve">Relative mass) </w:t>
      </w:r>
    </w:p>
    <w:p w14:paraId="7AEC0685" w14:textId="4708463E" w:rsidR="00EE302D" w:rsidRPr="00D61A44" w:rsidRDefault="00EE302D" w:rsidP="00EE302D">
      <w:r w:rsidRPr="00D61A44">
        <w:rPr>
          <w:rFonts w:cs="Kartika"/>
          <w:cs/>
        </w:rPr>
        <w:t>ഒരാറ്റത്തി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ഭാരം അളക്കുന്ന യൂണിറ്റ്</w:t>
      </w:r>
      <w:r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അറ്റോമിക് മാസ് യൂണിറ്റ് (</w:t>
      </w:r>
      <w:r w:rsidRPr="00D61A44">
        <w:t>amu)</w:t>
      </w:r>
    </w:p>
    <w:p w14:paraId="72D3108F" w14:textId="13FAE0A1" w:rsidR="00EE302D" w:rsidRPr="00D61A44" w:rsidRDefault="00EE302D" w:rsidP="00EE302D">
      <w:r w:rsidRPr="00D61A44">
        <w:rPr>
          <w:rFonts w:cs="Kartika"/>
          <w:cs/>
        </w:rPr>
        <w:t>എ.എം.യു. കണ്ടുപിടിക്കാനുപയോഗിക്കുന്ന മൂലകം</w:t>
      </w:r>
      <w:r>
        <w:rPr>
          <w:rFonts w:cs="Kartika" w:hint="cs"/>
          <w:cs/>
        </w:rPr>
        <w:t xml:space="preserve">- </w:t>
      </w:r>
      <w:r w:rsidRPr="00D61A44">
        <w:rPr>
          <w:rFonts w:cs="Kartika"/>
          <w:cs/>
        </w:rPr>
        <w:t xml:space="preserve"> കാർബൺ-</w:t>
      </w:r>
      <w:r w:rsidRPr="00D61A44">
        <w:t>12</w:t>
      </w:r>
    </w:p>
    <w:p w14:paraId="53F06AF1" w14:textId="540FE976" w:rsidR="00563515" w:rsidRDefault="00563515" w:rsidP="00563515">
      <w:pPr>
        <w:rPr>
          <w:rFonts w:cs="Kartika"/>
        </w:rPr>
      </w:pPr>
      <w:r w:rsidRPr="00D61A44">
        <w:rPr>
          <w:rFonts w:cs="Kartika"/>
          <w:cs/>
        </w:rPr>
        <w:t xml:space="preserve">കാർബൺ </w:t>
      </w:r>
      <w:r w:rsidRPr="00D61A44">
        <w:t>12</w:t>
      </w:r>
      <w:r w:rsidRPr="00D61A44">
        <w:rPr>
          <w:rFonts w:cs="Kartika"/>
          <w:cs/>
        </w:rPr>
        <w:t xml:space="preserve"> ആറ്റത്തി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</w:t>
      </w:r>
      <w:r>
        <w:rPr>
          <w:rFonts w:cs="Kartika" w:hint="cs"/>
          <w:cs/>
        </w:rPr>
        <w:t xml:space="preserve">1/12 </w:t>
      </w:r>
      <w:r w:rsidRPr="00D61A44">
        <w:rPr>
          <w:rFonts w:cs="Kartika"/>
          <w:cs/>
        </w:rPr>
        <w:t xml:space="preserve">ഭാഗമാണ് ആറ്റങ്ങളുടെ ആപേക്ഷിക മാസ് പ്രസ്താവിക്കാൻ യൂണിറ്റായി സ്വീകരിച്ചിരിക്കുന്നത് </w:t>
      </w:r>
    </w:p>
    <w:p w14:paraId="09A78238" w14:textId="77777777" w:rsidR="00563515" w:rsidRDefault="00563515" w:rsidP="00563515">
      <w:pPr>
        <w:rPr>
          <w:rFonts w:cstheme="minorBidi"/>
        </w:rPr>
      </w:pPr>
      <w:r w:rsidRPr="00D61A44">
        <w:rPr>
          <w:rFonts w:cs="Kartika"/>
          <w:cs/>
        </w:rPr>
        <w:t>അറ്റോമിക് മാസ് യൂണിറ്റ് ഇപ്പോൾ അറിയപ്പെ ടുന്നത് - യൂണിഫൈഡ് മാസ് (</w:t>
      </w:r>
      <w:r w:rsidRPr="00D61A44">
        <w:t xml:space="preserve">u) </w:t>
      </w:r>
    </w:p>
    <w:p w14:paraId="301B7327" w14:textId="50A806F7" w:rsidR="00563515" w:rsidRDefault="00563515" w:rsidP="00563515">
      <w:pPr>
        <w:rPr>
          <w:rFonts w:cstheme="minorBidi"/>
        </w:rPr>
      </w:pPr>
      <w:r w:rsidRPr="00D61A44">
        <w:t>1 u = 1.6605 × 10</w:t>
      </w:r>
      <w:r>
        <w:rPr>
          <w:rFonts w:cstheme="minorBidi" w:hint="cs"/>
          <w:vertAlign w:val="superscript"/>
          <w:cs/>
        </w:rPr>
        <w:t>-27</w:t>
      </w:r>
      <w:r w:rsidRPr="00D61A44">
        <w:t>kg</w:t>
      </w:r>
    </w:p>
    <w:p w14:paraId="53DC88FC" w14:textId="00770A06" w:rsidR="00563515" w:rsidRPr="00D61A44" w:rsidRDefault="00563515" w:rsidP="00563515">
      <w:r w:rsidRPr="00D61A44">
        <w:rPr>
          <w:rFonts w:cs="Kartika"/>
          <w:cs/>
        </w:rPr>
        <w:t>ഒരു മൂലക ആറ്റത്തി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അറ്റോമിക മാസ് എത്രയാണോ അത്രയും ഗ്രാമിനെ പറയുന്നത്</w:t>
      </w:r>
      <w:r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അവൊഗാഡ്രോ സംഖ്യ</w:t>
      </w:r>
    </w:p>
    <w:p w14:paraId="0A1983CD" w14:textId="044804F9" w:rsidR="00563515" w:rsidRPr="00D61A44" w:rsidRDefault="00563515" w:rsidP="00563515">
      <w:r w:rsidRPr="00D61A44">
        <w:rPr>
          <w:rFonts w:cs="Kartika"/>
          <w:cs/>
        </w:rPr>
        <w:t xml:space="preserve">ഒരു ഗ്രാം ഹൈഡ്രജനിൽ </w:t>
      </w:r>
      <w:r w:rsidRPr="00D61A44">
        <w:t>6</w:t>
      </w:r>
      <w:r>
        <w:rPr>
          <w:rFonts w:cstheme="minorBidi" w:hint="cs"/>
          <w:cs/>
        </w:rPr>
        <w:t>.</w:t>
      </w:r>
      <w:r w:rsidRPr="00D61A44">
        <w:t>022 x 10</w:t>
      </w:r>
      <w:r>
        <w:rPr>
          <w:rFonts w:cstheme="minorBidi" w:hint="cs"/>
          <w:vertAlign w:val="superscript"/>
          <w:cs/>
        </w:rPr>
        <w:t>23</w:t>
      </w:r>
      <w:r w:rsidRPr="00D61A44">
        <w:rPr>
          <w:rFonts w:cs="Kartika"/>
          <w:cs/>
        </w:rPr>
        <w:t xml:space="preserve"> ആറ്റങ്ങൾ ഉണ്ടായിരിക്കുമെന്ന് കണ്ടുപിടിച്ച ശാസ്ത്രജ്ഞൻ </w:t>
      </w:r>
      <w:r>
        <w:rPr>
          <w:rFonts w:cs="Kartika" w:hint="cs"/>
          <w:cs/>
        </w:rPr>
        <w:t xml:space="preserve">- </w:t>
      </w:r>
      <w:r w:rsidRPr="00D61A44">
        <w:rPr>
          <w:rFonts w:cs="Kartika"/>
          <w:cs/>
        </w:rPr>
        <w:t xml:space="preserve">അവൊഗാഡ്രോ </w:t>
      </w:r>
    </w:p>
    <w:p w14:paraId="6CE59274" w14:textId="32689AC1" w:rsidR="00563515" w:rsidRDefault="00563515" w:rsidP="00563515">
      <w:pPr>
        <w:rPr>
          <w:rFonts w:cstheme="minorBidi"/>
          <w:vertAlign w:val="superscript"/>
        </w:rPr>
      </w:pPr>
      <w:r w:rsidRPr="00D61A44">
        <w:rPr>
          <w:rFonts w:cs="Kartika"/>
          <w:cs/>
        </w:rPr>
        <w:t>അവൊഗാഡ്രോ സംഖ്യ</w:t>
      </w:r>
      <w:r>
        <w:rPr>
          <w:rFonts w:cs="Kartika" w:hint="cs"/>
          <w:cs/>
        </w:rPr>
        <w:t xml:space="preserve">- </w:t>
      </w:r>
      <w:r w:rsidRPr="00D61A44">
        <w:t>6</w:t>
      </w:r>
      <w:r>
        <w:rPr>
          <w:rFonts w:cstheme="minorBidi" w:hint="cs"/>
          <w:cs/>
        </w:rPr>
        <w:t>.</w:t>
      </w:r>
      <w:r w:rsidRPr="00D61A44">
        <w:t>022 x 10</w:t>
      </w:r>
      <w:r>
        <w:rPr>
          <w:rFonts w:cstheme="minorBidi" w:hint="cs"/>
          <w:vertAlign w:val="superscript"/>
          <w:cs/>
        </w:rPr>
        <w:t>23</w:t>
      </w:r>
    </w:p>
    <w:p w14:paraId="2E699BDA" w14:textId="248CC3C7" w:rsidR="00563515" w:rsidRDefault="00563515" w:rsidP="00563515">
      <w:pPr>
        <w:rPr>
          <w:rFonts w:cs="Kartika"/>
        </w:rPr>
      </w:pPr>
      <w:r w:rsidRPr="00D61A44">
        <w:rPr>
          <w:rFonts w:cs="Kartika"/>
          <w:cs/>
        </w:rPr>
        <w:t>ആറ്റത്തിലെ അതിസൂക്ഷ്മ കണികകളുടെ എണ്ണത്തെക്കുറിക്കുന്ന യൂണിറ്റ് - മോൾ</w:t>
      </w:r>
    </w:p>
    <w:p w14:paraId="71D1637D" w14:textId="4A397361" w:rsidR="00563515" w:rsidRPr="00D61A44" w:rsidRDefault="00563515" w:rsidP="00563515">
      <w:r w:rsidRPr="00D61A44">
        <w:t>6</w:t>
      </w:r>
      <w:r>
        <w:rPr>
          <w:rFonts w:cstheme="minorBidi" w:hint="cs"/>
          <w:cs/>
        </w:rPr>
        <w:t>.</w:t>
      </w:r>
      <w:r w:rsidRPr="00D61A44">
        <w:t>022 x 10</w:t>
      </w:r>
      <w:r>
        <w:rPr>
          <w:rFonts w:cstheme="minorBidi" w:hint="cs"/>
          <w:vertAlign w:val="superscript"/>
          <w:cs/>
        </w:rPr>
        <w:t xml:space="preserve">23 </w:t>
      </w:r>
      <w:r w:rsidRPr="00D61A44">
        <w:rPr>
          <w:rFonts w:cs="Kartika"/>
          <w:cs/>
        </w:rPr>
        <w:t>കണികകളടങ്ങിയ പദാർത്ഥ</w:t>
      </w:r>
      <w:r>
        <w:rPr>
          <w:rFonts w:cs="Kartika" w:hint="cs"/>
          <w:cs/>
        </w:rPr>
        <w:t>ത്തിന്‍റെ</w:t>
      </w:r>
      <w:r w:rsidRPr="00D61A44">
        <w:rPr>
          <w:rFonts w:cs="Kartika"/>
          <w:cs/>
        </w:rPr>
        <w:t xml:space="preserve"> അളവ് ആണ് </w:t>
      </w:r>
      <w:r>
        <w:rPr>
          <w:rFonts w:cs="Kartika" w:hint="cs"/>
          <w:cs/>
        </w:rPr>
        <w:t xml:space="preserve">- </w:t>
      </w:r>
      <w:r w:rsidRPr="00D61A44">
        <w:t>1</w:t>
      </w:r>
      <w:r w:rsidRPr="00D61A44">
        <w:rPr>
          <w:rFonts w:cs="Kartika"/>
          <w:cs/>
        </w:rPr>
        <w:t xml:space="preserve"> മോൾ</w:t>
      </w:r>
    </w:p>
    <w:p w14:paraId="01A31F5B" w14:textId="270BFBA5" w:rsidR="00563515" w:rsidRPr="00D61A44" w:rsidRDefault="00563515" w:rsidP="00563515">
      <w:r w:rsidRPr="00D61A44">
        <w:rPr>
          <w:rFonts w:cs="Kartika"/>
          <w:cs/>
        </w:rPr>
        <w:t>ഒരു മോൾ ആറ്റത്തി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മാസ് ഒരു</w:t>
      </w:r>
      <w:r>
        <w:rPr>
          <w:rFonts w:cs="Kartika" w:hint="cs"/>
          <w:cs/>
        </w:rPr>
        <w:t xml:space="preserve"> ഗ്രാം</w:t>
      </w:r>
      <w:r w:rsidRPr="00D61A44">
        <w:rPr>
          <w:rFonts w:cs="Kartika"/>
          <w:cs/>
        </w:rPr>
        <w:t xml:space="preserve"> അറ്റത്തിന് തുല്യമാണ്.</w:t>
      </w:r>
    </w:p>
    <w:p w14:paraId="46980F7D" w14:textId="05EAFF06" w:rsidR="00563515" w:rsidRPr="00D61A44" w:rsidRDefault="00563515" w:rsidP="00563515">
      <w:r w:rsidRPr="00D61A44">
        <w:rPr>
          <w:rFonts w:cs="Kartika"/>
          <w:cs/>
        </w:rPr>
        <w:t>അന്താരാഷ്ട്ര മോൾ ദിനം</w:t>
      </w:r>
      <w:r>
        <w:rPr>
          <w:rFonts w:cs="Kartika" w:hint="cs"/>
          <w:cs/>
        </w:rPr>
        <w:t xml:space="preserve"> -</w:t>
      </w:r>
      <w:r w:rsidRPr="00563515">
        <w:rPr>
          <w:rFonts w:cs="Kartika"/>
          <w:cs/>
        </w:rPr>
        <w:t xml:space="preserve"> </w:t>
      </w:r>
      <w:r w:rsidRPr="00D61A44">
        <w:rPr>
          <w:rFonts w:cs="Kartika"/>
          <w:cs/>
        </w:rPr>
        <w:t xml:space="preserve">ഒക്ടോബർ </w:t>
      </w:r>
      <w:r w:rsidRPr="00D61A44">
        <w:t>23 (6, 02 am to 6,02pm)</w:t>
      </w:r>
    </w:p>
    <w:p w14:paraId="56D43EBF" w14:textId="0CAF1CB7" w:rsidR="00563515" w:rsidRPr="00D61A44" w:rsidRDefault="00563515" w:rsidP="00563515">
      <w:r w:rsidRPr="00D61A44">
        <w:rPr>
          <w:rFonts w:cs="Kartika"/>
          <w:cs/>
        </w:rPr>
        <w:t>ഒരു തൻമാത്രയിലെ വിവിധ ആറ്റങ്ങളുടെ ആകെ അറ്റോമിക മാസ്</w:t>
      </w:r>
      <w:r>
        <w:rPr>
          <w:rFonts w:cs="Kartika" w:hint="cs"/>
          <w:cs/>
        </w:rPr>
        <w:t xml:space="preserve"> -</w:t>
      </w:r>
      <w:r w:rsidRPr="00563515">
        <w:rPr>
          <w:rFonts w:cs="Kartika"/>
          <w:cs/>
        </w:rPr>
        <w:t xml:space="preserve"> </w:t>
      </w:r>
      <w:r w:rsidRPr="00D61A44">
        <w:rPr>
          <w:rFonts w:cs="Kartika"/>
          <w:cs/>
        </w:rPr>
        <w:t>മോളിക്യുലാർ മാസ്</w:t>
      </w:r>
    </w:p>
    <w:p w14:paraId="4D29037B" w14:textId="4F605B17" w:rsidR="00563515" w:rsidRPr="00D61A44" w:rsidRDefault="00563515" w:rsidP="00563515">
      <w:r w:rsidRPr="00D61A44">
        <w:rPr>
          <w:rFonts w:cs="Kartika"/>
          <w:cs/>
        </w:rPr>
        <w:t>ഒരു മൂലകത്തി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തൻമാത്രയിൽ ഒരു ആറ്റം മാത്രമുള്ളവയാണ്</w:t>
      </w:r>
    </w:p>
    <w:p w14:paraId="5BEFB356" w14:textId="7E6A96CC" w:rsidR="00563515" w:rsidRPr="00D61A44" w:rsidRDefault="00563515" w:rsidP="00563515">
      <w:pPr>
        <w:pStyle w:val="ListParagraph"/>
        <w:numPr>
          <w:ilvl w:val="0"/>
          <w:numId w:val="3"/>
        </w:numPr>
      </w:pPr>
      <w:r w:rsidRPr="00563515">
        <w:rPr>
          <w:rFonts w:cs="Kartika"/>
          <w:cs/>
        </w:rPr>
        <w:t>ഏകാറ്റോമിക തൻമാത്ര</w:t>
      </w:r>
      <w:r w:rsidRPr="00563515">
        <w:rPr>
          <w:rFonts w:cstheme="minorBidi" w:hint="cs"/>
          <w:cs/>
        </w:rPr>
        <w:t xml:space="preserve"> </w:t>
      </w:r>
      <w:r w:rsidRPr="00D61A44">
        <w:t>(Monoatomic molecule)</w:t>
      </w:r>
    </w:p>
    <w:p w14:paraId="1C69DA51" w14:textId="3FF7E2D2" w:rsidR="00563515" w:rsidRPr="00D61A44" w:rsidRDefault="00563515" w:rsidP="00563515">
      <w:r w:rsidRPr="00563515">
        <w:rPr>
          <w:rFonts w:ascii="Kartika" w:hAnsi="Kartika" w:cs="Kartika" w:hint="cs"/>
          <w:cs/>
        </w:rPr>
        <w:lastRenderedPageBreak/>
        <w:t>ഉദാ</w:t>
      </w:r>
      <w:r w:rsidRPr="00563515">
        <w:rPr>
          <w:rFonts w:cs="Kartika"/>
          <w:cs/>
        </w:rPr>
        <w:t xml:space="preserve">: </w:t>
      </w:r>
      <w:r w:rsidRPr="00563515">
        <w:rPr>
          <w:rFonts w:ascii="Kartika" w:hAnsi="Kartika" w:cs="Kartika" w:hint="cs"/>
          <w:cs/>
        </w:rPr>
        <w:t>ഉൽകൃഷ്ട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മൂലകങ്ങൾ</w:t>
      </w:r>
      <w:r>
        <w:rPr>
          <w:rFonts w:ascii="Kartika" w:hAnsi="Kartika" w:cs="Kartika" w:hint="cs"/>
          <w:cs/>
        </w:rPr>
        <w:t>,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അലസവാതക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ങ്ങൾ</w:t>
      </w:r>
    </w:p>
    <w:p w14:paraId="7014E856" w14:textId="358325D2" w:rsidR="00563515" w:rsidRPr="00D61A44" w:rsidRDefault="00563515" w:rsidP="00563515">
      <w:r w:rsidRPr="00D61A44">
        <w:rPr>
          <w:rFonts w:cs="Kartika"/>
          <w:cs/>
        </w:rPr>
        <w:t>ഒരു മൂലകത്തി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തൻമാത്രയിൽ രണ്ട് ആറ്റം മാത്രമുള്ളവയാണ്</w:t>
      </w:r>
    </w:p>
    <w:p w14:paraId="4E631A34" w14:textId="12EC9742" w:rsidR="00563515" w:rsidRPr="00D61A44" w:rsidRDefault="00563515" w:rsidP="00563515">
      <w:pPr>
        <w:pStyle w:val="ListParagraph"/>
        <w:numPr>
          <w:ilvl w:val="0"/>
          <w:numId w:val="3"/>
        </w:numPr>
      </w:pPr>
      <w:r w:rsidRPr="00563515">
        <w:rPr>
          <w:rFonts w:ascii="Kartika" w:hAnsi="Kartika" w:cs="Kartika" w:hint="cs"/>
          <w:cs/>
        </w:rPr>
        <w:t>ദ്വയാ</w:t>
      </w:r>
      <w:r w:rsidRPr="00563515">
        <w:rPr>
          <w:rFonts w:cs="Kartika"/>
          <w:cs/>
        </w:rPr>
        <w:t>റ്റോമിക തൻമാത്ര</w:t>
      </w:r>
      <w:r w:rsidRPr="00D61A44">
        <w:t xml:space="preserve"> (Diatomic molecule) </w:t>
      </w:r>
    </w:p>
    <w:p w14:paraId="67B0A44C" w14:textId="7E6A28A0" w:rsidR="00563515" w:rsidRPr="00D61A44" w:rsidRDefault="00563515" w:rsidP="00563515">
      <w:r w:rsidRPr="00563515">
        <w:rPr>
          <w:rFonts w:ascii="Kartika" w:hAnsi="Kartika" w:cs="Kartika" w:hint="cs"/>
          <w:cs/>
        </w:rPr>
        <w:t>ഒരു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മൂലകത്തി</w:t>
      </w:r>
      <w:r w:rsidR="00ED0EC1">
        <w:rPr>
          <w:rFonts w:cs="Kartika" w:hint="cs"/>
          <w:cs/>
        </w:rPr>
        <w:t>ന്‍റെ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തൻമാത്രയിൽ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രണ്ടിൽ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കൂടുതൽ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ആറ്റങ്ങൾ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ഉള്ളവയാണ്</w:t>
      </w:r>
      <w:r>
        <w:rPr>
          <w:rFonts w:cstheme="minorBidi" w:hint="cs"/>
          <w:cs/>
        </w:rPr>
        <w:t xml:space="preserve"> - </w:t>
      </w:r>
      <w:r w:rsidRPr="00563515">
        <w:rPr>
          <w:rFonts w:ascii="Kartika" w:hAnsi="Kartika" w:cs="Kartika" w:hint="cs"/>
          <w:cs/>
        </w:rPr>
        <w:t>ബഹു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അറ്റോമിക</w:t>
      </w:r>
      <w:r w:rsidRPr="00563515">
        <w:rPr>
          <w:rFonts w:cs="Kartika"/>
          <w:cs/>
        </w:rPr>
        <w:t xml:space="preserve"> </w:t>
      </w:r>
      <w:r w:rsidRPr="00563515">
        <w:rPr>
          <w:rFonts w:ascii="Kartika" w:hAnsi="Kartika" w:cs="Kartika" w:hint="cs"/>
          <w:cs/>
        </w:rPr>
        <w:t>തൻമാത്ര</w:t>
      </w:r>
      <w:r w:rsidRPr="00563515">
        <w:rPr>
          <w:rFonts w:cs="Kartika"/>
          <w:cs/>
        </w:rPr>
        <w:t xml:space="preserve"> (</w:t>
      </w:r>
      <w:r w:rsidRPr="00D61A44">
        <w:t>Polyatomic molecule)</w:t>
      </w:r>
    </w:p>
    <w:p w14:paraId="3BE70D21" w14:textId="77777777" w:rsidR="00563515" w:rsidRPr="00D61A44" w:rsidRDefault="00563515" w:rsidP="00563515">
      <w:r w:rsidRPr="00563515">
        <w:rPr>
          <w:rFonts w:ascii="Kartika" w:hAnsi="Kartika" w:cs="Kartika" w:hint="cs"/>
          <w:cs/>
        </w:rPr>
        <w:t>ഉദാ</w:t>
      </w:r>
      <w:r w:rsidRPr="00563515">
        <w:rPr>
          <w:rFonts w:cs="Kartika"/>
          <w:cs/>
        </w:rPr>
        <w:t xml:space="preserve">: </w:t>
      </w:r>
      <w:r w:rsidRPr="00563515">
        <w:rPr>
          <w:rFonts w:ascii="Kartika" w:hAnsi="Kartika" w:cs="Kartika" w:hint="cs"/>
          <w:cs/>
        </w:rPr>
        <w:t>സൾഫർ</w:t>
      </w:r>
      <w:r w:rsidRPr="00563515">
        <w:rPr>
          <w:rFonts w:cs="Kartika"/>
          <w:cs/>
        </w:rPr>
        <w:t xml:space="preserve"> (</w:t>
      </w:r>
      <w:r w:rsidRPr="00D61A44">
        <w:t xml:space="preserve">S), </w:t>
      </w:r>
      <w:r w:rsidRPr="00563515">
        <w:rPr>
          <w:rFonts w:cs="Kartika"/>
          <w:cs/>
        </w:rPr>
        <w:t>ഫോസ്ഫറസ് (</w:t>
      </w:r>
      <w:r w:rsidRPr="00D61A44">
        <w:t>P</w:t>
      </w:r>
    </w:p>
    <w:p w14:paraId="3657BD82" w14:textId="794D993D" w:rsidR="00563515" w:rsidRPr="00D61A44" w:rsidRDefault="00563515" w:rsidP="00563515">
      <w:r w:rsidRPr="00D61A44">
        <w:rPr>
          <w:rFonts w:cs="Kartika"/>
          <w:cs/>
        </w:rPr>
        <w:t>ഒരു മൂലകത്തി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>യോ സംയുക്തത്തി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യോ മോളിക്യുലാർ മാസിന് തുല്യമായത്രയും </w:t>
      </w:r>
      <w:r>
        <w:rPr>
          <w:rFonts w:cs="Kartika" w:hint="cs"/>
          <w:cs/>
        </w:rPr>
        <w:t xml:space="preserve">ഗ്രാം </w:t>
      </w:r>
      <w:r w:rsidRPr="00D61A44">
        <w:rPr>
          <w:rFonts w:cs="Kartika"/>
          <w:cs/>
        </w:rPr>
        <w:t>അളവിനെ പറയുന്നത്</w:t>
      </w:r>
      <w:r>
        <w:rPr>
          <w:rFonts w:cstheme="minorBidi" w:hint="cs"/>
          <w:cs/>
        </w:rPr>
        <w:t xml:space="preserve"> - </w:t>
      </w:r>
      <w:r w:rsidRPr="00D61A44">
        <w:rPr>
          <w:rFonts w:cs="Kartika"/>
          <w:cs/>
        </w:rPr>
        <w:t>ഒരു ഗ്രാം മോളിക്യുലാർ മാസ്</w:t>
      </w:r>
    </w:p>
    <w:p w14:paraId="448D5CE5" w14:textId="06AE311A" w:rsidR="00B20699" w:rsidRPr="00D61A44" w:rsidRDefault="00B20699" w:rsidP="00B20699">
      <w:r w:rsidRPr="00D61A44">
        <w:rPr>
          <w:rFonts w:cs="Kartika"/>
          <w:cs/>
        </w:rPr>
        <w:t>മൂന്ന് ഗ്ലൂക്കോസ് (</w:t>
      </w:r>
      <w:r w:rsidRPr="00D61A44">
        <w:t>C</w:t>
      </w:r>
      <w:r>
        <w:rPr>
          <w:rFonts w:cstheme="minorBidi" w:hint="cs"/>
          <w:vertAlign w:val="subscript"/>
          <w:cs/>
        </w:rPr>
        <w:t>6</w:t>
      </w:r>
      <w:r w:rsidRPr="00D61A44">
        <w:t>H</w:t>
      </w:r>
      <w:r>
        <w:rPr>
          <w:rFonts w:cstheme="minorBidi" w:hint="cs"/>
          <w:vertAlign w:val="subscript"/>
          <w:cs/>
        </w:rPr>
        <w:t>12</w:t>
      </w:r>
      <w:r w:rsidRPr="00D61A44">
        <w:t>0</w:t>
      </w:r>
      <w:r>
        <w:rPr>
          <w:rFonts w:cstheme="minorBidi" w:hint="cs"/>
          <w:vertAlign w:val="subscript"/>
          <w:cs/>
        </w:rPr>
        <w:t xml:space="preserve">6 </w:t>
      </w:r>
      <w:r w:rsidRPr="00D61A44">
        <w:t xml:space="preserve">) </w:t>
      </w:r>
      <w:r w:rsidRPr="00D61A44">
        <w:rPr>
          <w:rFonts w:cs="Kartika"/>
          <w:cs/>
        </w:rPr>
        <w:t>തന്മാത്രകളിൽ ആകെ എത്ര ആറ്റങ്ങൾ ഉണ്ടായിരിക്കും</w:t>
      </w:r>
      <w:r>
        <w:rPr>
          <w:rFonts w:cstheme="minorBidi" w:hint="cs"/>
          <w:cs/>
        </w:rPr>
        <w:t xml:space="preserve"> = </w:t>
      </w:r>
      <w:r w:rsidRPr="00D61A44">
        <w:t>72 (24 × 3)</w:t>
      </w:r>
    </w:p>
    <w:p w14:paraId="4F4B79CF" w14:textId="6BEF84A1" w:rsidR="00B20699" w:rsidRPr="00D61A44" w:rsidRDefault="00B20699" w:rsidP="00B20699">
      <w:r w:rsidRPr="00D61A44">
        <w:rPr>
          <w:rFonts w:cs="Kartika"/>
          <w:cs/>
        </w:rPr>
        <w:t>ഒരു മോൾ വാതകത്തി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 തന്മാത്രകളുടെ എണ്ണം തുല്യമായതിനാൽ അവയുടെ വ്യാപ്തവും തുല്യമായിരിക്കും. ഇതിനെ പറയുന്നത് </w:t>
      </w:r>
      <w:r>
        <w:rPr>
          <w:rFonts w:cstheme="minorBidi" w:hint="cs"/>
          <w:cs/>
        </w:rPr>
        <w:t>-</w:t>
      </w:r>
      <w:r w:rsidRPr="00D61A44">
        <w:t xml:space="preserve"> </w:t>
      </w:r>
      <w:r w:rsidRPr="00D61A44">
        <w:rPr>
          <w:rFonts w:cs="Kartika"/>
          <w:cs/>
        </w:rPr>
        <w:t>മോളാർ വ്യാപ്തം</w:t>
      </w:r>
    </w:p>
    <w:p w14:paraId="77EB5BF0" w14:textId="0397FCE8" w:rsidR="00D61A44" w:rsidRPr="00D61A44" w:rsidRDefault="00D61A44" w:rsidP="00D61A44">
      <w:r w:rsidRPr="00D61A44">
        <w:t xml:space="preserve">273K </w:t>
      </w:r>
      <w:r w:rsidRPr="00D61A44">
        <w:rPr>
          <w:rFonts w:cs="Kartika"/>
          <w:cs/>
        </w:rPr>
        <w:t>താപനിലയും</w:t>
      </w:r>
      <w:r w:rsidR="00B20699">
        <w:rPr>
          <w:rFonts w:cstheme="minorBidi" w:hint="cs"/>
          <w:cs/>
        </w:rPr>
        <w:t xml:space="preserve"> 1</w:t>
      </w:r>
      <w:r w:rsidRPr="00D61A44">
        <w:t xml:space="preserve"> </w:t>
      </w:r>
      <w:proofErr w:type="spellStart"/>
      <w:r w:rsidRPr="00D61A44">
        <w:t>atm</w:t>
      </w:r>
      <w:proofErr w:type="spellEnd"/>
      <w:r w:rsidRPr="00D61A44">
        <w:t xml:space="preserve"> </w:t>
      </w:r>
      <w:r w:rsidRPr="00D61A44">
        <w:rPr>
          <w:rFonts w:cs="Kartika"/>
          <w:cs/>
        </w:rPr>
        <w:t>മർദവുമുള്ള അവസ്ഥ</w:t>
      </w:r>
      <w:r w:rsidR="00B20699">
        <w:rPr>
          <w:rFonts w:cs="Kartika" w:hint="cs"/>
          <w:cs/>
        </w:rPr>
        <w:t>യാണ്</w:t>
      </w:r>
      <w:r w:rsidRPr="00D61A44">
        <w:rPr>
          <w:rFonts w:cs="Kartika"/>
          <w:cs/>
        </w:rPr>
        <w:t xml:space="preserve"> </w:t>
      </w:r>
      <w:r w:rsidR="00B20699">
        <w:rPr>
          <w:rFonts w:cstheme="minorBidi" w:hint="cs"/>
          <w:cs/>
        </w:rPr>
        <w:t>-</w:t>
      </w:r>
      <w:r w:rsidRPr="00D61A44">
        <w:t xml:space="preserve"> STP (Standard Temperature and Pressure)</w:t>
      </w:r>
    </w:p>
    <w:p w14:paraId="10049698" w14:textId="0690E289" w:rsidR="00D61A44" w:rsidRPr="00D61A44" w:rsidRDefault="00D61A44" w:rsidP="00D61A44">
      <w:r w:rsidRPr="00D61A44">
        <w:t xml:space="preserve">STP </w:t>
      </w:r>
      <w:r w:rsidRPr="00D61A44">
        <w:rPr>
          <w:rFonts w:cs="Kartika"/>
          <w:cs/>
        </w:rPr>
        <w:t>യിൽ സ്ഥിതിചെയ്യുന്ന ഏതു വാതകത്തി</w:t>
      </w:r>
      <w:r w:rsidR="00ED0EC1">
        <w:rPr>
          <w:rFonts w:cs="Kartika" w:hint="cs"/>
          <w:cs/>
        </w:rPr>
        <w:t>ന്‍റെ</w:t>
      </w:r>
      <w:r w:rsidRPr="00D61A44">
        <w:rPr>
          <w:rFonts w:cs="Kartika"/>
          <w:cs/>
        </w:rPr>
        <w:t xml:space="preserve">യും ഒരു </w:t>
      </w:r>
      <w:r w:rsidR="00B20699">
        <w:rPr>
          <w:rFonts w:cs="Kartika" w:hint="cs"/>
          <w:cs/>
        </w:rPr>
        <w:t xml:space="preserve">മോളിന് </w:t>
      </w:r>
      <w:r w:rsidR="00B20699">
        <w:rPr>
          <w:rFonts w:cstheme="minorBidi" w:hint="cs"/>
          <w:cs/>
        </w:rPr>
        <w:t>22.4</w:t>
      </w:r>
      <w:r w:rsidR="00B20699">
        <w:rPr>
          <w:rFonts w:cstheme="minorBidi" w:hint="cs"/>
        </w:rPr>
        <w:t>L</w:t>
      </w:r>
      <w:r w:rsidRPr="00D61A44">
        <w:rPr>
          <w:rFonts w:cs="Kartika"/>
          <w:cs/>
        </w:rPr>
        <w:t xml:space="preserve"> വ്യാപ്തമുണ്ടാകും. ഇത് </w:t>
      </w:r>
      <w:r w:rsidRPr="00D61A44">
        <w:t xml:space="preserve">STP </w:t>
      </w:r>
      <w:r w:rsidRPr="00D61A44">
        <w:rPr>
          <w:rFonts w:cs="Kartika"/>
          <w:cs/>
        </w:rPr>
        <w:t>യിലെ</w:t>
      </w:r>
      <w:r w:rsidR="00B20699">
        <w:rPr>
          <w:rFonts w:cs="Kartika" w:hint="cs"/>
          <w:cs/>
        </w:rPr>
        <w:t xml:space="preserve"> മോളാര്‍</w:t>
      </w:r>
      <w:r w:rsidRPr="00D61A44">
        <w:rPr>
          <w:rFonts w:cs="Kartika"/>
          <w:cs/>
        </w:rPr>
        <w:t xml:space="preserve"> വ്യാപ്തം എന്നറിയപ്പെടുന്നു.</w:t>
      </w:r>
    </w:p>
    <w:p w14:paraId="1B11EE6F" w14:textId="28FFEA9C" w:rsidR="00D61A44" w:rsidRPr="00D61A44" w:rsidRDefault="00B20699" w:rsidP="00D61A44">
      <w:r w:rsidRPr="00D61A44">
        <w:t xml:space="preserve">STP </w:t>
      </w:r>
      <w:r w:rsidRPr="00D61A44">
        <w:rPr>
          <w:rFonts w:cs="Kartika"/>
          <w:cs/>
        </w:rPr>
        <w:t>യിൽ</w:t>
      </w:r>
      <w:r>
        <w:rPr>
          <w:rFonts w:cs="Kartika" w:hint="cs"/>
          <w:cs/>
        </w:rPr>
        <w:t xml:space="preserve"> 10 മോള്‍ അമോണിയ വാതകത്തി</w:t>
      </w:r>
      <w:r w:rsidR="0023668E">
        <w:rPr>
          <w:rFonts w:cs="Kartika" w:hint="cs"/>
          <w:cs/>
        </w:rPr>
        <w:t>ന്‍റെ</w:t>
      </w:r>
      <w:r>
        <w:rPr>
          <w:rFonts w:cs="Kartika" w:hint="cs"/>
          <w:cs/>
        </w:rPr>
        <w:t xml:space="preserve"> വ്യാപ്തം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224 ലിറ്റര്‍</w:t>
      </w:r>
    </w:p>
    <w:p w14:paraId="76B13B4B" w14:textId="081D05C3" w:rsidR="00D61A44" w:rsidRDefault="00D61A44" w:rsidP="00D61A44">
      <w:pPr>
        <w:rPr>
          <w:rFonts w:cstheme="minorBidi"/>
        </w:rPr>
      </w:pPr>
      <w:r w:rsidRPr="00D61A44">
        <w:t xml:space="preserve">STP </w:t>
      </w:r>
      <w:r w:rsidRPr="00D61A44">
        <w:rPr>
          <w:rFonts w:cs="Kartika"/>
          <w:cs/>
        </w:rPr>
        <w:t>യിൽ സ്ഥിതി ചെയ്യുന്ന വാതകങ്ങളുടെ മോൾ എണ്ണം</w:t>
      </w:r>
      <w:r w:rsidR="00B20699">
        <w:rPr>
          <w:rFonts w:cs="Kartika" w:hint="cs"/>
          <w:cs/>
        </w:rPr>
        <w:t xml:space="preserve"> = </w:t>
      </w:r>
      <w:r w:rsidR="00B20699" w:rsidRPr="00D61A44">
        <w:t xml:space="preserve">STP </w:t>
      </w:r>
      <w:r w:rsidR="00B20699" w:rsidRPr="00D61A44">
        <w:rPr>
          <w:rFonts w:cs="Kartika"/>
          <w:cs/>
        </w:rPr>
        <w:t>യി</w:t>
      </w:r>
      <w:r w:rsidR="00B20699">
        <w:rPr>
          <w:rFonts w:cs="Kartika" w:hint="cs"/>
          <w:cs/>
        </w:rPr>
        <w:t xml:space="preserve">ലെ വ്യാപ്തം (ലിറ്ററില്‍) / </w:t>
      </w:r>
      <w:r w:rsidR="00B20699">
        <w:rPr>
          <w:rFonts w:cstheme="minorBidi" w:hint="cs"/>
          <w:cs/>
        </w:rPr>
        <w:t>22.4</w:t>
      </w:r>
      <w:r w:rsidR="00B20699">
        <w:rPr>
          <w:rFonts w:cstheme="minorBidi" w:hint="cs"/>
        </w:rPr>
        <w:t>L</w:t>
      </w:r>
    </w:p>
    <w:p w14:paraId="3F530763" w14:textId="77777777" w:rsidR="008A5085" w:rsidRDefault="008A5085" w:rsidP="00D61A44">
      <w:pPr>
        <w:rPr>
          <w:rFonts w:cstheme="minorBidi"/>
        </w:rPr>
      </w:pPr>
    </w:p>
    <w:p w14:paraId="2170EA83" w14:textId="77777777" w:rsidR="008A5085" w:rsidRDefault="008A5085" w:rsidP="00D61A44">
      <w:pPr>
        <w:rPr>
          <w:rFonts w:cstheme="minorBidi"/>
        </w:rPr>
      </w:pPr>
    </w:p>
    <w:p w14:paraId="7709B684" w14:textId="77777777" w:rsidR="008A5085" w:rsidRDefault="008A5085" w:rsidP="00D61A44">
      <w:pPr>
        <w:rPr>
          <w:rFonts w:cstheme="minorBidi"/>
        </w:rPr>
      </w:pPr>
    </w:p>
    <w:p w14:paraId="3FF9DAA8" w14:textId="77777777" w:rsidR="008A5085" w:rsidRDefault="008A5085" w:rsidP="00D61A44">
      <w:pPr>
        <w:rPr>
          <w:rFonts w:cstheme="minorBidi"/>
        </w:rPr>
      </w:pPr>
    </w:p>
    <w:p w14:paraId="74EF29F2" w14:textId="77777777" w:rsidR="008A5085" w:rsidRDefault="008A5085" w:rsidP="00D61A44">
      <w:pPr>
        <w:rPr>
          <w:rFonts w:cstheme="minorBidi"/>
        </w:rPr>
      </w:pPr>
    </w:p>
    <w:p w14:paraId="448870BB" w14:textId="77777777" w:rsidR="008A5085" w:rsidRDefault="008A5085" w:rsidP="00D61A44">
      <w:pPr>
        <w:rPr>
          <w:rFonts w:cstheme="minorBidi"/>
        </w:rPr>
      </w:pPr>
    </w:p>
    <w:p w14:paraId="246ECAC9" w14:textId="77777777" w:rsidR="008A5085" w:rsidRDefault="008A5085" w:rsidP="00D61A44">
      <w:pPr>
        <w:rPr>
          <w:rFonts w:cstheme="minorBidi"/>
        </w:rPr>
      </w:pPr>
    </w:p>
    <w:p w14:paraId="71DBD397" w14:textId="77777777" w:rsidR="008A5085" w:rsidRDefault="008A5085" w:rsidP="00D61A44">
      <w:pPr>
        <w:rPr>
          <w:rFonts w:cstheme="minorBidi"/>
        </w:rPr>
      </w:pPr>
    </w:p>
    <w:p w14:paraId="5B693A19" w14:textId="77777777" w:rsidR="008A5085" w:rsidRDefault="008A5085" w:rsidP="00D61A44">
      <w:pPr>
        <w:rPr>
          <w:rFonts w:cstheme="minorBidi"/>
        </w:rPr>
      </w:pPr>
    </w:p>
    <w:p w14:paraId="24687831" w14:textId="77777777" w:rsidR="008A5085" w:rsidRDefault="008A5085" w:rsidP="00D61A44">
      <w:pPr>
        <w:rPr>
          <w:rFonts w:cstheme="minorBidi"/>
        </w:rPr>
      </w:pPr>
    </w:p>
    <w:p w14:paraId="29DEE99F" w14:textId="77777777" w:rsidR="008A5085" w:rsidRDefault="008A5085" w:rsidP="00D61A44">
      <w:pPr>
        <w:rPr>
          <w:rFonts w:cstheme="minorBidi"/>
        </w:rPr>
      </w:pPr>
    </w:p>
    <w:p w14:paraId="3006C873" w14:textId="77777777" w:rsidR="008A5085" w:rsidRDefault="008A5085" w:rsidP="00D61A44">
      <w:pPr>
        <w:rPr>
          <w:rFonts w:cstheme="minorBidi"/>
        </w:rPr>
      </w:pPr>
    </w:p>
    <w:p w14:paraId="58F201AD" w14:textId="77777777" w:rsidR="008A5085" w:rsidRDefault="008A5085" w:rsidP="00D61A44">
      <w:pPr>
        <w:rPr>
          <w:rFonts w:cstheme="minorBidi"/>
        </w:rPr>
      </w:pPr>
    </w:p>
    <w:p w14:paraId="7ADC5789" w14:textId="77777777" w:rsidR="008A5085" w:rsidRDefault="008A5085" w:rsidP="00D61A44">
      <w:pPr>
        <w:rPr>
          <w:rFonts w:cstheme="minorBidi"/>
        </w:rPr>
      </w:pPr>
    </w:p>
    <w:p w14:paraId="4E41086E" w14:textId="77777777" w:rsidR="008A5085" w:rsidRDefault="008A5085" w:rsidP="00D61A44">
      <w:pPr>
        <w:rPr>
          <w:rFonts w:cstheme="minorBidi"/>
        </w:rPr>
      </w:pPr>
    </w:p>
    <w:p w14:paraId="39C22628" w14:textId="77777777" w:rsidR="008A5085" w:rsidRDefault="008A5085" w:rsidP="00D61A44">
      <w:pPr>
        <w:rPr>
          <w:rFonts w:cstheme="minorBidi"/>
        </w:rPr>
      </w:pPr>
    </w:p>
    <w:p w14:paraId="453C8ACC" w14:textId="77777777" w:rsidR="008A5085" w:rsidRDefault="008A5085" w:rsidP="00D61A44">
      <w:pPr>
        <w:rPr>
          <w:rFonts w:cstheme="minorBidi"/>
        </w:rPr>
      </w:pPr>
    </w:p>
    <w:p w14:paraId="70FE4C8A" w14:textId="77777777" w:rsidR="008A5085" w:rsidRDefault="008A5085" w:rsidP="00D61A44">
      <w:pPr>
        <w:rPr>
          <w:rFonts w:cstheme="minorBidi"/>
        </w:rPr>
      </w:pPr>
    </w:p>
    <w:p w14:paraId="1FF836AE" w14:textId="77777777" w:rsidR="008A5085" w:rsidRDefault="008A5085" w:rsidP="00D61A44">
      <w:pPr>
        <w:rPr>
          <w:rFonts w:cstheme="minorBidi"/>
        </w:rPr>
      </w:pPr>
    </w:p>
    <w:p w14:paraId="5D8CA3AB" w14:textId="01097025" w:rsidR="008A5085" w:rsidRPr="00D61A44" w:rsidRDefault="008A5085" w:rsidP="00D61A44"/>
    <w:p w14:paraId="083CB478" w14:textId="77777777" w:rsidR="00D61A44" w:rsidRPr="00D61A44" w:rsidRDefault="00D61A44" w:rsidP="00D61A44"/>
    <w:p w14:paraId="73A2A6F6" w14:textId="77777777" w:rsidR="00D61A44" w:rsidRPr="00D61A44" w:rsidRDefault="00D61A44" w:rsidP="00D61A44"/>
    <w:p w14:paraId="1B665E6E" w14:textId="41EC134B" w:rsidR="00D61A44" w:rsidRPr="00D61A44" w:rsidRDefault="00D61A44" w:rsidP="00D61A44">
      <w:pPr>
        <w:rPr>
          <w:rFonts w:cstheme="minorBidi"/>
          <w:cs/>
        </w:rPr>
      </w:pPr>
      <w:r w:rsidRPr="00D61A44">
        <w:t>.</w:t>
      </w:r>
    </w:p>
    <w:sectPr w:rsidR="00D61A44" w:rsidRPr="00D61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80236"/>
    <w:multiLevelType w:val="hybridMultilevel"/>
    <w:tmpl w:val="634CF2C6"/>
    <w:lvl w:ilvl="0" w:tplc="BE9C0E64">
      <w:start w:val="1908"/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25C80"/>
    <w:multiLevelType w:val="hybridMultilevel"/>
    <w:tmpl w:val="9B884078"/>
    <w:lvl w:ilvl="0" w:tplc="37E4A5A0"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75EBF"/>
    <w:multiLevelType w:val="hybridMultilevel"/>
    <w:tmpl w:val="D794D7E2"/>
    <w:lvl w:ilvl="0" w:tplc="2C52C1F2">
      <w:start w:val="1897"/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619114">
    <w:abstractNumId w:val="1"/>
  </w:num>
  <w:num w:numId="2" w16cid:durableId="670105771">
    <w:abstractNumId w:val="0"/>
  </w:num>
  <w:num w:numId="3" w16cid:durableId="657465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C2"/>
    <w:rsid w:val="00052FC2"/>
    <w:rsid w:val="000D1321"/>
    <w:rsid w:val="000F2F28"/>
    <w:rsid w:val="001624F5"/>
    <w:rsid w:val="001E5F8E"/>
    <w:rsid w:val="0023668E"/>
    <w:rsid w:val="00271B41"/>
    <w:rsid w:val="002B624E"/>
    <w:rsid w:val="003333CA"/>
    <w:rsid w:val="00351380"/>
    <w:rsid w:val="0042794D"/>
    <w:rsid w:val="00444A79"/>
    <w:rsid w:val="00477DF1"/>
    <w:rsid w:val="00531E30"/>
    <w:rsid w:val="00563515"/>
    <w:rsid w:val="005A3BA2"/>
    <w:rsid w:val="0060086B"/>
    <w:rsid w:val="006161FC"/>
    <w:rsid w:val="006D6232"/>
    <w:rsid w:val="007231A0"/>
    <w:rsid w:val="008A5085"/>
    <w:rsid w:val="009A7AEA"/>
    <w:rsid w:val="009C199A"/>
    <w:rsid w:val="00A0515D"/>
    <w:rsid w:val="00A50AD7"/>
    <w:rsid w:val="00AB671C"/>
    <w:rsid w:val="00B20699"/>
    <w:rsid w:val="00B841B0"/>
    <w:rsid w:val="00C5451C"/>
    <w:rsid w:val="00D05895"/>
    <w:rsid w:val="00D15ECB"/>
    <w:rsid w:val="00D20823"/>
    <w:rsid w:val="00D60514"/>
    <w:rsid w:val="00D61A44"/>
    <w:rsid w:val="00E40D6A"/>
    <w:rsid w:val="00ED0EC1"/>
    <w:rsid w:val="00EE302D"/>
    <w:rsid w:val="00EF0352"/>
    <w:rsid w:val="00F9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2D15"/>
  <w15:chartTrackingRefBased/>
  <w15:docId w15:val="{D427C955-3636-416A-9BC5-295C2F9A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A4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E5F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customXml" Target="ink/ink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image" Target="media/image14.jpeg"/><Relationship Id="rId10" Type="http://schemas.openxmlformats.org/officeDocument/2006/relationships/image" Target="media/image5.jpg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9T12:30:41.65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59 177 1809,'0'0'13667,"10"-14"-11039,-8 17-2685,-1 1-1,1-1 1,-1 1 0,0-1-1,-1 1 1,1 0-1,0 0 1,-1 0 0,0-1-1,0 8 1,-4 40-800,4-50 854,0 0 0,0 0 1,0 0-1,0 0 0,-1 0 0,1 0 1,0-1-1,-1 1 0,1 0 1,-1 0-1,1 0 0,-1 0 1,1 0-1,-1-1 0,0 1 1,1 0-1,-1-1 0,0 1 0,0 0 1,1-1-1,-1 1 0,0-1 1,0 1-1,0-1 0,0 1 1,0-1-1,0 0 0,0 1 1,1-1-1,-1 0 0,0 0 0,0 0 1,0 0-1,0 0 0,0 0 1,0 0-1,0 0 0,0 0 1,-2-1-1,1 1 9,0 0 1,1 0-1,-1-1 0,0 0 1,0 1-1,0-1 1,1 0-1,-1 0 0,0 0 1,1 0-1,-1 0 0,0 0 1,1 0-1,0 0 0,-1-1 1,1 1-1,0-1 1,-2-2-1,0-3 17,1 0 1,0 0 0,0 0-1,1-1 1,0 1-1,0 0 1,0-1-1,1 1 1,1 0-1,1-13 1,-2 19-28,1 0-1,0 0 1,-1 0 0,1 0 0,0 0 0,0 0 0,0 0-1,-1 1 1,1-1 0,0 0 0,0 0 0,0 1 0,0-1-1,1 1 1,-1-1 0,0 1 0,0-1 0,0 1 0,0 0-1,1-1 1,-1 1 0,0 0 0,0 0 0,3 0 0,36 0 19,-30 0-33,12-1 9,31 3-227,-52-2 246,-1 0 1,1 0-1,-1 1 1,1-1-1,-1 0 1,1 1 0,-1-1-1,1 0 1,-1 1-1,0-1 1,1 1-1,-1-1 1,1 1 0,-1-1-1,0 1 1,0-1-1,1 1 1,-1-1-1,0 1 1,0-1 0,1 1-1,-1-1 1,0 1-1,0-1 1,0 1-1,0 0 1,0-1 0,0 2-1,2 3 312,7-13-166,-7 6-157,5-6-101,1 0-1,0 0 1,0 1 0,15-11 0,-19 16 67,0 0 0,0 0 1,1 1-1,-1-1 0,1 1 1,-1 0-1,1 0 0,0 0 0,-1 1 1,1-1-1,0 1 0,-1 0 1,1 1-1,5 0 0,-8 0 34,0 0 0,0 0-1,0 0 1,0 1 0,0-1-1,-1 1 1,1-1 0,0 1 0,-1 0-1,1-1 1,-1 1 0,1 0-1,-1 0 1,0 0 0,0 0-1,0 0 1,0 0 0,0 0-1,-1 1 1,1-1 0,-1 0-1,1 0 1,-1 1 0,0-1-1,1 0 1,-1 1 0,-1 3-1,1 0 57,1-1 1,-2 1-1,1 0 0,0-1 0,-1 1 0,0-1 0,0 1 0,-1-1 0,0 0 1,0 1-1,-3 5 0,-38 42 555,28-36-515,1 1 1,0 0 0,-16 29-1,15-19-78,9-20-22,1 0 0,1 0 0,-1 1 0,1 0-1,1 0 1,0 0 0,0 0 0,0 1 0,-1 14 0,6-24-13,0 1 1,0 0-1,0-1 1,-1 1-1,1-1 1,0 0 0,0 0-1,0 0 1,0 0-1,0 0 1,3 0 0,-4 0 12,282-16-12691,-277 15 8232</inkml:trace>
  <inkml:trace contextRef="#ctx0" brushRef="#br0" timeOffset="670.6">484 426 8052,'0'0'5666,"-15"-31"-3849,11 26-1630,2-1 0,-1 1-1,0-1 1,1 0 0,0 0 0,1 0 0,-1 0-1,1 0 1,0 0 0,0 0 0,1-1-1,0 1 1,0 0 0,2-11 0,-1 14-172,-1 0 0,1-1 0,0 1-1,-1 0 1,2 0 0,-1 0 0,0 1 0,1-1 0,-1 0 0,1 0 0,0 1 0,0-1 0,0 1 0,0-1 0,0 1 0,0 0 0,1 0-1,-1 0 1,1 0 0,0 0 0,-1 1 0,1-1 0,0 1 0,0 0 0,0 0 0,0 0 0,0 0 0,0 0 0,6 0 0,-1 0-80,1 0 1,-1 1-1,1 0 1,-1 0-1,1 1 1,-1 0-1,1 0 1,-1 1-1,9 3 1,-14-3-53,0-1 0,-1 1 0,1-1-1,0 1 1,-1 0 0,1 0 0,-1 1 0,0-1 0,0 0 0,0 1 0,0-1-1,0 1 1,0 0 0,-1-1 0,1 1 0,-1 0 0,0 0 0,0 0 0,0 0-1,0 0 1,0 0 0,-1 1 0,0-1 0,1 0 0,-1 0 0,-1 6 0,1-6 115,0-1-1,0 1 1,0-1 0,0 1 0,0-1 0,-1 0 0,1 1 0,-1-1 0,0 1 0,0-1 0,0 0 0,0 0 0,0 1 0,0-1 0,-1 0 0,1 0 0,-1 0 0,1 0 0,-1 0 0,0-1 0,1 1 0,-1-1 0,0 1 0,0-1 0,-1 1 0,1-1 0,0 0 0,0 0 0,-1 0 0,1 0 0,0-1 0,-1 1 0,1 0 0,-1-1 0,1 0 0,0 0 0,-1 1 0,1-2 0,-1 1 0,-3 0 0,5-5 132,0 1 1,0 0-1,1 0 1,-1-1-1,1 1 0,0 0 1,0-1-1,1-5 1,0 5-126,1 0 1,0 1-1,-1-1 1,2 0-1,-1 1 1,0 0-1,1-1 1,0 1-1,0 0 1,0 0-1,0 1 1,1-1-1,-1 1 1,1-1-1,6-2 1,-1-2-99,0 1 0,1 1 0,0 0 0,1 0 0,16-5 0,-23 9-64,0 1 0,-1 0 1,1 0-1,0 0 0,0 1 0,0-1 0,0 1 0,0 0 1,0 0-1,0 1 0,6 0 0,-7 0 104,-1 0 1,0 0-1,0 0 1,0 0-1,0 0 1,0 0-1,0 1 0,0-1 1,-1 0-1,1 1 1,0 0-1,-1-1 0,1 1 1,-1 0-1,2 3 1,1 3 35,-1 1 1,0-1 0,0 1-1,-1 0 1,0 0 0,-1-1-1,0 1 1,0 17-1,0-14-81,-1 47 329,0-57-272,0-1 1,0 0 0,0 1-1,0-1 1,0 1 0,-1-1-1,1 0 1,0 1 0,-1-1 0,1 0-1,-1 1 1,1-1 0,-1 0-1,0 0 1,1 0 0,-1 0-1,0 1 1,0-1 0,0 0 0,0 0-1,0 0 1,0-1 0,0 1-1,0 0 1,0 0 0,0 0-1,-1-1 1,1 1 0,0-1 0,-1 1-1,1-1 1,-2 1 0,-3-1-3759</inkml:trace>
  <inkml:trace contextRef="#ctx0" brushRef="#br0" timeOffset="1858.1">774 186 7267,'0'0'4202,"8"-21"-3215,26-67-362,-33 84-570,1 0 1,0 0 0,0 0 0,0 1 0,0-1-1,1 1 1,-1-1 0,1 1 0,0 0-1,0 0 1,5-4 0,-5 6 87,-1 0 0,1 0-1,0 0 1,-1 0 0,1 0 0,0 1-1,0-1 1,0 1 0,-1 0 0,1 0-1,4 0 1,-6 0-110,0 1 1,0-1-1,0 1 0,0-1 1,0 1-1,0 0 0,0-1 1,0 1-1,-1 0 0,1 0 1,0 0-1,0-1 0,0 1 0,-1 0 1,1 0-1,-1 0 0,1 0 1,-1 0-1,1 1 0,-1-1 1,1 0-1,-1 2 0,10 32 258,-9-29-211,8 51-4,-2 0 0,-3 1 0,-6 102 1,0-54-4515,2-80-25</inkml:trace>
  <inkml:trace contextRef="#ctx0" brushRef="#br0" timeOffset="1859.1">1016 392 11333,'0'0'4189,"0"-28"-1817,0-65-732,1 92-1637,-1 0 0,0 0 0,1 0-1,-1-1 1,1 1 0,-1 0 0,1 0-1,-1 0 1,1 0 0,0 0 0,-1 0-1,1 0 1,0 0 0,0 0 0,0 0-1,0 1 1,0-1 0,0 0 0,0 0 0,0 1-1,0-1 1,0 1 0,0-1 0,1 1-1,-1-1 1,0 1 0,0 0 0,0 0-1,1 0 1,-1-1 0,3 1 0,47-1-123,-39 2 74,-6-1-147,0-1 0,1 2 1,-1-1-1,0 1 0,0 0 0,0 0 0,-1 1 1,1 0-1,10 4 0,-13-4 53,-1 0-1,0 0 1,1 0-1,-1 0 1,0 0-1,0 0 1,0 1-1,-1-1 1,1 1-1,0-1 1,-1 1-1,0 0 1,1-1-1,-1 1 1,0 0-1,-1 0 1,1 0 0,0 0-1,-1 0 1,0 0-1,1 6 1,-1-3 55,0 1 1,0 0-1,0 0 1,-1 0-1,-1 10 1,1-16 169,1 0-1,0 0 1,-1 1 0,1-1 0,-1 0-1,1 0 1,-1 0 0,1 0 0,-1 0-1,0 0 1,0 0 0,1 0-1,-1 0 1,0 0 0,0 0 0,0-1-1,0 1 1,0 0 0,0-1 0,0 1-1,0-1 1,-1 1 0,1-1 0,0 1-1,0-1 1,0 0 0,0 1 0,-1-1-1,1 0 1,0 0 0,0 0-1,-1 0 1,1 0 0,0 0 0,0 0-1,0-1 1,-3 0 0,3-2 18,0 1-1,0-1 1,1 0 0,-1 0 0,1 0-1,-1 0 1,1 0 0,0-1 0,0 1 0,1 0-1,-1-3 1,1 1-10,-2 1-85,1 0 0,1 0 0,-1 0-1,0 0 1,1 0 0,0 0 0,0 1 0,0-1 0,0 0 0,1 0 0,0 1 0,-1-1 0,1 1-1,0-1 1,6-5 0,-5 5-47,1 1 0,0 0 0,0 1 0,1-1 0,-1 1 0,1-1 0,-1 1 0,1 1 0,0-1 0,-1 1-1,1-1 1,10 0 0,-9 1-299,0 0 0,0 0 0,1 1 0,-1-1 0,0 1 0,1 1 0,-1-1 0,0 1 1,0 0-1,11 4 0,-14-4 231,0 1 1,0 0 0,0 0 0,0 0 0,0 1 0,-1-1 0,1 1-1,-1-1 1,1 1 0,-1 0 0,0 0 0,0 0 0,-1 0 0,1 0-1,-1 1 1,1-1 0,-1 0 0,0 1 0,0-1 0,0 5 0,2 7 75,-1 0 1,-1 0 0,-1 1 0,-1 16 0,0 1 103,1-33 53,0-12 466,0-420 6342,0 430-6916,-5 41-2477,3-23-1837,1 2-3409</inkml:trace>
  <inkml:trace contextRef="#ctx0" brushRef="#br0" timeOffset="2491.02">1732 429 11349,'0'0'8812,"-9"-14"-8305,-28-45 123,35 56-568,0-1 0,1 0-1,-1 1 1,1-1 0,-1 0 0,1 0 0,0 0 0,1 0 0,-1 0 0,1 0 0,-1 0-1,1-1 1,1 1 0,-1 0 0,0 0 0,1 0 0,1-4 0,-1 6-60,0-1 1,0 1-1,0 0 1,0 0-1,1 0 1,-1 0-1,1 1 1,-1-1-1,1 0 1,0 1-1,-1-1 1,1 0-1,0 1 1,0 0-1,0 0 1,0 0-1,0-1 1,1 2-1,-1-1 1,0 0-1,0 0 1,1 1-1,3-1 1,3-1-127,1 1 1,-1 0-1,1 1 1,-1 0-1,1 0 1,-1 1 0,0 1-1,15 3 1,-20-4 31,-1 1 0,0 0 0,1-1 1,-1 1-1,0 1 0,0-1 1,-1 0-1,1 1 0,0-1 0,-1 1 1,1 0-1,-1 0 0,0 0 0,0 0 1,0 0-1,0 1 0,-1-1 0,0 0 1,1 1-1,-1-1 0,0 1 1,0 0-1,-1-1 0,1 7 0,-1-8 86,2 10 37,0 0 0,-1 1 1,0-1-1,-1 1 0,-3 22 1,9-34 90,0 0 1,0-1-1,1 0 1,-1 0-1,0-1 0,0 0 1,0 0-1,7-2 1,14-9-331,11-3-249,-37 14 449,0 1 1,0 0-1,0 0 0,0-1 1,1 1-1,-1 0 0,0 0 1,0 0-1,0 0 0,0 0 0,1 1 1,-1-1-1,0 0 0,0 1 1,0-1-1,0 0 0,0 1 1,0-1-1,0 1 0,0 0 0,0-1 1,0 1-1,0 0 0,0-1 1,0 1-1,1 1 0,-2-1 24,0-1 0,0 1 0,0-1 0,0 1 1,0-1-1,1 0 0,-1 1 0,0-1 0,0 1 0,0-1 0,1 0 0,-1 1 0,0-1 0,1 0 0,-1 1 0,0-1 0,1 0 0,-1 0 0,0 1 0,1-1 1,-1 0-1,1 0 0,-1 0 0,0 1 0,1-1 0,-1 0 0,1 0 0,-1 0 0,1 0 0,-1 0 0,1 0 0,-1 0 0,0 0 0,1 0 0,-1 0 0,1 0 1,-1 0-1,1 0 0,-1 0 0,1 0 0,-1-1 0,0 1 0,1 0 0,-1 0 0,1 0 0,-1-1 0,0 1 0,1 0 0,-1-1 0,9-31 544,-7-60 772,-2 80-844,0-56 1142,0 67-1803,13 1-5641,21 1-1119,-13 1-964</inkml:trace>
  <inkml:trace contextRef="#ctx0" brushRef="#br0" timeOffset="2945.55">2208 234 6323,'0'0'4858,"12"8"-4687,34 22-72,-45-30-92,-1 0 0,0 1 0,1-1 0,-1 0 0,1 0 0,-1 1 0,1-1 0,-1 0 0,1 0 0,-1 0 0,1 1 0,-1-1 1,1 0-1,-1 0 0,1 0 0,-1 0 0,1 0 0,-1 0 0,1 0 0,-1 0 0,1 0 0,-1-1 0,1 1 0,-1 0 0,1 0 0,-1 0 1,1 0-1,-1-1 0,1 1 0,-1 0 0,1-1 0,-1 1 0,0 0 0,1-1 0,-1 1 0,0 0 0,1-1 0,-1 1 0,0-1 1,1 1-1,-1-1 0,0 1 0,0 0 0,1-1 0,-1 1 0,0-1 0,0 1 0,0-1 0,0 1 0,0-1 0,0 0 0,0 1 0,0-1 1,0 1-1,0-2 0,-4-22 1555,3 24-1521,0-1 1,0 0 0,-1 0-1,1 0 1,0 1-1,0-1 1,-1 0-1,1 1 1,0-1 0,-1 1-1,1 0 1,0-1-1,-1 1 1,1 0-1,-1 0 1,1 0 0,0 0-1,-1 0 1,1 0-1,-1 0 1,1 1 0,0-1-1,-1 0 1,1 1-1,0-1 1,-1 1-1,1-1 1,0 1 0,0 0-1,-1 0 1,1-1-1,0 1 1,0 0-1,0 0 1,0 0 0,0 0-1,0 0 1,0 0-1,1 1 1,-1-1-1,0 0 1,1 0 0,-1 1-1,0-1 1,1 0-1,0 1 1,-1-1 0,1 0-1,0 3 1,-3 9 38,2 0 0,0 0 0,0 1 1,2 17-1,0-12 212,-1-4-168,1 0 1,0 0 0,1-1 0,0 1-1,6 16 1,-7-27-173,0-1-1,0 0 1,0 0-1,0 0 1,0 0-1,1 0 1,0 0-1,-1-1 1,1 1-1,0 0 1,0-1-1,0 1 1,1-1-1,-1 0 1,1 0-1,-1 0 1,1 0-1,0 0 1,-1-1-1,1 1 1,0-1-1,0 1 1,0-1-1,0 0 1,1 0-1,-1-1 1,0 1-1,0-1 1,1 1-1,2-1 1,-3-1-52,1 0 0,-1 0 0,0-1-1,0 1 1,0-1 0,0 0 0,0 1 0,0-1 0,0-1 0,-1 1 0,1 0 0,-1-1 0,0 1 0,1-1 0,-1 0 0,0 1 0,-1-1-1,4-6 1,32-68-379,-31 62 427,5-12 226,-1 0 0,9-37 1,-15 48 1477,-2-1 0,0 0 0,0-18 0,-19 47-2020,12-6-607,1 1 0,0 0 1,0 0-1,0 0 0,-5 16 1,-4 13-5779</inkml:trace>
  <inkml:trace contextRef="#ctx0" brushRef="#br0" timeOffset="3293.24">2422 456 4066,'0'0'11568,"-2"23"-10112,-2 10-1093,0 3-36,1 56 0,3-91-325,0 0 0,1-1 0,-1 1 0,0 0-1,0 0 1,1-1 0,-1 1 0,0 0 0,1-1 0,-1 1 0,1 0 0,-1-1 0,1 1 0,-1-1 0,1 1-1,-1-1 1,1 1 0,-1-1 0,1 1 0,0-1 0,-1 1 0,1-1 0,0 0 0,0 1 0,-1-1 0,1 0-1,0 0 1,0 0 0,-1 1 0,1-1 0,0 0 0,0 0 0,-1 0 0,1 0 0,0 0 0,0 0 0,-1-1-1,1 1 1,0 0 0,0 0 0,1-1 0,0 1-68,1-1-1,0 0 1,-1 1 0,1-1 0,-1 0-1,1 0 1,-1-1 0,1 1-1,-1 0 1,0-1 0,0 1 0,3-3-1,-2-1 42,0 1-1,-1-1 1,1 1 0,-1-1-1,0 0 1,0 0-1,0 0 1,-1 0-1,0-1 1,0 1-1,0 0 1,0 0 0,-1-1-1,0 1 1,0 0-1,-1-1 1,1 1-1,-1 0 1,0-1-1,-1 1 1,1 0 0,-1 0-1,0 0 1,0 0-1,-1 1 1,1-1-1,-7-8 1,5 10-54,-10-10-442,4 8-2662</inkml:trace>
  <inkml:trace contextRef="#ctx0" brushRef="#br0" timeOffset="3294.24">2422 456 5010</inkml:trace>
  <inkml:trace contextRef="#ctx0" brushRef="#br0" timeOffset="3810.23">2422 456 5010,'137'2'4152,"-110"2"4836,-31-49-6540,1-64 0,3 109-2446,0-2 1,1 1 0,-1-1 1,1 1-1,0-1 0,0 1 0,0-1 0,0 1 1,0-1-1,0 1 0,0 0 0,0 0 0,0 0 1,1-1-1,-1 1 0,0 0 0,1 0 0,-1 1 1,1-1-1,-1 0 0,1 0 0,-1 1 0,1-1 1,-1 1-1,1 0 0,0-1 0,-1 1 0,1 0 1,0 0-1,-1 0 0,1 0 0,0 0 1,1 0-1,2 0-57,-1 0 0,1 0-1,-1 0 1,1 1 0,-1-1 0,0 1 0,1 0 0,-1 0 0,0 1 0,0-1 0,0 1-1,6 3 1,-4 2-84,0 0-1,-1 0 1,1 0-1,-1 1 0,-1 0 1,0 0-1,0 0 1,0 0-1,-1 1 1,0-1-1,-1 1 0,0 0 1,0 0-1,-1 0 1,0 0-1,-1 10 1,-33-19 199,31-1-52,0 0 0,0 0 0,0-1 0,0 1 0,0-1 0,0 1 0,0-1 0,1 1 0,-1-1 0,1 0 0,-1 0 0,1 0 0,0 0 0,0 0 0,0 0 0,0 0 0,0 0 0,0 0 0,1 0 0,-1 0 0,0-1 0,1 1 0,0 0 0,0-3 0,-4-64 234,4 58-100,1 10-138,-1 0 0,0 0 0,1 0 0,-1 0 0,1 0 0,-1 0 0,1 0 0,0 0 0,-1 0 0,1 0 0,0 0 0,0 1 0,0-1 0,0 0 0,-1 1 0,1-1 0,0 0 0,0 1 0,0-1 1,0 1-1,0-1 0,1 1 0,-1 0 0,0-1 0,0 1 0,0 0 0,0 0 0,2 0 0,38-4-177,-36 4 102,1-1-203,0 1 1,0 0 0,0 1 0,0-1-1,-1 1 1,1 0 0,0 0-1,-1 1 1,1 0 0,-1 0-1,1 0 1,5 4 0,-8-4 63,1 1-1,0 0 1,-1 1 0,0-1-1,0 1 1,0-1 0,0 1 0,-1 0-1,1 0 1,-1 0 0,0 0-1,0 0 1,-1 1 0,1-1 0,1 8-1,0 4-970,-1 0 0,-1 0 0,0 0 0,-1 0 0,-2 17 0,-2-3-272</inkml:trace>
  <inkml:trace contextRef="#ctx0" brushRef="#br0" timeOffset="4581.03">2811 155 6451,'0'0'10098,"3"5"-9706,0 1-361,2 1-1,-1-1 1,1 0 0,0 0-1,9 8 1,-12-12-52,0-1 0,0 1 0,1 0 0,-1-1 0,1 1 0,-1-1 0,1 0 0,0 0 0,-1 0 0,1 0 0,0-1 1,0 1-1,0-1 0,-1 1 0,1-1 0,0 0 0,0 0 0,0-1 0,0 1 0,4-1 0,-6 0 16,1 0 0,-1 0-1,1 0 1,-1 0 0,1 0 0,-1 0 0,0 0 0,1 0-1,-1-1 1,0 1 0,0 0 0,0-1 0,0 1 0,0-1-1,0 0 1,0 1 0,-1-1 0,1 1 0,-1-1 0,1 0-1,-1 0 1,1 1 0,-1-1 0,0-3 0,2-50 783,-2 43-435,0 7-207,-1 0 0,1-1 0,-1 1 0,0 0 0,-1 0-1,1-1 1,-1 1 0,0 0 0,0 0 0,-6-8-1,8 11-136</inkml:trace>
  <inkml:trace contextRef="#ctx0" brushRef="#br0" timeOffset="4582.03">3007 435 17304,'0'0'4658,"75"-29"-6099,-28 20-784,-8 2-2113,-2 0-4626</inkml:trace>
  <inkml:trace contextRef="#ctx0" brushRef="#br0" timeOffset="5129.26">3420 209 9236,'0'0'8727,"-6"-1"-8218,1 0-779,4 1 358,-1-1 0,0 1 0,1 0-1,-1 0 1,1-1 0,-1 1 0,0-1 0,1 1 0,-1-1 0,1 0-1,-1 1 1,1-1 0,0 0 0,-1 0 0,1 0 0,0 0 0,0 0-1,0 0 1,-1-1 0,1 1 0,0 0 0,0-1 0,1 1 0,-1-1 0,0 1-1,0 0 1,1-1 0,-1 0 0,1 1 0,-1-1 0,1 1 0,0-1-1,0 0 1,0 1 0,0-1 0,0 0 0,0 1 0,0-1 0,1-2 0,-1 3-266,1 1-1,-1 0 1,1 0 0,-1 0 0,1-1 0,-1 1 0,1 0 0,-1 0 0,1 0 0,-1 0 0,1 0-1,-1 0 1,1 0 0,-1 0 0,1 0 0,-1 0 0,1 0 0,-1 1 0,1-1 0,-1 0 0,1 0 0,-1 0-1,1 1 1,-1-1 0,1 0 0,-1 0 0,1 1 0,-1-1 0,0 1 0,1-1 0,-1 0 0,1 1-1,-1-1 1,0 1 0,0-1 0,1 1 0,-1-1 0,0 0 0,0 1 0,0-1 0,1 1 0,-1 0 0,0-1-1,0 1 1,0-1 0,0 1 0,0-1 0,0 2 0,0 2-2415,0 1-1897</inkml:trace>
  <inkml:trace contextRef="#ctx0" brushRef="#br0" timeOffset="6802.54">3344 222 6739,'0'0'11280,"-1"-4"-11147,1 4-132,0-1 0,-1 1-1,1-1 1,0 0 0,0 1-1,0-1 1,0 1 0,0-1 0,0 0-1,0 1 1,0-1 0,0 0-1,0 1 1,0-1 0,0 0-1,0 1 1,0-1 0,0 1-1,1-1 1,-1 0 0,0 1-1,1-1 1,-1 1 0,1-2 0,21-1-219,-21 3 215,0 1 0,-1 0-1,1 0 1,-1 1 0,1-1-1,0 0 1,-1 0-1,0 0 1,1 0 0,-1 0-1,0 1 1,0-1 0,1 0-1,-1 0 1,0 0 0,0 1-1,0-1 1,-1 2 0,1 35 281,0-30-199,0-5-44,0 1 1,1-1-1,-2 0 1,1 0-1,0 0 1,0 0-1,-1 1 0,0-1 1,1 0-1,-1 0 1,-1 0-1,1 0 1,0 0-1,-1 0 1,1-1-1,-5 6 1073,6-5-1060,0 0 0,1 0 1,-1 0-1,1-1 0,-1 1 0,1 0 0,0 0 1,0-1-1,0 1 0,0 0 0,4 4 0,6 19 9,-10-21-71,0 0 1,0 1-1,-1-1 0,1 0 1,-1 0-1,0 1 1,-1-1-1,1 0 0,-1 0 1,0 1-1,-1-1 0,1 0 1,-1 0-1,0 0 0,0-1 1,-1 1-1,1 0 0,-1-1 1,0 1-1,-3 3 1,-4 1 6,0 1 1,-1-2 0,0 1-1,0-2 1,-1 1 0,-18 7-1,14-6-642,-1 0 0,-1-2 0,-32 11 0,16-16-3710</inkml:trace>
  <inkml:trace contextRef="#ctx0" brushRef="#br0" timeOffset="8036.85">3247 190 4626,'0'0'8569,"-6"-21"-3881,7 19-4663,1 1 0,-1-1 0,1 0 0,0 1-1,0-1 1,0 0 0,-1 1 0,1 0 0,0 0 0,1-1 0,-1 1 0,0 0 0,0 1 0,0-1 0,1 0 0,-1 1 0,0-1 0,5 1-1,49-2 147,-38 3-116,-17-1-54,1 0 1,-1 1-1,1-1 0,-1 0 1,0 1-1,1-1 0,-1 1 1,0 0-1,1-1 0,-1 1 1,0 0-1,0 0 1,0 0-1,0 0 0,0 0 1,0 0-1,0 0 0,0 0 1,0 0-1,0 1 0,0-1 1,-1 0-1,1 0 1,-1 1-1,1-1 0,-1 0 1,1 1-1,-1-1 0,0 1 1,1-1-1,-1 1 0,0-1 1,0 0-1,0 1 1,0-1-1,-1 1 0,1-1 1,0 1-1,-1 0 0,1 3 42,-1 0 0,0 0 1,0 0-1,0 0 0,0 0 0,-1 0 0,0 0 0,0-1 0,0 1 0,-5 5 0,-23 35 322,26-37-362,-1 0-1,0 0 0,-1-1 0,-12 14 0,-19-11-391,31-5 364,-10 12-87,19-15 72,11-5 25,101-13-668,-115 16 652,1-1 0,-1 1 0,1 0 0,-1 0-1,1 0 1,0 0 0,-1 0 0,1-1 0,-1 1 0,1 0 0,0 0 0,-1 1 0,1-1 0,-1 0 0,1 0 0,0 0 0,-1 0 0,1 0 0,-1 1 0,1-1 0,-1 0 0,1 0 0,-1 1 0,1-1 0,-1 0 0,1 1 0,-1-1 0,1 1 0,-1-1 0,0 1 0,1-1 0,-1 0-1,0 1 1,1 0 0,-1-1 0,0 1 0,0-1 0,1 1 0,-1-1 0,0 1 0,0-1 0,0 1 0,0 1 0,1 38 528,-3-14-357,0-21-132,0 0 0,-1-1-1,0 1 1,0-1-1,0 0 1,-1 0 0,1 0-1,-1 0 1,0-1 0,0 0-1,0 1 1,-7 2-1,-8 10 4,11-8-31,0-1 0,0-1-1,0 1 1,-1-1 0,-14 7 0,-26 4-4547,25-12-2137</inkml:trace>
  <inkml:trace contextRef="#ctx0" brushRef="#br0" timeOffset="10164.74">3265 170 5282,'0'0'7729,"0"-5"-7230,0 4-469,-1 0 0,1-1 0,0 1 0,0-1 0,0 1 0,1 0 0,-1-1 0,0 1 0,0-1 0,1 1 0,-1 0 0,1 0 0,-1-1 0,1 1 0,0 0 0,-1 0 0,1-1 0,0 1 0,0 0 0,0 0 0,0 0 0,0 0 0,1-1 0,2 1 41,-1 0 0,1 0 0,0 0 0,-1 0 0,1 0 0,0 1 0,0 0 0,0 0 0,5 0 0,0 0-52,-6 0-10,1-1 1,-1 1 0,1 0-1,-1 1 1,0-1-1,1 1 1,-1-1 0,1 1-1,5 2 1,-7-1-4,-1-1 1,0 1-1,0-1 1,0 1-1,0-1 0,0 1 1,0-1-1,0 1 1,0 0-1,-1 0 1,1-1-1,0 1 0,-1 0 1,0 0-1,1 0 1,-1 0-1,0-1 1,0 1-1,0 0 0,0 0 1,-1 2-1,1 3 86,0 0-1,-1 1 1,0-1-1,0 0 0,0 0 1,-1 0-1,0 0 1,-1-1-1,0 1 0,0 0 1,0-1-1,-1 0 1,-5 8-1,1-5-31,0 0 1,-1 0-1,0 0 0,-1-1 1,0-1-1,-20 12 0,-22 23-1500,52-41 869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9T12:30:29.1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1340 258 4994,'0'0'7316,"-23"-29"-7284,23 27-32,15 0-4931</inkml:trace>
  <inkml:trace contextRef="#ctx0" brushRef="#br0" timeOffset="469.97">1339 259 7139,'15'-43'1401,"-15"42"-1212,1 0 1,-1 1-1,0-1 0,1 1 1,-1-1-1,1 1 1,-1-1-1,1 1 0,-1-1 1,1 1-1,-1-1 0,1 1 1,-1 0-1,1-1 1,0 1-1,-1 0 0,1-1 1,0 1-1,-1 0 1,1 0-1,0 0 0,0 0 1,34-1-492,-23 1 610,196-28-694,-58 6-2497,2 12-3647,-150 10 3891</inkml:trace>
  <inkml:trace contextRef="#ctx0" brushRef="#br0" timeOffset="2490.95">1511 207 6339,'0'0'9012,"-41"0"-7971,69-2-625,17 0-336,9-5-80,17-5-1649,7-2-1296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2111C-1B35-4777-AE3D-784DFCC0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16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22</cp:revision>
  <cp:lastPrinted>2023-10-29T11:02:00Z</cp:lastPrinted>
  <dcterms:created xsi:type="dcterms:W3CDTF">2023-10-27T11:25:00Z</dcterms:created>
  <dcterms:modified xsi:type="dcterms:W3CDTF">2024-04-01T14:11:00Z</dcterms:modified>
</cp:coreProperties>
</file>