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F010A" w14:textId="401D34F9" w:rsidR="004310E2" w:rsidRPr="00F21795" w:rsidRDefault="001D22C3" w:rsidP="00F21795">
      <w:pPr>
        <w:jc w:val="center"/>
        <w:rPr>
          <w:u w:val="single"/>
          <w:lang w:bidi="ml-IN"/>
        </w:rPr>
      </w:pPr>
      <w:r w:rsidRPr="00F21795">
        <w:rPr>
          <w:rFonts w:hint="cs"/>
          <w:u w:val="single"/>
          <w:cs/>
          <w:lang w:bidi="ml-IN"/>
        </w:rPr>
        <w:t>സാഹിത്യ പ്രസ്ഥാനത്തിലെ ആദ്യ കൃതികള്‍</w:t>
      </w:r>
    </w:p>
    <w:p w14:paraId="0686A811" w14:textId="77777777" w:rsidR="000B00A6" w:rsidRDefault="000B00A6">
      <w:pPr>
        <w:rPr>
          <w:sz w:val="20"/>
          <w:szCs w:val="20"/>
          <w:lang w:bidi="ml-IN"/>
        </w:rPr>
      </w:pPr>
    </w:p>
    <w:p w14:paraId="15CE71F9" w14:textId="73079FB4" w:rsidR="001D22C3" w:rsidRPr="000B00A6" w:rsidRDefault="001D22C3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പാട്ട്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രാമ ചരിതം (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ചീരാമ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കവി )</w:t>
      </w:r>
    </w:p>
    <w:p w14:paraId="1104EFF7" w14:textId="7341D278" w:rsidR="001D22C3" w:rsidRPr="000B00A6" w:rsidRDefault="001D22C3">
      <w:pPr>
        <w:rPr>
          <w:sz w:val="20"/>
          <w:szCs w:val="20"/>
          <w:lang w:bidi="ml-IN"/>
        </w:rPr>
      </w:pPr>
      <w:proofErr w:type="spellStart"/>
      <w:r w:rsidRPr="000B00A6">
        <w:rPr>
          <w:rFonts w:hint="cs"/>
          <w:sz w:val="20"/>
          <w:szCs w:val="20"/>
          <w:cs/>
          <w:lang w:bidi="ml-IN"/>
        </w:rPr>
        <w:t>ചമ്പു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ഉണ്നിയച്ചി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ചരിതം ( * )</w:t>
      </w:r>
    </w:p>
    <w:p w14:paraId="3F342E32" w14:textId="16ED3F0B" w:rsidR="001D22C3" w:rsidRPr="000B00A6" w:rsidRDefault="001D22C3">
      <w:pPr>
        <w:rPr>
          <w:sz w:val="20"/>
          <w:szCs w:val="20"/>
          <w:lang w:bidi="ml-IN"/>
        </w:rPr>
      </w:pPr>
      <w:proofErr w:type="spellStart"/>
      <w:r w:rsidRPr="000B00A6">
        <w:rPr>
          <w:rFonts w:hint="cs"/>
          <w:sz w:val="20"/>
          <w:szCs w:val="20"/>
          <w:cs/>
          <w:lang w:bidi="ml-IN"/>
        </w:rPr>
        <w:t>ഗാഥ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കൃഷ്ണ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ഗാഥ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(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ചെറുശ്ശേരി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>)</w:t>
      </w:r>
    </w:p>
    <w:p w14:paraId="26984038" w14:textId="7E31EE34" w:rsidR="001D22C3" w:rsidRPr="000B00A6" w:rsidRDefault="001D22C3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കിളിപ്പാട്ട്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അധ്യാത്മ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രാമായണം (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തുഞ്ചത്ത്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എഴുത്തച്ചന്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>‍)</w:t>
      </w:r>
    </w:p>
    <w:p w14:paraId="5C8C3733" w14:textId="7CE9A8E5" w:rsidR="001D22C3" w:rsidRDefault="001D22C3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തുള്ളല്‍ പാട്ട്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കല്യാണ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സൌഗന്ധികം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(കുഞ്ഞന്‍ നമ്പ്യാര്‍ )</w:t>
      </w:r>
    </w:p>
    <w:p w14:paraId="2B015E91" w14:textId="77777777" w:rsidR="000B00A6" w:rsidRPr="000B00A6" w:rsidRDefault="000B00A6">
      <w:pPr>
        <w:rPr>
          <w:sz w:val="20"/>
          <w:szCs w:val="20"/>
          <w:lang w:bidi="ml-IN"/>
        </w:rPr>
      </w:pPr>
    </w:p>
    <w:p w14:paraId="5E8F39A8" w14:textId="010F3ED2" w:rsidR="001D22C3" w:rsidRPr="000B00A6" w:rsidRDefault="001D22C3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വഞ്ചി പാട്ട്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കുചേല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വൃത്തം (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രാമപുരത്ത്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വാര്യര്‍)</w:t>
      </w:r>
    </w:p>
    <w:p w14:paraId="40E9A614" w14:textId="3B86041C" w:rsidR="001D22C3" w:rsidRPr="000B00A6" w:rsidRDefault="001D22C3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സന്ദേശ കാവ്യം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ഉണ്ണുനീലി സന്ദേശം ( * )</w:t>
      </w:r>
    </w:p>
    <w:p w14:paraId="1F586856" w14:textId="44968E1F" w:rsidR="00F21795" w:rsidRPr="000B00A6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ഖണ്ഡ കാവ്യം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മലയ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വിലാസം (</w:t>
      </w:r>
      <w:r w:rsidRPr="000B00A6">
        <w:rPr>
          <w:rFonts w:hint="cs"/>
          <w:sz w:val="20"/>
          <w:szCs w:val="20"/>
          <w:lang w:bidi="ml-IN"/>
        </w:rPr>
        <w:t>A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r w:rsidRPr="000B00A6">
        <w:rPr>
          <w:rFonts w:hint="cs"/>
          <w:sz w:val="20"/>
          <w:szCs w:val="20"/>
          <w:lang w:bidi="ml-IN"/>
        </w:rPr>
        <w:t>R</w:t>
      </w:r>
      <w:r w:rsidRPr="000B00A6">
        <w:rPr>
          <w:rFonts w:hint="cs"/>
          <w:sz w:val="20"/>
          <w:szCs w:val="20"/>
          <w:cs/>
          <w:lang w:bidi="ml-IN"/>
        </w:rPr>
        <w:t xml:space="preserve"> രാജ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രാജ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വര്‍മ )</w:t>
      </w:r>
    </w:p>
    <w:p w14:paraId="5ED708A9" w14:textId="74F1EB55" w:rsidR="00F21795" w:rsidRPr="000B00A6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മഹാ കാവ്യം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രാമചന്ദ്ര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വിലാസം (അഴകത്ത്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പത്മനാഭ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കുറുപ്പ് )</w:t>
      </w:r>
    </w:p>
    <w:p w14:paraId="7FDE1F4D" w14:textId="6E95A070" w:rsidR="00F21795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ചെറുകഥ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വാസനാ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വികൃതി (വേങ്ങയില്‍ കുഞ്ഞിരാമന്‍ നായര്‍ )</w:t>
      </w:r>
    </w:p>
    <w:p w14:paraId="7D38D8A1" w14:textId="77777777" w:rsidR="000B00A6" w:rsidRPr="000B00A6" w:rsidRDefault="000B00A6">
      <w:pPr>
        <w:rPr>
          <w:sz w:val="20"/>
          <w:szCs w:val="20"/>
          <w:lang w:bidi="ml-IN"/>
        </w:rPr>
      </w:pPr>
    </w:p>
    <w:p w14:paraId="6A8C1CC1" w14:textId="33F0D77A" w:rsidR="00F21795" w:rsidRPr="000B00A6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നോവല്‍ -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കുന്ദ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ലത (അപ്പു നെടുങ്ങാടി )</w:t>
      </w:r>
    </w:p>
    <w:p w14:paraId="3987221C" w14:textId="6D2F39EB" w:rsidR="00F21795" w:rsidRPr="000B00A6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നാടകം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ആള്‍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മാറാട്ടം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(കല്ലൂര്‍ ഉമ്മന്‍ ഫിലിപ്പോസ്)</w:t>
      </w:r>
    </w:p>
    <w:p w14:paraId="47CDE17C" w14:textId="25108D8A" w:rsidR="00F21795" w:rsidRPr="000B00A6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ആത്മകഥ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ആത്മകഥ (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വൈക്കത്ത്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പാച്ചു മൂത്തത് )</w:t>
      </w:r>
    </w:p>
    <w:p w14:paraId="0712B451" w14:textId="0CED4ED1" w:rsidR="00F21795" w:rsidRPr="000B00A6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ചരിത്ര നാടകം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സീത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ലക്ഷമി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(</w:t>
      </w:r>
      <w:r w:rsidRPr="000B00A6">
        <w:rPr>
          <w:rFonts w:hint="cs"/>
          <w:sz w:val="20"/>
          <w:szCs w:val="20"/>
          <w:lang w:bidi="ml-IN"/>
        </w:rPr>
        <w:t>EV</w:t>
      </w:r>
      <w:r w:rsidRPr="000B00A6">
        <w:rPr>
          <w:rFonts w:hint="cs"/>
          <w:sz w:val="20"/>
          <w:szCs w:val="20"/>
          <w:cs/>
          <w:lang w:bidi="ml-IN"/>
        </w:rPr>
        <w:t xml:space="preserve"> കൃഷ്ണ പിള്ള)</w:t>
      </w:r>
    </w:p>
    <w:p w14:paraId="06F571BC" w14:textId="08DB80B8" w:rsidR="00F21795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>പ്രഹസനം (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ഹാസ്യരൂപം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)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കുറുപ്പില്ലാക്കളരി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( </w:t>
      </w:r>
      <w:r w:rsidRPr="000B00A6">
        <w:rPr>
          <w:rFonts w:hint="cs"/>
          <w:sz w:val="20"/>
          <w:szCs w:val="20"/>
          <w:lang w:bidi="ml-IN"/>
        </w:rPr>
        <w:t>CV</w:t>
      </w:r>
      <w:r w:rsidRPr="000B00A6">
        <w:rPr>
          <w:rFonts w:hint="cs"/>
          <w:sz w:val="20"/>
          <w:szCs w:val="20"/>
          <w:cs/>
          <w:lang w:bidi="ml-IN"/>
        </w:rPr>
        <w:t xml:space="preserve"> രാമന്‍പിള്ള)</w:t>
      </w:r>
    </w:p>
    <w:p w14:paraId="67E5B96E" w14:textId="77777777" w:rsidR="000B00A6" w:rsidRPr="000B00A6" w:rsidRDefault="000B00A6">
      <w:pPr>
        <w:rPr>
          <w:sz w:val="20"/>
          <w:szCs w:val="20"/>
          <w:lang w:bidi="ml-IN"/>
        </w:rPr>
      </w:pPr>
    </w:p>
    <w:p w14:paraId="54C281E3" w14:textId="4BC46DF2" w:rsidR="00F21795" w:rsidRPr="000B00A6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>ലക്ഷണമൊത്ത നോവല്‍ - ഇന്ദുലേഖ (</w:t>
      </w:r>
      <w:r w:rsidRPr="000B00A6">
        <w:rPr>
          <w:rFonts w:hint="cs"/>
          <w:sz w:val="20"/>
          <w:szCs w:val="20"/>
          <w:lang w:bidi="ml-IN"/>
        </w:rPr>
        <w:t>O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ചന്ദുമേനോന്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>‍)</w:t>
      </w:r>
    </w:p>
    <w:p w14:paraId="49BABF38" w14:textId="515ACF62" w:rsidR="00F21795" w:rsidRPr="000B00A6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രാഷ്ട്രീയ നാടകം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പാട്ടബാക്കി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(</w:t>
      </w:r>
      <w:r w:rsidRPr="000B00A6">
        <w:rPr>
          <w:rFonts w:hint="cs"/>
          <w:sz w:val="20"/>
          <w:szCs w:val="20"/>
          <w:lang w:bidi="ml-IN"/>
        </w:rPr>
        <w:t>K</w:t>
      </w:r>
      <w:r w:rsidRPr="000B00A6">
        <w:rPr>
          <w:rFonts w:hint="cs"/>
          <w:sz w:val="20"/>
          <w:szCs w:val="20"/>
          <w:cs/>
          <w:lang w:bidi="ml-IN"/>
        </w:rPr>
        <w:t xml:space="preserve"> ദാമോദരന്‍)</w:t>
      </w:r>
    </w:p>
    <w:p w14:paraId="23D2D28C" w14:textId="2C1DBF2A" w:rsidR="00F21795" w:rsidRDefault="00F21795">
      <w:pPr>
        <w:rPr>
          <w:sz w:val="20"/>
          <w:szCs w:val="20"/>
          <w:lang w:bidi="ml-IN"/>
        </w:rPr>
      </w:pPr>
      <w:r w:rsidRPr="000B00A6">
        <w:rPr>
          <w:rFonts w:hint="cs"/>
          <w:sz w:val="20"/>
          <w:szCs w:val="20"/>
          <w:cs/>
          <w:lang w:bidi="ml-IN"/>
        </w:rPr>
        <w:t xml:space="preserve">ലക്ഷണമൊത്ത സന്ദേശ കാവ്യം </w:t>
      </w:r>
      <w:r w:rsidRPr="000B00A6">
        <w:rPr>
          <w:sz w:val="20"/>
          <w:szCs w:val="20"/>
          <w:cs/>
          <w:lang w:bidi="ml-IN"/>
        </w:rPr>
        <w:t>–</w:t>
      </w:r>
      <w:r w:rsidRPr="000B00A6">
        <w:rPr>
          <w:rFonts w:hint="cs"/>
          <w:sz w:val="20"/>
          <w:szCs w:val="20"/>
          <w:cs/>
          <w:lang w:bidi="ml-IN"/>
        </w:rPr>
        <w:t xml:space="preserve"> മയൂര സന്ദേശം (കേരള വര്‍മ വലിയ </w:t>
      </w:r>
      <w:proofErr w:type="spellStart"/>
      <w:r w:rsidRPr="000B00A6">
        <w:rPr>
          <w:rFonts w:hint="cs"/>
          <w:sz w:val="20"/>
          <w:szCs w:val="20"/>
          <w:cs/>
          <w:lang w:bidi="ml-IN"/>
        </w:rPr>
        <w:t>കോയി</w:t>
      </w:r>
      <w:proofErr w:type="spellEnd"/>
      <w:r w:rsidRPr="000B00A6">
        <w:rPr>
          <w:rFonts w:hint="cs"/>
          <w:sz w:val="20"/>
          <w:szCs w:val="20"/>
          <w:cs/>
          <w:lang w:bidi="ml-IN"/>
        </w:rPr>
        <w:t xml:space="preserve"> തമ്പുരാന്‍)</w:t>
      </w:r>
    </w:p>
    <w:p w14:paraId="0C3B864D" w14:textId="27CA4957" w:rsidR="00CC7746" w:rsidRDefault="00CC7746">
      <w:pPr>
        <w:rPr>
          <w:sz w:val="20"/>
          <w:szCs w:val="20"/>
          <w:lang w:bidi="ml-IN"/>
        </w:rPr>
      </w:pPr>
      <w:r>
        <w:rPr>
          <w:rFonts w:hint="cs"/>
          <w:sz w:val="20"/>
          <w:szCs w:val="20"/>
          <w:cs/>
          <w:lang w:bidi="ml-IN"/>
        </w:rPr>
        <w:t xml:space="preserve">കുറ്റാന്വേഷണ നോവല്‍ - </w:t>
      </w:r>
      <w:proofErr w:type="spellStart"/>
      <w:r>
        <w:rPr>
          <w:rFonts w:hint="cs"/>
          <w:sz w:val="20"/>
          <w:szCs w:val="20"/>
          <w:cs/>
          <w:lang w:bidi="ml-IN"/>
        </w:rPr>
        <w:t>ഭാസ്കര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മേനോന്‍ (അപ്പന്‍ തമ്പുരാന്‍)</w:t>
      </w:r>
    </w:p>
    <w:p w14:paraId="166C5E1B" w14:textId="7E32EC0A" w:rsidR="00486CDE" w:rsidRPr="000B00A6" w:rsidRDefault="00486CDE">
      <w:pPr>
        <w:rPr>
          <w:rFonts w:hint="cs"/>
          <w:sz w:val="20"/>
          <w:szCs w:val="20"/>
          <w:cs/>
          <w:lang w:bidi="ml-IN"/>
        </w:rPr>
      </w:pPr>
      <w:r>
        <w:rPr>
          <w:rFonts w:hint="cs"/>
          <w:sz w:val="20"/>
          <w:szCs w:val="20"/>
          <w:cs/>
          <w:lang w:bidi="ml-IN"/>
        </w:rPr>
        <w:t xml:space="preserve">മലയാളത്തിലെ ആദ്യ </w:t>
      </w:r>
      <w:proofErr w:type="spellStart"/>
      <w:r>
        <w:rPr>
          <w:rFonts w:hint="cs"/>
          <w:sz w:val="20"/>
          <w:szCs w:val="20"/>
          <w:cs/>
          <w:lang w:bidi="ml-IN"/>
        </w:rPr>
        <w:t>ചരിത്രാഖ്യായിക</w:t>
      </w:r>
      <w:proofErr w:type="spellEnd"/>
      <w:r>
        <w:rPr>
          <w:rFonts w:hint="cs"/>
          <w:sz w:val="20"/>
          <w:szCs w:val="20"/>
          <w:cs/>
          <w:lang w:bidi="ml-IN"/>
        </w:rPr>
        <w:t xml:space="preserve"> </w:t>
      </w:r>
      <w:r>
        <w:rPr>
          <w:sz w:val="20"/>
          <w:szCs w:val="20"/>
          <w:cs/>
          <w:lang w:bidi="ml-IN"/>
        </w:rPr>
        <w:t>–</w:t>
      </w:r>
      <w:r>
        <w:rPr>
          <w:rFonts w:hint="cs"/>
          <w:sz w:val="20"/>
          <w:szCs w:val="20"/>
          <w:cs/>
          <w:lang w:bidi="ml-IN"/>
        </w:rPr>
        <w:t xml:space="preserve"> മാര്‍ത്താണ്ഡവര്‍മ്മ</w:t>
      </w:r>
      <w:bookmarkStart w:id="0" w:name="_GoBack"/>
      <w:bookmarkEnd w:id="0"/>
    </w:p>
    <w:p w14:paraId="0A7A6927" w14:textId="03BF64DF" w:rsidR="001D22C3" w:rsidRDefault="001D22C3">
      <w:pPr>
        <w:rPr>
          <w:cs/>
          <w:lang w:bidi="ml-IN"/>
        </w:rPr>
      </w:pPr>
    </w:p>
    <w:sectPr w:rsidR="001D2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93"/>
    <w:rsid w:val="000B00A6"/>
    <w:rsid w:val="001D22C3"/>
    <w:rsid w:val="004310E2"/>
    <w:rsid w:val="00486CDE"/>
    <w:rsid w:val="00CC7746"/>
    <w:rsid w:val="00D73F93"/>
    <w:rsid w:val="00F2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5E71B"/>
  <w15:chartTrackingRefBased/>
  <w15:docId w15:val="{81D01560-0526-41BB-B284-68E09C1D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 Krishna</cp:lastModifiedBy>
  <cp:revision>6</cp:revision>
  <dcterms:created xsi:type="dcterms:W3CDTF">2020-01-04T13:30:00Z</dcterms:created>
  <dcterms:modified xsi:type="dcterms:W3CDTF">2020-07-02T19:45:00Z</dcterms:modified>
</cp:coreProperties>
</file>