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6D4E8" w14:textId="5B167C47" w:rsidR="00642B79" w:rsidRDefault="001B6E2B">
      <w:pPr>
        <w:rPr>
          <w:rFonts w:cs="Kartika"/>
        </w:rPr>
      </w:pPr>
      <w:r>
        <w:rPr>
          <w:rFonts w:cs="Kartika" w:hint="cs"/>
          <w:cs/>
        </w:rPr>
        <w:t xml:space="preserve">ചെമ്മനം ചാക്കോയ്ക്ക് </w:t>
      </w:r>
      <w:bookmarkStart w:id="0" w:name="_Hlk38053485"/>
      <w:r>
        <w:rPr>
          <w:rFonts w:cs="Kartika" w:hint="cs"/>
          <w:cs/>
        </w:rPr>
        <w:t xml:space="preserve">കേരള സാഹിത്യ അക്കാദമി അവാര്‍ഡ്‌ ലഭിച്ച </w:t>
      </w:r>
      <w:bookmarkEnd w:id="0"/>
      <w:r>
        <w:rPr>
          <w:rFonts w:cs="Kartika" w:hint="cs"/>
          <w:cs/>
        </w:rPr>
        <w:t xml:space="preserve">കൃതി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രാജപാത </w:t>
      </w:r>
    </w:p>
    <w:p w14:paraId="08AAA7C2" w14:textId="08DB27C3" w:rsidR="00784FC7" w:rsidRDefault="00784FC7">
      <w:pPr>
        <w:rPr>
          <w:rFonts w:cs="Kartika"/>
        </w:rPr>
      </w:pPr>
      <w:r>
        <w:rPr>
          <w:rFonts w:cs="Kartika" w:hint="cs"/>
          <w:cs/>
        </w:rPr>
        <w:t xml:space="preserve">സരസ്വതീ സമ്മാനം നേടിയ ആദ്യ മലയാളി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ബാലാമണിയമ്മ</w:t>
      </w:r>
    </w:p>
    <w:p w14:paraId="5A911597" w14:textId="72923E47" w:rsidR="00784FC7" w:rsidRDefault="00784FC7">
      <w:pPr>
        <w:rPr>
          <w:rFonts w:cs="Kartika"/>
        </w:rPr>
      </w:pPr>
      <w:r>
        <w:rPr>
          <w:rFonts w:cs="Kartika" w:hint="cs"/>
          <w:cs/>
        </w:rPr>
        <w:t xml:space="preserve">കാവാലത്തിന് കേരള സാഹിത്യ അക്കാദമി പുരസ്കാരം ലഭിച്ച കൃതി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നാടക ചക്രം</w:t>
      </w:r>
    </w:p>
    <w:p w14:paraId="6F6C1790" w14:textId="00B5F964" w:rsidR="00784FC7" w:rsidRDefault="00784FC7">
      <w:pPr>
        <w:rPr>
          <w:rFonts w:cs="Kartika"/>
        </w:rPr>
      </w:pPr>
      <w:r>
        <w:rPr>
          <w:rFonts w:cs="Kartika" w:hint="cs"/>
          <w:cs/>
        </w:rPr>
        <w:t>ആദ്യ വയലാര്‍ അവാര്‍ഡ്‌ നേടിയത് - ലളിതാംബിക അന്തര്‍ജ്ജനം (അഗ്നിസാക്ഷി)</w:t>
      </w:r>
    </w:p>
    <w:p w14:paraId="602D2E65" w14:textId="25D8C5B7" w:rsidR="00784FC7" w:rsidRDefault="00784FC7">
      <w:pPr>
        <w:rPr>
          <w:rFonts w:cs="Kartika"/>
        </w:rPr>
      </w:pPr>
      <w:r>
        <w:rPr>
          <w:rFonts w:cs="Kartika" w:hint="cs"/>
          <w:cs/>
        </w:rPr>
        <w:t>കേരള സാഹിത്യ അക്കാദമി അവാര്‍ഡ്‌ ലഭിച്ച</w:t>
      </w:r>
      <w:r>
        <w:rPr>
          <w:rFonts w:cs="Kartika" w:hint="cs"/>
          <w:cs/>
        </w:rPr>
        <w:t xml:space="preserve"> സച്ചിദാനന്ദന്‍റെ നാടകം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ഗാന്ധി</w:t>
      </w:r>
    </w:p>
    <w:p w14:paraId="0825CB09" w14:textId="7B2C31BE" w:rsidR="00784FC7" w:rsidRDefault="00D40511">
      <w:pPr>
        <w:rPr>
          <w:rFonts w:cs="Kartika"/>
        </w:rPr>
      </w:pPr>
      <w:r>
        <w:rPr>
          <w:rFonts w:cs="Kartika" w:hint="cs"/>
        </w:rPr>
        <w:t>M</w:t>
      </w:r>
      <w:r>
        <w:rPr>
          <w:rFonts w:cs="Kartika" w:hint="cs"/>
          <w:cs/>
        </w:rPr>
        <w:t>.</w:t>
      </w:r>
      <w:r>
        <w:rPr>
          <w:rFonts w:cs="Kartika" w:hint="cs"/>
        </w:rPr>
        <w:t>T</w:t>
      </w:r>
      <w:r>
        <w:rPr>
          <w:rFonts w:cs="Kartika" w:hint="cs"/>
          <w:cs/>
        </w:rPr>
        <w:t xml:space="preserve"> വാസുദേവന്‍ നായര്‍ക്ക് വയലാര്‍ അവാര്‍ഡ് നേടിക്കൊടുത്ത കൃതി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രണ്ടാമൂഴം</w:t>
      </w:r>
    </w:p>
    <w:p w14:paraId="697D3404" w14:textId="46E0619E" w:rsidR="00D40511" w:rsidRDefault="00D40511">
      <w:pPr>
        <w:rPr>
          <w:rFonts w:cs="Kartika"/>
        </w:rPr>
      </w:pPr>
      <w:r>
        <w:rPr>
          <w:rFonts w:cs="Kartika" w:hint="cs"/>
          <w:cs/>
        </w:rPr>
        <w:t xml:space="preserve">നിലവില്‍ ഏറ്റവും കൂടുതല്‍ തുകയുള്ള പ്രമുഖ സാഹിത്യ പുരസ്കാരം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സരസ്വതീ സമ്മാന്‍ (15 ലക്ഷം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>
        <w:rPr>
          <w:rFonts w:cs="Kartika" w:hint="cs"/>
        </w:rPr>
        <w:t>K</w:t>
      </w:r>
      <w:r>
        <w:rPr>
          <w:rFonts w:cs="Kartika" w:hint="cs"/>
          <w:cs/>
        </w:rPr>
        <w:t>.</w:t>
      </w:r>
      <w:r>
        <w:rPr>
          <w:rFonts w:cs="Kartika" w:hint="cs"/>
        </w:rPr>
        <w:t>K</w:t>
      </w:r>
      <w:r>
        <w:rPr>
          <w:rFonts w:cs="Kartika" w:hint="cs"/>
          <w:cs/>
        </w:rPr>
        <w:t xml:space="preserve"> ബിര്‍ള ഫൌണ്ടേഷന്‍)</w:t>
      </w:r>
    </w:p>
    <w:p w14:paraId="290DD326" w14:textId="606B795A" w:rsidR="00D40511" w:rsidRDefault="00D40511">
      <w:pPr>
        <w:rPr>
          <w:rFonts w:cs="Kartika"/>
        </w:rPr>
      </w:pPr>
      <w:r>
        <w:rPr>
          <w:rFonts w:cs="Kartika" w:hint="cs"/>
          <w:cs/>
        </w:rPr>
        <w:t xml:space="preserve">സുഗതകുമാരിക്ക് </w:t>
      </w:r>
      <w:r>
        <w:rPr>
          <w:rFonts w:cs="Kartika" w:hint="cs"/>
          <w:cs/>
        </w:rPr>
        <w:t>കേരള സാഹിത്യ അക്കാദമി അവാര്‍ഡ്‌ ലഭിച്ച</w:t>
      </w:r>
      <w:r>
        <w:rPr>
          <w:rFonts w:cs="Kartika" w:hint="cs"/>
          <w:cs/>
        </w:rPr>
        <w:t xml:space="preserve"> കൃതി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പാതിരാപ്പൂക്കള്‍</w:t>
      </w:r>
    </w:p>
    <w:p w14:paraId="5C300A8F" w14:textId="77777777" w:rsidR="00D40511" w:rsidRDefault="00D40511">
      <w:pPr>
        <w:rPr>
          <w:rFonts w:cs="Kartika"/>
        </w:rPr>
      </w:pPr>
      <w:r>
        <w:rPr>
          <w:rFonts w:cs="Kartika" w:hint="cs"/>
          <w:cs/>
        </w:rPr>
        <w:t xml:space="preserve">“ കരിമ്പനപ്പട്ടകളില്‍ കാറ്റ് പിടിക്കുന്ന പോലെ ഞാന്‍ ചിലപ്പോള്‍ ചിലതില്‍ നഷ്ടപ്പെടുന്നു.അത് പകര്‍ത്താന്‍ ശ്രമിചെന്നു മാത്രം” </w:t>
      </w:r>
    </w:p>
    <w:p w14:paraId="65C4309A" w14:textId="5697DE1E" w:rsidR="00D40511" w:rsidRDefault="00D40511">
      <w:pPr>
        <w:rPr>
          <w:rFonts w:cs="Kartika"/>
        </w:rPr>
      </w:pPr>
      <w:r>
        <w:rPr>
          <w:rFonts w:cs="Kartika" w:hint="cs"/>
          <w:cs/>
        </w:rPr>
        <w:t xml:space="preserve">                   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>
        <w:rPr>
          <w:rFonts w:cs="Kartika" w:hint="cs"/>
        </w:rPr>
        <w:t>O</w:t>
      </w:r>
      <w:r>
        <w:rPr>
          <w:rFonts w:cs="Kartika" w:hint="cs"/>
          <w:cs/>
        </w:rPr>
        <w:t>.</w:t>
      </w:r>
      <w:r>
        <w:rPr>
          <w:rFonts w:cs="Kartika" w:hint="cs"/>
        </w:rPr>
        <w:t>V</w:t>
      </w:r>
      <w:r>
        <w:rPr>
          <w:rFonts w:cs="Kartika" w:hint="cs"/>
          <w:cs/>
        </w:rPr>
        <w:t xml:space="preserve"> വിജയന്‍</w:t>
      </w:r>
    </w:p>
    <w:p w14:paraId="1B311598" w14:textId="16D5BC79" w:rsidR="00D40511" w:rsidRDefault="00D40511">
      <w:pPr>
        <w:rPr>
          <w:rFonts w:cs="Kartika"/>
        </w:rPr>
      </w:pPr>
      <w:r>
        <w:rPr>
          <w:rFonts w:cs="Kartika" w:hint="cs"/>
        </w:rPr>
        <w:t>ONV</w:t>
      </w:r>
      <w:r>
        <w:rPr>
          <w:rFonts w:cs="Kartika" w:hint="cs"/>
          <w:cs/>
        </w:rPr>
        <w:t xml:space="preserve"> ക്ക് വയലാര്‍ അവാര്‍ഡ് നേടിക്കൊടുത്ത കൃതി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ഉപ്പ്</w:t>
      </w:r>
    </w:p>
    <w:p w14:paraId="313E5C06" w14:textId="77777777" w:rsidR="00591163" w:rsidRDefault="00BD68F0">
      <w:pPr>
        <w:rPr>
          <w:rFonts w:cs="Kartika"/>
        </w:rPr>
      </w:pPr>
      <w:r>
        <w:rPr>
          <w:rFonts w:cs="Kartika" w:hint="cs"/>
          <w:cs/>
        </w:rPr>
        <w:t xml:space="preserve">“ഇത്തറവാടിത്ത ഖോഷണത്തെപ്പോലെ വൃത്തികെട്ടിട്ടില്ല മറ്റൊന്നുമൂഴിയില്‍”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ഇടശ്ശേരി </w:t>
      </w:r>
    </w:p>
    <w:p w14:paraId="61E2B18F" w14:textId="213FFEED" w:rsidR="00591163" w:rsidRDefault="00591163">
      <w:pPr>
        <w:rPr>
          <w:rFonts w:cs="Kartika"/>
        </w:rPr>
      </w:pPr>
      <w:r>
        <w:rPr>
          <w:rFonts w:cs="Kartika" w:hint="cs"/>
          <w:cs/>
        </w:rPr>
        <w:t xml:space="preserve">“കൂടിയല്ലാ പിറക്കുന്ന നേരത്തും </w:t>
      </w:r>
    </w:p>
    <w:p w14:paraId="04B4071B" w14:textId="77777777" w:rsidR="00591163" w:rsidRDefault="00591163">
      <w:pPr>
        <w:rPr>
          <w:rFonts w:cs="Kartika"/>
        </w:rPr>
      </w:pPr>
      <w:r>
        <w:rPr>
          <w:rFonts w:cs="Kartika" w:hint="cs"/>
          <w:cs/>
        </w:rPr>
        <w:t>കൂടിയല്ലാ മരിക്കുന്ന നേരത്തും</w:t>
      </w:r>
    </w:p>
    <w:p w14:paraId="17C21129" w14:textId="77777777" w:rsidR="00591163" w:rsidRDefault="00591163">
      <w:pPr>
        <w:rPr>
          <w:rFonts w:cs="Kartika"/>
        </w:rPr>
      </w:pPr>
      <w:r>
        <w:rPr>
          <w:rFonts w:cs="Kartika" w:hint="cs"/>
          <w:cs/>
        </w:rPr>
        <w:t>മദ്ധ്യേയിങ്ങനെ കാണുന്ന നേരത്തു</w:t>
      </w:r>
    </w:p>
    <w:p w14:paraId="20AC2196" w14:textId="10C63F67" w:rsidR="00D40511" w:rsidRDefault="00591163">
      <w:pPr>
        <w:rPr>
          <w:rFonts w:cs="Kartika" w:hint="cs"/>
        </w:rPr>
      </w:pPr>
      <w:r>
        <w:rPr>
          <w:rFonts w:cs="Kartika" w:hint="cs"/>
          <w:cs/>
        </w:rPr>
        <w:t xml:space="preserve">മല്‍സരിക്കുന്നതെന്തിനു നാം വൃഥാ”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പൂന്താനം (ജ്ഞാനപ്പാന</w:t>
      </w:r>
      <w:bookmarkStart w:id="1" w:name="_GoBack"/>
      <w:bookmarkEnd w:id="1"/>
      <w:r>
        <w:rPr>
          <w:rFonts w:cs="Kartika" w:hint="cs"/>
          <w:cs/>
        </w:rPr>
        <w:t xml:space="preserve">) </w:t>
      </w:r>
      <w:r w:rsidR="00BD68F0">
        <w:rPr>
          <w:rFonts w:cs="Kartika" w:hint="cs"/>
          <w:cs/>
        </w:rPr>
        <w:t xml:space="preserve"> </w:t>
      </w:r>
    </w:p>
    <w:p w14:paraId="161B6AE5" w14:textId="4CC61298" w:rsidR="00D40511" w:rsidRDefault="00D40511">
      <w:pPr>
        <w:rPr>
          <w:rFonts w:cs="Kartika" w:hint="cs"/>
        </w:rPr>
      </w:pPr>
      <w:r>
        <w:rPr>
          <w:rFonts w:cs="Kartika" w:hint="cs"/>
          <w:cs/>
        </w:rPr>
        <w:t xml:space="preserve"> </w:t>
      </w:r>
    </w:p>
    <w:p w14:paraId="339BE33E" w14:textId="77777777" w:rsidR="00784FC7" w:rsidRPr="001B6E2B" w:rsidRDefault="00784FC7">
      <w:pPr>
        <w:rPr>
          <w:rFonts w:cs="Kartika" w:hint="cs"/>
        </w:rPr>
      </w:pPr>
    </w:p>
    <w:sectPr w:rsidR="00784FC7" w:rsidRPr="001B6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E7"/>
    <w:rsid w:val="001B6E2B"/>
    <w:rsid w:val="00591163"/>
    <w:rsid w:val="00642B79"/>
    <w:rsid w:val="00784FC7"/>
    <w:rsid w:val="00BD68F0"/>
    <w:rsid w:val="00C177E7"/>
    <w:rsid w:val="00D4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9F53"/>
  <w15:chartTrackingRefBased/>
  <w15:docId w15:val="{83A2972F-5ECF-43D9-BAEB-1C0BA406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5</cp:revision>
  <dcterms:created xsi:type="dcterms:W3CDTF">2020-03-30T17:38:00Z</dcterms:created>
  <dcterms:modified xsi:type="dcterms:W3CDTF">2020-04-17T16:46:00Z</dcterms:modified>
</cp:coreProperties>
</file>