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299F" w14:textId="77777777" w:rsidR="00B60864" w:rsidRPr="00B60864" w:rsidRDefault="00E779FF" w:rsidP="00B60864">
      <w:pPr>
        <w:rPr>
          <w:b/>
          <w:bCs/>
          <w:sz w:val="36"/>
          <w:szCs w:val="36"/>
          <w:u w:val="single"/>
          <w:lang w:bidi="ml-IN"/>
        </w:rPr>
      </w:pPr>
      <w:r>
        <w:rPr>
          <w:rFonts w:hint="cs"/>
          <w:cs/>
          <w:lang w:bidi="ml-IN"/>
        </w:rPr>
        <w:t xml:space="preserve">                     </w:t>
      </w:r>
      <w:r w:rsidRPr="00B60864">
        <w:rPr>
          <w:rFonts w:hint="cs"/>
          <w:b/>
          <w:bCs/>
          <w:color w:val="FF0000"/>
          <w:sz w:val="36"/>
          <w:szCs w:val="36"/>
          <w:u w:val="single"/>
          <w:cs/>
          <w:lang w:bidi="ml-IN"/>
        </w:rPr>
        <w:t xml:space="preserve">കരള്‍ </w:t>
      </w:r>
    </w:p>
    <w:p w14:paraId="37DE8850" w14:textId="77777777" w:rsidR="00724766" w:rsidRDefault="003E1877" w:rsidP="00B60864">
      <w:pPr>
        <w:rPr>
          <w:b/>
          <w:bCs/>
          <w:u w:val="single"/>
          <w:lang w:bidi="ml-IN"/>
        </w:rPr>
      </w:pPr>
      <w:r w:rsidRPr="003E1877">
        <w:rPr>
          <w:rFonts w:hint="cs"/>
          <w:cs/>
          <w:lang w:bidi="ml-IN"/>
        </w:rPr>
        <w:t>മനുഷ്യ ശരീരത്തിലെ ഏറ്റവും വലിയ ആന്തരിക അവയവം</w:t>
      </w:r>
      <w:r>
        <w:rPr>
          <w:rFonts w:hint="cs"/>
          <w:cs/>
          <w:lang w:bidi="ml-IN"/>
        </w:rPr>
        <w:t xml:space="preserve">.(അവയവം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ത്വക്ക് )</w:t>
      </w:r>
      <w:r w:rsidR="00724766">
        <w:rPr>
          <w:rFonts w:hint="cs"/>
          <w:b/>
          <w:bCs/>
          <w:u w:val="single"/>
          <w:cs/>
          <w:lang w:bidi="ml-IN"/>
        </w:rPr>
        <w:t xml:space="preserve"> </w:t>
      </w:r>
    </w:p>
    <w:p w14:paraId="13781F89" w14:textId="2E9F7F2C" w:rsidR="003E1877" w:rsidRPr="00724766" w:rsidRDefault="003E1877" w:rsidP="00B60864">
      <w:pPr>
        <w:rPr>
          <w:b/>
          <w:bCs/>
          <w:u w:val="single"/>
          <w:lang w:bidi="ml-IN"/>
        </w:rPr>
      </w:pPr>
      <w:r>
        <w:rPr>
          <w:rFonts w:hint="cs"/>
          <w:cs/>
          <w:lang w:bidi="ml-IN"/>
        </w:rPr>
        <w:t>മനുഷ്യശരീരത്തിലെ ഏറ്റവും വലിയ ഗ്രന്ഥി</w:t>
      </w:r>
    </w:p>
    <w:p w14:paraId="31B97AB3" w14:textId="0CDE177E" w:rsidR="003E1877" w:rsidRDefault="003E1877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കരളിന്‍റെ ഏകദേശ ഭാരം </w:t>
      </w:r>
      <w:r>
        <w:rPr>
          <w:cs/>
          <w:lang w:bidi="ml-IN"/>
        </w:rPr>
        <w:t>–</w:t>
      </w:r>
      <w:r w:rsidRPr="00724766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1500</w:t>
      </w:r>
      <w:r w:rsidRPr="00724766">
        <w:rPr>
          <w:rFonts w:ascii="Times New Roman" w:hAnsi="Times New Roman" w:cs="Times New Roman"/>
          <w:sz w:val="28"/>
          <w:szCs w:val="28"/>
          <w:lang w:bidi="ml-IN"/>
        </w:rPr>
        <w:t>g</w:t>
      </w:r>
    </w:p>
    <w:p w14:paraId="1207BC59" w14:textId="38E6FFF5" w:rsidR="003E1877" w:rsidRDefault="003E1877" w:rsidP="00B60864">
      <w:pPr>
        <w:rPr>
          <w:lang w:bidi="ml-IN"/>
        </w:rPr>
      </w:pPr>
      <w:r>
        <w:rPr>
          <w:rFonts w:hint="cs"/>
          <w:cs/>
          <w:lang w:bidi="ml-IN"/>
        </w:rPr>
        <w:t>കരള്‍ നിര്‍മ്മിത</w:t>
      </w:r>
      <w:r w:rsidR="00724766">
        <w:rPr>
          <w:rFonts w:hint="cs"/>
          <w:cs/>
          <w:lang w:bidi="ml-IN"/>
        </w:rPr>
        <w:t>മാ</w:t>
      </w:r>
      <w:r>
        <w:rPr>
          <w:rFonts w:hint="cs"/>
          <w:cs/>
          <w:lang w:bidi="ml-IN"/>
        </w:rPr>
        <w:t xml:space="preserve">യിരിക്കുന്ന കോശം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ഹെപ്പറ്റോസൈറ്റ്</w:t>
      </w:r>
    </w:p>
    <w:p w14:paraId="33FD1E07" w14:textId="5F0BA44D" w:rsidR="003E1877" w:rsidRDefault="003E1877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കരളിനെ കുറിച്ചുള്ള പഠനം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ഹെപ്പറ്റോളജി</w:t>
      </w:r>
    </w:p>
    <w:p w14:paraId="11D9A6E9" w14:textId="5861DB54" w:rsidR="003E1877" w:rsidRDefault="004468B1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മനുഷ്യശരീരത്തില്‍ പുനരുജ്ജീവിക്കാന്‍ കഴിയുന്ന ഒരേയൊരു ആന്തരികാവയവം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</w:t>
      </w:r>
    </w:p>
    <w:p w14:paraId="41FD9D6C" w14:textId="287B5B02" w:rsidR="004468B1" w:rsidRDefault="004468B1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മദ്യപാനം ബാധിക്കുന്ന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</w:t>
      </w:r>
    </w:p>
    <w:p w14:paraId="55E30594" w14:textId="1E008391" w:rsidR="004468B1" w:rsidRDefault="00A301DB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കരളിനെ ബാധിക്കുന്ന രോഗം (കോശങ്ങള്‍ നശിച്ചു ജീര്‍ന്നിക്കുന്ന അവസ്ഥ)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സിറോസിസ്</w:t>
      </w:r>
    </w:p>
    <w:p w14:paraId="56955AEE" w14:textId="1EE9C5C3" w:rsidR="00A301DB" w:rsidRDefault="00782C21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അധികം ആയ വിറ്റാമിന്‍ </w:t>
      </w:r>
      <w:r>
        <w:rPr>
          <w:rFonts w:hint="cs"/>
          <w:lang w:bidi="ml-IN"/>
        </w:rPr>
        <w:t>A</w:t>
      </w:r>
      <w:r w:rsidR="00B60864">
        <w:rPr>
          <w:lang w:bidi="ml-IN"/>
        </w:rPr>
        <w:t xml:space="preserve"> /</w:t>
      </w:r>
      <w:r w:rsidR="00CD24D1">
        <w:rPr>
          <w:rFonts w:hint="cs"/>
          <w:cs/>
          <w:lang w:bidi="ml-IN"/>
        </w:rPr>
        <w:t>റെറ്റിനോള്‍</w:t>
      </w:r>
      <w:r>
        <w:rPr>
          <w:rFonts w:hint="cs"/>
          <w:cs/>
          <w:lang w:bidi="ml-IN"/>
        </w:rPr>
        <w:t xml:space="preserve"> ശേഖരിക്കപ്പെടുന്ന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</w:t>
      </w:r>
    </w:p>
    <w:p w14:paraId="23BA16A2" w14:textId="4D9B70E7" w:rsidR="00782C21" w:rsidRDefault="00782C21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കൊഴുപ്പ് ശേഖരിക്കപ്പെടുന്ന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</w:t>
      </w:r>
    </w:p>
    <w:p w14:paraId="72357175" w14:textId="03FC1C4A" w:rsidR="00782C21" w:rsidRDefault="00782C21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കരളില്‍ കൊഴുപ്പ് അധികം അടിഞ്ഞു കൂടുന്ന അവസ്ഥ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Fatty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Liver</w:t>
      </w:r>
    </w:p>
    <w:p w14:paraId="65CB0B86" w14:textId="493FDE77" w:rsidR="00782C21" w:rsidRDefault="00782C21" w:rsidP="00B60864">
      <w:pPr>
        <w:rPr>
          <w:lang w:bidi="ml-IN"/>
        </w:rPr>
      </w:pPr>
      <w:r w:rsidRPr="00B60864">
        <w:rPr>
          <w:rFonts w:ascii="Times New Roman" w:hAnsi="Times New Roman" w:cs="Times New Roman"/>
          <w:sz w:val="28"/>
          <w:szCs w:val="28"/>
          <w:lang w:bidi="ml-IN"/>
        </w:rPr>
        <w:t>Cholesterol</w:t>
      </w:r>
      <w:r>
        <w:rPr>
          <w:rFonts w:hint="cs"/>
          <w:cs/>
          <w:lang w:bidi="ml-IN"/>
        </w:rPr>
        <w:t xml:space="preserve"> ഉത്പാദിപ്പിക്കാന്‍ കഴിയുന്ന അവയവം</w:t>
      </w:r>
    </w:p>
    <w:p w14:paraId="691ADA51" w14:textId="32465A17" w:rsidR="00782C21" w:rsidRDefault="00331F38" w:rsidP="00B60864">
      <w:pPr>
        <w:rPr>
          <w:lang w:bidi="ml-IN"/>
        </w:rPr>
      </w:pPr>
      <w:r>
        <w:rPr>
          <w:rFonts w:hint="cs"/>
          <w:cs/>
          <w:lang w:bidi="ml-IN"/>
        </w:rPr>
        <w:t>ശരീരത്തില്‍ യൂറിയ നിര്‍മ്മിക്കുന്ന അവയവം</w:t>
      </w:r>
    </w:p>
    <w:p w14:paraId="0DF165AF" w14:textId="6FC477B9" w:rsidR="00331F38" w:rsidRDefault="00331F38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മനുഷ്യശരീരത്തില്‍ അമിനോ ആസിഡുകളുടെ വിഘടനത്തില്‍ ഉത്പാദിപ്പിക്കപ്പെടുന്ന മാലിന്യം ആയ അമോണിയ രക്തത്തിലൂടെ കരളില്‍ എത്തുകയും അവിടെ വച്ച്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CO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2</w:t>
      </w:r>
      <w:r>
        <w:rPr>
          <w:rFonts w:hint="cs"/>
          <w:cs/>
          <w:lang w:bidi="ml-IN"/>
        </w:rPr>
        <w:t xml:space="preserve"> ഉം ജലവുമായി ചേര്‍ന്ന് യൂറിയ ആവുന്നു .</w:t>
      </w:r>
    </w:p>
    <w:p w14:paraId="5640236E" w14:textId="4FFAFC8C" w:rsidR="00331F38" w:rsidRDefault="00331F38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യൂറിയ നീക്കം ചെയ്യുന്ന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</w:t>
      </w:r>
    </w:p>
    <w:p w14:paraId="49C4C0BE" w14:textId="6AB758AE" w:rsidR="00331F38" w:rsidRDefault="00331F38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ശരീരത്തില്‍ താപം ഉത്പാദിപ്പിക്കപ്പെടുന്ന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</w:t>
      </w:r>
    </w:p>
    <w:p w14:paraId="2B30940E" w14:textId="4235C951" w:rsidR="00331F38" w:rsidRDefault="00496A29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മനുഷ്യശരീരത്തില്‍ ഏറ്റവും കൂടുതല്‍ രാസാഗ്നികള്‍ 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(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Enzymes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)</w:t>
      </w:r>
      <w:r>
        <w:rPr>
          <w:rFonts w:hint="cs"/>
          <w:cs/>
          <w:lang w:bidi="ml-IN"/>
        </w:rPr>
        <w:t xml:space="preserve"> ഉത്പാദിപ്പിക്കുന്ന അവയവം</w:t>
      </w:r>
    </w:p>
    <w:p w14:paraId="0405194E" w14:textId="0F525E1E" w:rsidR="00496A29" w:rsidRDefault="00496A29" w:rsidP="00B60864">
      <w:pPr>
        <w:rPr>
          <w:lang w:bidi="ml-IN"/>
        </w:rPr>
      </w:pPr>
      <w:r>
        <w:rPr>
          <w:rFonts w:hint="cs"/>
          <w:cs/>
          <w:lang w:bidi="ml-IN"/>
        </w:rPr>
        <w:t>മനുഷ്യശരീരത്തിലെ രാസശാല എന്നറിയപ്പെടുന്നു</w:t>
      </w:r>
    </w:p>
    <w:p w14:paraId="18D3B25D" w14:textId="7B4AAD35" w:rsidR="00496A29" w:rsidRDefault="00662A34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വിഷവസ്തുക്കള്‍ നീക്കം ചെയ്യുന്ന അവയവം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 .അതിനാല്‍ മനുഷ്യശരീരത്തിലെ മാലിന്യസംസ്കരണ ശാല എന്നറിയപ്പെടുന്നു .</w:t>
      </w:r>
    </w:p>
    <w:p w14:paraId="0D345AC6" w14:textId="65F17166" w:rsidR="00662A34" w:rsidRDefault="00EA39DF" w:rsidP="00B60864">
      <w:pPr>
        <w:rPr>
          <w:lang w:bidi="ml-IN"/>
        </w:rPr>
      </w:pPr>
      <w:r>
        <w:rPr>
          <w:rFonts w:hint="cs"/>
          <w:cs/>
          <w:lang w:bidi="ml-IN"/>
        </w:rPr>
        <w:lastRenderedPageBreak/>
        <w:t>ശരീരത്തില്‍ രക്തത്തില്‍ അടങ്ങിയിരിക്കുന്ന,രക്തം കട്ടപിടിക്കാതെ ഇരിക്കാന്‍ കാരണമാവുന്ന രാസവസ്തു - ഹെപ്പാരിന്‍</w:t>
      </w:r>
    </w:p>
    <w:p w14:paraId="106F285A" w14:textId="7A984159" w:rsidR="00EA39DF" w:rsidRDefault="00EA39DF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രക്തം കട്ട പിടിക്കാന്‍ കാരണം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ഫൈബ്രിനോജെന്‍</w:t>
      </w:r>
    </w:p>
    <w:p w14:paraId="635D5F5D" w14:textId="3E0FF7BB" w:rsidR="00EA39DF" w:rsidRDefault="00EA39DF" w:rsidP="00B60864">
      <w:pPr>
        <w:rPr>
          <w:lang w:bidi="ml-IN"/>
        </w:rPr>
      </w:pPr>
      <w:r>
        <w:rPr>
          <w:rFonts w:hint="cs"/>
          <w:cs/>
          <w:lang w:bidi="ml-IN"/>
        </w:rPr>
        <w:t>ഹെപ്പാരിനും ഫൈബ്രിനോജെനും ഉത്പാദിപ്പിക്കുന്നത് കരള്‍ ആണ്</w:t>
      </w:r>
    </w:p>
    <w:p w14:paraId="4B2604EF" w14:textId="059F9947" w:rsidR="00EA39DF" w:rsidRDefault="001F495D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ഭക്ഷണത്തിലെ </w:t>
      </w:r>
      <w:r>
        <w:rPr>
          <w:rFonts w:hint="cs"/>
          <w:lang w:bidi="ml-IN"/>
        </w:rPr>
        <w:t>carbohydrate</w:t>
      </w:r>
      <w:r>
        <w:rPr>
          <w:rFonts w:hint="cs"/>
          <w:cs/>
          <w:lang w:bidi="ml-IN"/>
        </w:rPr>
        <w:t xml:space="preserve"> ദഹനത്തിന് ശേഷം ഗ്ലൂകോസ് ആവും .</w:t>
      </w:r>
    </w:p>
    <w:p w14:paraId="6B7972BD" w14:textId="5585ADAE" w:rsidR="001F495D" w:rsidRDefault="001F495D" w:rsidP="00B60864">
      <w:pPr>
        <w:rPr>
          <w:lang w:bidi="ml-IN"/>
        </w:rPr>
      </w:pPr>
      <w:r>
        <w:rPr>
          <w:rFonts w:hint="cs"/>
          <w:cs/>
          <w:lang w:bidi="ml-IN"/>
        </w:rPr>
        <w:t>ഗ്ലൂകോസ് രക്തത്തിലൂടെ കോശങ്ങളില്‍ എത്തും .</w:t>
      </w:r>
    </w:p>
    <w:p w14:paraId="2B47D8CA" w14:textId="6A7F033F" w:rsidR="001F495D" w:rsidRDefault="001F495D" w:rsidP="00B60864">
      <w:pPr>
        <w:rPr>
          <w:lang w:bidi="ml-IN"/>
        </w:rPr>
      </w:pPr>
      <w:r>
        <w:rPr>
          <w:rFonts w:hint="cs"/>
          <w:cs/>
          <w:lang w:bidi="ml-IN"/>
        </w:rPr>
        <w:t>കോശങ്ങളില്‍ ചെന്ന് ഗ്ലൈക്കൊളിസിസ് എന്ന പ്രവര്‍ത്തനം നടക്കും .</w:t>
      </w:r>
    </w:p>
    <w:p w14:paraId="6704AAFE" w14:textId="4A308EF6" w:rsidR="001F495D" w:rsidRDefault="001F495D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ആ പ്രവര്‍ത്തനത്തിന്‍റെ ഫലമായി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ATP</w:t>
      </w:r>
      <w:r>
        <w:rPr>
          <w:rFonts w:hint="cs"/>
          <w:cs/>
          <w:lang w:bidi="ml-IN"/>
        </w:rPr>
        <w:t xml:space="preserve"> ഉണ്ടാവും .</w:t>
      </w:r>
    </w:p>
    <w:p w14:paraId="5951328F" w14:textId="68607AA1" w:rsidR="001F495D" w:rsidRDefault="001F495D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അമിതമായ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Carbohydrate</w:t>
      </w:r>
      <w:r>
        <w:rPr>
          <w:rFonts w:hint="cs"/>
          <w:cs/>
          <w:lang w:bidi="ml-IN"/>
        </w:rPr>
        <w:t xml:space="preserve"> കഴിക്കുമ്പോള്‍ ഉണ്ടാവുന്ന അമിത ഗ്ലൂകോസ് കരളിലേക്ക് പോവുകയും കരള്‍ ഗ്ലോക്കോസ് തന്മാത്രകളെ കൂട്ടിച്ചേര്‍ത്ത് ഗ്ലൈകോജെന്‍ ആക്കി മാറ്റും</w:t>
      </w:r>
    </w:p>
    <w:p w14:paraId="4064090B" w14:textId="4FA2FA85" w:rsidR="001F495D" w:rsidRDefault="00D344BA" w:rsidP="00B60864">
      <w:pPr>
        <w:rPr>
          <w:lang w:bidi="ml-IN"/>
        </w:rPr>
      </w:pPr>
      <w:r>
        <w:rPr>
          <w:rFonts w:hint="cs"/>
          <w:cs/>
          <w:lang w:bidi="ml-IN"/>
        </w:rPr>
        <w:t>മനുഷ്യശരീരത്തിലെ ബഹിര്സ്രാവി ഗ്രന്ധിയാണ് കരള്‍</w:t>
      </w:r>
    </w:p>
    <w:p w14:paraId="28BCDF59" w14:textId="67E2B212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കൊഴുപ്പിനെ ദഹിപ്പിക്കാന്‍ കഴിയുന്ന,കരള്‍ ഉത്പാദിപ്പിക്കുന്ന പദാര്‍ത്ഥം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പിത്തരസം 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(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Bile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)</w:t>
      </w:r>
    </w:p>
    <w:p w14:paraId="55B68A1B" w14:textId="497D7C62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പിത്തരസം ശേഘരിക്കപ്പെടുന്നത് പിത്താശയത്തില്‍ 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(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Gall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Bladder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)</w:t>
      </w:r>
    </w:p>
    <w:p w14:paraId="5B4BDB07" w14:textId="540FF822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പിത്തരസം രക്തത്തില്‍ കലരുന്ന അവസ്ഥ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മഞ്ഞപ്പിത്തം 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(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Jaundice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)</w:t>
      </w:r>
    </w:p>
    <w:p w14:paraId="0BA97D2B" w14:textId="3B05E245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>പിത്തരസത്തി</w:t>
      </w:r>
      <w:r w:rsidR="00724766">
        <w:rPr>
          <w:rFonts w:hint="cs"/>
          <w:cs/>
          <w:lang w:bidi="ml-IN"/>
        </w:rPr>
        <w:t>ന്‍റെ</w:t>
      </w:r>
      <w:r>
        <w:rPr>
          <w:rFonts w:hint="cs"/>
          <w:cs/>
          <w:lang w:bidi="ml-IN"/>
        </w:rPr>
        <w:t xml:space="preserve"> നിറം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മഞ്ഞ</w:t>
      </w:r>
    </w:p>
    <w:p w14:paraId="6F69F92A" w14:textId="361680F8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>പിത്തരസതിന്റെ ഘടകങ്ങള്‍/വര്‍ണ്ണകങ്ങള്‍  - ബിലിറൂബിന്‍ , ബിലിവിര്‍ഡിന്‍</w:t>
      </w:r>
    </w:p>
    <w:p w14:paraId="3B6C38C1" w14:textId="185E6C2F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പിത്തരസത്തിനു മഞ്ഞ നിറം കൊടുക്കുന്നത്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ബിലിറൂബിന്‍</w:t>
      </w:r>
    </w:p>
    <w:p w14:paraId="4218AAAA" w14:textId="360BB135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കരളിനെ ബാധിക്കുന്ന ഹെപ്പറ്റൈറ്റിസ്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B</w:t>
      </w:r>
      <w:r>
        <w:rPr>
          <w:rFonts w:hint="cs"/>
          <w:cs/>
          <w:lang w:bidi="ml-IN"/>
        </w:rPr>
        <w:t xml:space="preserve"> (ഏറ്റവും അപകടകരമായ ഹെപ്പറ്റൈറ്റിസ് )</w:t>
      </w:r>
    </w:p>
    <w:p w14:paraId="11D2C3F6" w14:textId="7969027D" w:rsidR="00D61A66" w:rsidRDefault="00D61A66" w:rsidP="00B60864">
      <w:pPr>
        <w:rPr>
          <w:lang w:bidi="ml-IN"/>
        </w:rPr>
      </w:pP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6</w:t>
      </w:r>
      <w:r>
        <w:rPr>
          <w:rFonts w:hint="cs"/>
          <w:cs/>
          <w:lang w:bidi="ml-IN"/>
        </w:rPr>
        <w:t xml:space="preserve"> തരം ഹെപ്പറ്റൈറ്റിസ് 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– 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A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,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B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,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C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,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D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,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E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>,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G</w:t>
      </w:r>
    </w:p>
    <w:p w14:paraId="4852F29A" w14:textId="4C91772F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മലിനജലം വഴി പകരുന്നവ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A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, 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E</w:t>
      </w:r>
    </w:p>
    <w:p w14:paraId="59E06C51" w14:textId="73DC8AFA" w:rsidR="00D61A66" w:rsidRDefault="00D61A66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കരളിന്‍റെ </w:t>
      </w:r>
      <w:r w:rsidR="00724766" w:rsidRPr="00724766">
        <w:rPr>
          <w:rFonts w:ascii="Times New Roman" w:hAnsi="Times New Roman" w:cs="Times New Roman"/>
          <w:sz w:val="28"/>
          <w:szCs w:val="28"/>
          <w:lang w:bidi="ml-IN"/>
        </w:rPr>
        <w:t>Transplantation</w:t>
      </w:r>
      <w:r>
        <w:rPr>
          <w:rFonts w:hint="cs"/>
          <w:cs/>
          <w:lang w:bidi="ml-IN"/>
        </w:rPr>
        <w:t xml:space="preserve"> ലോകത്ത് ആദ്യമായി നടന്നത്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1963 </w:t>
      </w:r>
      <w:r w:rsidRPr="00724766">
        <w:rPr>
          <w:rFonts w:ascii="Times New Roman" w:hAnsi="Times New Roman" w:cs="Times New Roman"/>
          <w:sz w:val="28"/>
          <w:szCs w:val="28"/>
          <w:cs/>
          <w:lang w:bidi="ml-IN"/>
        </w:rPr>
        <w:t>(</w:t>
      </w:r>
      <w:r w:rsidR="00B60864" w:rsidRPr="00724766">
        <w:rPr>
          <w:rFonts w:ascii="Times New Roman" w:hAnsi="Times New Roman" w:cs="Times New Roman"/>
          <w:sz w:val="28"/>
          <w:szCs w:val="28"/>
          <w:lang w:bidi="ml-IN"/>
        </w:rPr>
        <w:t>Failed</w:t>
      </w:r>
      <w:r w:rsidRPr="00724766">
        <w:rPr>
          <w:rFonts w:ascii="Times New Roman" w:hAnsi="Times New Roman" w:cs="Times New Roman"/>
          <w:sz w:val="28"/>
          <w:szCs w:val="28"/>
          <w:cs/>
          <w:lang w:bidi="ml-IN"/>
        </w:rPr>
        <w:t>)</w:t>
      </w:r>
    </w:p>
    <w:p w14:paraId="01DFABD3" w14:textId="00A53737" w:rsidR="00376718" w:rsidRDefault="00376718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വിജയകരമായി കരള്‍ മാറ്റിവയ്ക്കല്‍ ശസ്ത്രക്രിയ നടന്നത്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1967(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Dr</w:t>
      </w:r>
      <w:r>
        <w:rPr>
          <w:rFonts w:hint="cs"/>
          <w:cs/>
          <w:lang w:bidi="ml-IN"/>
        </w:rPr>
        <w:t>.തോമസ്‌ സ്റ്റാര്‍സില്‍)</w:t>
      </w:r>
    </w:p>
    <w:p w14:paraId="4D111312" w14:textId="17FCE517" w:rsidR="00D61A66" w:rsidRDefault="00376718" w:rsidP="00B60864">
      <w:pPr>
        <w:rPr>
          <w:lang w:bidi="ml-IN"/>
        </w:rPr>
      </w:pPr>
      <w:r>
        <w:rPr>
          <w:rFonts w:hint="cs"/>
          <w:cs/>
          <w:lang w:bidi="ml-IN"/>
        </w:rPr>
        <w:t xml:space="preserve">കേരളത്തില്‍ - 2004 അമൃത </w:t>
      </w:r>
      <w:r w:rsidR="00B60864" w:rsidRPr="00B60864">
        <w:rPr>
          <w:rFonts w:ascii="Times New Roman" w:hAnsi="Times New Roman" w:cs="Times New Roman"/>
          <w:sz w:val="28"/>
          <w:szCs w:val="28"/>
          <w:lang w:bidi="ml-IN"/>
        </w:rPr>
        <w:t>Institute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="00B60864">
        <w:rPr>
          <w:rFonts w:ascii="Times New Roman" w:hAnsi="Times New Roman" w:cs="Times New Roman"/>
          <w:sz w:val="28"/>
          <w:szCs w:val="28"/>
          <w:lang w:bidi="ml-IN"/>
        </w:rPr>
        <w:t>(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Dr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. </w:t>
      </w:r>
      <w:r w:rsidRPr="00B60864">
        <w:rPr>
          <w:rFonts w:ascii="Times New Roman" w:hAnsi="Times New Roman" w:cs="Times New Roman"/>
          <w:sz w:val="28"/>
          <w:szCs w:val="28"/>
          <w:lang w:bidi="ml-IN"/>
        </w:rPr>
        <w:t>S</w:t>
      </w:r>
      <w:r w:rsidRPr="00B60864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>
        <w:rPr>
          <w:rFonts w:hint="cs"/>
          <w:cs/>
          <w:lang w:bidi="ml-IN"/>
        </w:rPr>
        <w:t>സുധീന്ദ്രന്‍</w:t>
      </w:r>
      <w:r w:rsidR="00B60864">
        <w:rPr>
          <w:lang w:bidi="ml-IN"/>
        </w:rPr>
        <w:t>)</w:t>
      </w:r>
    </w:p>
    <w:p w14:paraId="18FF9079" w14:textId="77777777" w:rsidR="003E1877" w:rsidRPr="003E1877" w:rsidRDefault="003E1877" w:rsidP="00B60864">
      <w:pPr>
        <w:rPr>
          <w:lang w:bidi="ml-IN"/>
        </w:rPr>
      </w:pPr>
    </w:p>
    <w:sectPr w:rsidR="003E1877" w:rsidRPr="003E1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63FF"/>
    <w:multiLevelType w:val="hybridMultilevel"/>
    <w:tmpl w:val="C3483D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9E"/>
    <w:rsid w:val="001F495D"/>
    <w:rsid w:val="00252E42"/>
    <w:rsid w:val="00331F38"/>
    <w:rsid w:val="00376718"/>
    <w:rsid w:val="003E1877"/>
    <w:rsid w:val="004468B1"/>
    <w:rsid w:val="00496A29"/>
    <w:rsid w:val="005443DE"/>
    <w:rsid w:val="00662A34"/>
    <w:rsid w:val="006B2F9E"/>
    <w:rsid w:val="00724766"/>
    <w:rsid w:val="00782C21"/>
    <w:rsid w:val="00A301DB"/>
    <w:rsid w:val="00B60864"/>
    <w:rsid w:val="00CD24D1"/>
    <w:rsid w:val="00D344BA"/>
    <w:rsid w:val="00D61A66"/>
    <w:rsid w:val="00E779FF"/>
    <w:rsid w:val="00EA1573"/>
    <w:rsid w:val="00EA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9A5C0"/>
  <w15:chartTrackingRefBased/>
  <w15:docId w15:val="{1D74FEFB-79ED-488D-86EE-414AC454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4248</cp:lastModifiedBy>
  <cp:revision>8</cp:revision>
  <cp:lastPrinted>2024-02-11T02:58:00Z</cp:lastPrinted>
  <dcterms:created xsi:type="dcterms:W3CDTF">2024-01-22T10:23:00Z</dcterms:created>
  <dcterms:modified xsi:type="dcterms:W3CDTF">2024-02-11T02:59:00Z</dcterms:modified>
</cp:coreProperties>
</file>