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9436" w14:textId="77777777" w:rsidR="00E068FE" w:rsidRDefault="00E068FE">
      <w:pPr>
        <w:rPr>
          <w:b/>
          <w:bCs/>
          <w:u w:val="single"/>
          <w:lang w:bidi="ml-IN"/>
        </w:rPr>
      </w:pPr>
      <w:r>
        <w:rPr>
          <w:rFonts w:hint="cs"/>
          <w:cs/>
          <w:lang w:bidi="ml-IN"/>
        </w:rPr>
        <w:t xml:space="preserve">            </w:t>
      </w:r>
      <w:r w:rsidRPr="00E068FE">
        <w:rPr>
          <w:rFonts w:hint="cs"/>
          <w:b/>
          <w:bCs/>
          <w:sz w:val="24"/>
          <w:szCs w:val="24"/>
          <w:u w:val="single"/>
          <w:cs/>
          <w:lang w:bidi="ml-IN"/>
        </w:rPr>
        <w:t>അസ്ഥിവ്യവസ്ഥ</w:t>
      </w:r>
      <w:r w:rsidRPr="00E068FE">
        <w:rPr>
          <w:rFonts w:hint="cs"/>
          <w:b/>
          <w:bCs/>
          <w:u w:val="single"/>
          <w:cs/>
          <w:lang w:bidi="ml-IN"/>
        </w:rPr>
        <w:t xml:space="preserve">      </w:t>
      </w:r>
    </w:p>
    <w:p w14:paraId="793ACE14" w14:textId="77777777" w:rsidR="002039C0" w:rsidRDefault="002039C0">
      <w:pPr>
        <w:rPr>
          <w:b/>
          <w:bCs/>
          <w:u w:val="single"/>
          <w:lang w:bidi="ml-IN"/>
        </w:rPr>
      </w:pPr>
    </w:p>
    <w:p w14:paraId="0D99B878" w14:textId="43DE0DEB" w:rsidR="004154D0" w:rsidRDefault="004154D0">
      <w:pPr>
        <w:rPr>
          <w:lang w:bidi="ml-IN"/>
        </w:rPr>
      </w:pPr>
      <w:r w:rsidRPr="004154D0">
        <w:rPr>
          <w:rFonts w:hint="cs"/>
          <w:cs/>
          <w:lang w:bidi="ml-IN"/>
        </w:rPr>
        <w:t xml:space="preserve">ശരീരത്തിലെ </w:t>
      </w:r>
      <w:r>
        <w:rPr>
          <w:rFonts w:hint="cs"/>
          <w:cs/>
          <w:lang w:bidi="ml-IN"/>
        </w:rPr>
        <w:t xml:space="preserve">ഏറ്റവും ദൃഢതയേറിയ കല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അസ്ഥി </w:t>
      </w:r>
    </w:p>
    <w:p w14:paraId="1AE6E1CB" w14:textId="1B8EE7A3" w:rsidR="004154D0" w:rsidRDefault="004154D0">
      <w:pPr>
        <w:rPr>
          <w:lang w:bidi="ml-IN"/>
        </w:rPr>
      </w:pPr>
      <w:r>
        <w:rPr>
          <w:rFonts w:hint="cs"/>
          <w:cs/>
          <w:lang w:bidi="ml-IN"/>
        </w:rPr>
        <w:t xml:space="preserve">അസ്ഥികളിലെ ജലത്തിന്‍റെ അളവ്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25%</w:t>
      </w:r>
    </w:p>
    <w:p w14:paraId="0EDEDB70" w14:textId="77777777" w:rsidR="004154D0" w:rsidRDefault="004154D0">
      <w:pPr>
        <w:rPr>
          <w:lang w:bidi="ml-IN"/>
        </w:rPr>
      </w:pPr>
      <w:r>
        <w:rPr>
          <w:rFonts w:hint="cs"/>
          <w:cs/>
          <w:lang w:bidi="ml-IN"/>
        </w:rPr>
        <w:t xml:space="preserve">അസ്ഥികളില്‍ ഏറ്റവും കൂടുതല്‍ അടങ്ങിയിരിക്കുന്ന ലോഹ മൂലകം </w:t>
      </w:r>
    </w:p>
    <w:p w14:paraId="78222B76" w14:textId="17AAECC2" w:rsidR="004154D0" w:rsidRDefault="004154D0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കാത്സ്യം  </w:t>
      </w:r>
    </w:p>
    <w:p w14:paraId="2598C8A6" w14:textId="77777777" w:rsidR="004154D0" w:rsidRDefault="004154D0">
      <w:pPr>
        <w:rPr>
          <w:lang w:bidi="ml-IN"/>
        </w:rPr>
      </w:pPr>
      <w:r>
        <w:rPr>
          <w:rFonts w:hint="cs"/>
          <w:cs/>
          <w:lang w:bidi="ml-IN"/>
        </w:rPr>
        <w:t xml:space="preserve">അസ്ഥികള്‍ നിര്‍മിക്കപ്പെട്ടിരിക്കുന്ന സംയുക്തങ്ങള്‍ </w:t>
      </w:r>
    </w:p>
    <w:p w14:paraId="0B94B930" w14:textId="0A50F9C6" w:rsidR="004154D0" w:rsidRDefault="004154D0">
      <w:pPr>
        <w:rPr>
          <w:lang w:bidi="ml-IN"/>
        </w:rPr>
      </w:pPr>
      <w:r>
        <w:rPr>
          <w:rFonts w:hint="cs"/>
          <w:cs/>
          <w:lang w:bidi="ml-IN"/>
        </w:rPr>
        <w:t xml:space="preserve">            - കാത്സ്യം ഫോസ്ഫേറ്റ്,കാത്സ്യം കാര്‍ബണേറ്റ്  </w:t>
      </w:r>
    </w:p>
    <w:p w14:paraId="6B9ECFFA" w14:textId="2A40B5DE" w:rsidR="004154D0" w:rsidRDefault="002039C0">
      <w:pPr>
        <w:rPr>
          <w:lang w:bidi="ml-IN"/>
        </w:rPr>
      </w:pPr>
      <w:r>
        <w:rPr>
          <w:rFonts w:hint="cs"/>
          <w:cs/>
          <w:lang w:bidi="ml-IN"/>
        </w:rPr>
        <w:t>അസ്ഥികളുടെ കാഠിന്യത്തിന് കാരണം - കാത്സ്യം ഫോസ്ഫേറ്റ്</w:t>
      </w:r>
    </w:p>
    <w:p w14:paraId="70DF6EC1" w14:textId="77777777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അസ്ഥികളില്‍ ഏറ്റവും കൂടുതല്‍ കാണപ്പെടുന്ന സംയുക്തം </w:t>
      </w:r>
    </w:p>
    <w:p w14:paraId="50987205" w14:textId="1158F95F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             - കാത്സ്യം ഫോസ്ഫേറ്റ്(85%)</w:t>
      </w:r>
    </w:p>
    <w:p w14:paraId="0CD4E52B" w14:textId="1EDCD7AE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അസ്ഥികള്‍ നിര്‍മ്മിക്കപ്പെട്ടിരിക്കുന്ന കോശങ്ങള്‍ </w:t>
      </w:r>
    </w:p>
    <w:p w14:paraId="6D72788C" w14:textId="6679D90C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             - ഓസ്റ്റിയോബ്ലാസ്റ്റുകള്‍ </w:t>
      </w:r>
    </w:p>
    <w:p w14:paraId="7171BC97" w14:textId="4BF02177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             - ഓസ്റ്റിയോസൈറ്റുകള്‍ </w:t>
      </w:r>
    </w:p>
    <w:p w14:paraId="755FF726" w14:textId="77777777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വളര്‍ച്ചയുടെ ഘട്ടത്തില്‍ അസ്ഥികളെ ബലപ്പെടുത്തുന്ന ധാതുക്കള്‍ </w:t>
      </w:r>
    </w:p>
    <w:p w14:paraId="090AAC3E" w14:textId="55CE2778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              - കാത്സ്യം, ഫോസ്ഫറസ്‌ </w:t>
      </w:r>
    </w:p>
    <w:p w14:paraId="1A4996EF" w14:textId="21EF786B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പ്രായമായവരില്‍ അസ്ഥിയുടെ ബലക്ഷയത്തിന് കാരണം -ശരീരത്തിന് വേണ്ട കാത്സ്യം അസ്ഥികളില്‍ നിന്ന് ആഗിരണം ചെയ്യപ്പെടുന്നത് </w:t>
      </w:r>
    </w:p>
    <w:p w14:paraId="343767AA" w14:textId="27770336" w:rsidR="002039C0" w:rsidRDefault="002039C0">
      <w:pPr>
        <w:rPr>
          <w:lang w:bidi="ml-IN"/>
        </w:rPr>
      </w:pPr>
      <w:r>
        <w:rPr>
          <w:rFonts w:hint="cs"/>
          <w:cs/>
          <w:lang w:bidi="ml-IN"/>
        </w:rPr>
        <w:t xml:space="preserve">ചെറിയ കുട്ടികളുടെ അസ്ഥികള്‍ക്ക് ബലക്ഷയ്ത്തിന് കാരണം - കാത്സ്യം ഫോസ്ഫേറ്റിന്‍റെ നിക്ഷേപം കുറവായതിനാല്‍ </w:t>
      </w:r>
    </w:p>
    <w:p w14:paraId="1FEC92EF" w14:textId="43D47B54" w:rsidR="002039C0" w:rsidRDefault="000D37F7">
      <w:pPr>
        <w:rPr>
          <w:lang w:bidi="ml-IN"/>
        </w:rPr>
      </w:pPr>
      <w:r>
        <w:rPr>
          <w:rFonts w:hint="cs"/>
          <w:cs/>
          <w:lang w:bidi="ml-IN"/>
        </w:rPr>
        <w:t>കാത്സ്യം ധാരാളം അടങ്ങിയിട്ടുള്ള ഭക്ഷണങ്ങള്‍ :</w:t>
      </w:r>
    </w:p>
    <w:p w14:paraId="779144A4" w14:textId="77777777" w:rsidR="000D37F7" w:rsidRDefault="000D37F7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കുമ്പളങ്ങ,പടവലങ്ങ,പേരയ്ക്ക,ചാമ്പയ്ക്ക,മുട്ട,</w:t>
      </w:r>
    </w:p>
    <w:p w14:paraId="65BFD5CB" w14:textId="77777777" w:rsidR="000D37F7" w:rsidRDefault="000D37F7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പാല്‍, ചെറു മത്സ്യങ്ങള്‍ </w:t>
      </w:r>
    </w:p>
    <w:p w14:paraId="5E7A412C" w14:textId="6DB577BF" w:rsidR="000D37F7" w:rsidRDefault="000D37F7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ശരീരത്തിന് പുറത്തുള്ള ആവരണങ്ങളെ പറയുന്ന പേര് </w:t>
      </w:r>
    </w:p>
    <w:p w14:paraId="13233018" w14:textId="77777777" w:rsidR="000D37F7" w:rsidRDefault="000D37F7" w:rsidP="000D37F7">
      <w:pPr>
        <w:spacing w:after="0"/>
        <w:rPr>
          <w:lang w:bidi="ml-IN"/>
        </w:rPr>
      </w:pPr>
      <w:r>
        <w:rPr>
          <w:lang w:bidi="ml-IN"/>
        </w:rPr>
        <w:t xml:space="preserve">                                                              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ബാഹ്യ അസ്ഥികൂടം (</w:t>
      </w:r>
      <w:r>
        <w:rPr>
          <w:lang w:bidi="ml-IN"/>
        </w:rPr>
        <w:t>Exoskeleton)</w:t>
      </w:r>
    </w:p>
    <w:p w14:paraId="4B325427" w14:textId="77777777" w:rsidR="000D37F7" w:rsidRDefault="000D37F7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ബാഹ്യ അസ്ഥികൂടത്തിന് ഉദാഹരണം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പുറന്തോടുകള്‍</w:t>
      </w:r>
    </w:p>
    <w:p w14:paraId="47F8CCE7" w14:textId="623C7898" w:rsidR="000D37F7" w:rsidRDefault="000D37F7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ശരീരത്തിനുള്ളിലുള്ള </w:t>
      </w:r>
      <w:r w:rsidR="00922603">
        <w:rPr>
          <w:rFonts w:hint="cs"/>
          <w:cs/>
          <w:lang w:bidi="ml-IN"/>
        </w:rPr>
        <w:t xml:space="preserve">അസ്ഥികൂടം </w:t>
      </w:r>
      <w:r w:rsidR="00922603">
        <w:rPr>
          <w:cs/>
          <w:lang w:bidi="ml-IN"/>
        </w:rPr>
        <w:t>–</w:t>
      </w:r>
      <w:r w:rsidR="00922603">
        <w:rPr>
          <w:rFonts w:hint="cs"/>
          <w:cs/>
          <w:lang w:bidi="ml-IN"/>
        </w:rPr>
        <w:t xml:space="preserve"> ആന്തരാവസ്ഥികൂടം (</w:t>
      </w:r>
      <w:r w:rsidR="00922603">
        <w:rPr>
          <w:lang w:bidi="ml-IN"/>
        </w:rPr>
        <w:t>Endoskeleton)</w:t>
      </w:r>
      <w:r>
        <w:rPr>
          <w:rFonts w:hint="cs"/>
          <w:cs/>
          <w:lang w:bidi="ml-IN"/>
        </w:rPr>
        <w:t xml:space="preserve"> </w:t>
      </w:r>
    </w:p>
    <w:p w14:paraId="33E308D2" w14:textId="0875A320" w:rsidR="00922603" w:rsidRDefault="00922603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>ആന്തരാവസ്ഥികൂടം ഉള്ള ജീവികളിലും ബാഹ്യ അസ്ഥികൂടത്തിന്‍റെ ഭാഗങ്ങള്‍ കാണാറുണ്ട്.</w:t>
      </w:r>
    </w:p>
    <w:p w14:paraId="21E04D4E" w14:textId="390D8595" w:rsidR="00922603" w:rsidRDefault="00922603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ഉദാ: മനുഷ്യന്‍റെ ബാഹ്യ അസ്ഥികൂടത്തിന്‍റെ ഭാഗങ്ങളായ നഖം,മുടി </w:t>
      </w:r>
    </w:p>
    <w:p w14:paraId="331C5A38" w14:textId="77777777" w:rsidR="00922603" w:rsidRDefault="00922603" w:rsidP="000D37F7">
      <w:pPr>
        <w:spacing w:after="0"/>
        <w:rPr>
          <w:lang w:bidi="ml-IN"/>
        </w:rPr>
      </w:pPr>
    </w:p>
    <w:p w14:paraId="2C74235D" w14:textId="77777777" w:rsidR="00922603" w:rsidRDefault="00922603" w:rsidP="000D37F7">
      <w:pPr>
        <w:spacing w:after="0"/>
        <w:rPr>
          <w:lang w:bidi="ml-IN"/>
        </w:rPr>
      </w:pPr>
    </w:p>
    <w:p w14:paraId="4EA2CD85" w14:textId="390FC137" w:rsidR="00922603" w:rsidRDefault="00922603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lastRenderedPageBreak/>
        <w:t xml:space="preserve">അസ്ഥിവ്യവസ്ഥയുടെ ധര്‍മ്മങ്ങള്‍ : </w:t>
      </w:r>
    </w:p>
    <w:p w14:paraId="2CA8AF3C" w14:textId="3CBE1578" w:rsidR="00922603" w:rsidRDefault="00922603" w:rsidP="00922603">
      <w:pPr>
        <w:pStyle w:val="ListParagraph"/>
        <w:numPr>
          <w:ilvl w:val="0"/>
          <w:numId w:val="1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ശരീരത്തിന് ആകൃതി നല്‍കുന്നു </w:t>
      </w:r>
    </w:p>
    <w:p w14:paraId="37447950" w14:textId="2D47AA36" w:rsidR="00922603" w:rsidRDefault="00922603" w:rsidP="00922603">
      <w:pPr>
        <w:pStyle w:val="ListParagraph"/>
        <w:numPr>
          <w:ilvl w:val="0"/>
          <w:numId w:val="1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കേള്‍വിക്ക് സഹായിക്കുന്നു </w:t>
      </w:r>
    </w:p>
    <w:p w14:paraId="557ACCE3" w14:textId="55CACA56" w:rsidR="00922603" w:rsidRDefault="00922603" w:rsidP="00922603">
      <w:pPr>
        <w:pStyle w:val="ListParagraph"/>
        <w:numPr>
          <w:ilvl w:val="0"/>
          <w:numId w:val="1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ചലനത്തിന് സഹായിക്കുന്നു</w:t>
      </w:r>
    </w:p>
    <w:p w14:paraId="76D8B3A7" w14:textId="1A7CC5F8" w:rsidR="00922603" w:rsidRDefault="00922603" w:rsidP="00922603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മനുഷ്യശരീരത്തിലെ ആകെ അസ്ഥികളുടെ എണ്ണം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206 </w:t>
      </w:r>
    </w:p>
    <w:p w14:paraId="2D949B1F" w14:textId="7B742183" w:rsidR="00922603" w:rsidRDefault="00922603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നവജാതശിശുക്കളിലെ അസ്ഥികളുടെ എണ്ണം -300 </w:t>
      </w:r>
    </w:p>
    <w:p w14:paraId="3CAA9D24" w14:textId="31369594" w:rsidR="00677C77" w:rsidRDefault="00677C77" w:rsidP="00677C77">
      <w:pPr>
        <w:spacing w:after="0"/>
        <w:jc w:val="both"/>
        <w:rPr>
          <w:rFonts w:hint="cs"/>
          <w:lang w:bidi="ml-IN"/>
        </w:rPr>
      </w:pPr>
      <w:r>
        <w:rPr>
          <w:rFonts w:hint="cs"/>
          <w:noProof/>
          <w:lang w:bidi="ml-IN"/>
        </w:rPr>
        <w:drawing>
          <wp:anchor distT="0" distB="0" distL="114300" distR="114300" simplePos="0" relativeHeight="251661312" behindDoc="0" locked="0" layoutInCell="1" allowOverlap="1" wp14:anchorId="2C719BF1" wp14:editId="3E893DE2">
            <wp:simplePos x="0" y="0"/>
            <wp:positionH relativeFrom="column">
              <wp:posOffset>323850</wp:posOffset>
            </wp:positionH>
            <wp:positionV relativeFrom="paragraph">
              <wp:posOffset>78105</wp:posOffset>
            </wp:positionV>
            <wp:extent cx="4263123" cy="4318000"/>
            <wp:effectExtent l="0" t="0" r="4445" b="6350"/>
            <wp:wrapThrough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hrough>
            <wp:docPr id="5165731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73198" name="Picture 5165731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123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32F3F" w14:textId="77777777" w:rsidR="00002EA1" w:rsidRDefault="00002EA1" w:rsidP="000D37F7">
      <w:pPr>
        <w:spacing w:after="0"/>
        <w:rPr>
          <w:lang w:bidi="ml-IN"/>
        </w:rPr>
      </w:pPr>
    </w:p>
    <w:p w14:paraId="432D1AAB" w14:textId="77777777" w:rsidR="00002EA1" w:rsidRDefault="00002EA1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മനുഷ്യശരീരത്തിലെ ഏറ്റവും വലിയ അസ്ഥി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തുടയെല്ല് (ഫീമര്‍) </w:t>
      </w:r>
    </w:p>
    <w:p w14:paraId="605023B8" w14:textId="542D6B5B" w:rsidR="00002EA1" w:rsidRDefault="00002EA1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>ഫീമറിന്‍റെ ശരാശരി നീളം - 50</w:t>
      </w:r>
      <w:r>
        <w:rPr>
          <w:rFonts w:hint="cs"/>
          <w:lang w:bidi="ml-IN"/>
        </w:rPr>
        <w:t>cm</w:t>
      </w:r>
      <w:r>
        <w:rPr>
          <w:rFonts w:hint="cs"/>
          <w:cs/>
          <w:lang w:bidi="ml-IN"/>
        </w:rPr>
        <w:t xml:space="preserve"> </w:t>
      </w:r>
    </w:p>
    <w:p w14:paraId="55EFC2F6" w14:textId="0637B65F" w:rsidR="00002EA1" w:rsidRDefault="00002EA1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മനുഷ്യശരീരത്തിലെ ഏറ്റവും ചെറിയ അസ്ഥി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സ്റ്റേപ്പിസ് (ചെവിയിലെ അസ്ഥി)</w:t>
      </w:r>
    </w:p>
    <w:p w14:paraId="2BC6CDD3" w14:textId="77777777" w:rsidR="00002EA1" w:rsidRDefault="00002EA1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തലയോട്ടിയിലെ അസ്ഥികളില്‍ ചലന സ്വാതന്ത്ര്യം ഉള്ള ഏക അസ്ഥി </w:t>
      </w:r>
    </w:p>
    <w:p w14:paraId="3EFF06B0" w14:textId="5C042AF2" w:rsidR="00002EA1" w:rsidRDefault="00002EA1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                             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കീഴ്‌താടിയിലെ അസ്ഥി </w:t>
      </w:r>
    </w:p>
    <w:p w14:paraId="71C5DCAC" w14:textId="16E0828E" w:rsidR="00002EA1" w:rsidRDefault="00002EA1" w:rsidP="000D37F7">
      <w:pPr>
        <w:spacing w:after="0"/>
        <w:rPr>
          <w:lang w:bidi="ml-IN"/>
        </w:rPr>
      </w:pPr>
      <w:r>
        <w:rPr>
          <w:rFonts w:hint="cs"/>
          <w:cs/>
          <w:lang w:bidi="ml-IN"/>
        </w:rPr>
        <w:t>ശരീരത്തിലെ ഏറ്റവും ബലമുള്ള അസ്ഥി - കീഴ്‌താടിയെല്ല് (</w:t>
      </w:r>
      <w:r>
        <w:rPr>
          <w:rFonts w:hint="cs"/>
          <w:lang w:bidi="ml-IN"/>
        </w:rPr>
        <w:t>mandible</w:t>
      </w:r>
      <w:r>
        <w:rPr>
          <w:rFonts w:hint="cs"/>
          <w:cs/>
          <w:lang w:bidi="ml-IN"/>
        </w:rPr>
        <w:t>)</w:t>
      </w:r>
    </w:p>
    <w:p w14:paraId="36E0AD5D" w14:textId="77777777" w:rsidR="00002EA1" w:rsidRDefault="00002EA1" w:rsidP="000D37F7">
      <w:pPr>
        <w:spacing w:after="0"/>
        <w:rPr>
          <w:lang w:bidi="ml-IN"/>
        </w:rPr>
      </w:pPr>
    </w:p>
    <w:p w14:paraId="2217A9DE" w14:textId="77777777" w:rsidR="00002EA1" w:rsidRPr="000D37F7" w:rsidRDefault="00002EA1" w:rsidP="00002EA1">
      <w:pPr>
        <w:spacing w:after="0"/>
        <w:rPr>
          <w:b/>
          <w:bCs/>
          <w:lang w:bidi="ml-IN"/>
        </w:rPr>
      </w:pPr>
      <w:r w:rsidRPr="000D37F7">
        <w:rPr>
          <w:rFonts w:hint="cs"/>
          <w:b/>
          <w:bCs/>
          <w:cs/>
          <w:lang w:bidi="ml-IN"/>
        </w:rPr>
        <w:t xml:space="preserve">അസ്ഥികളുടെ സ്ഥാനമനുസരിച്ച് മനുഷ്യാസ്ഥികൂടത്തെ തരംതിരിച്ചിരിക്കുന്നത്: </w:t>
      </w:r>
    </w:p>
    <w:p w14:paraId="00DC5CAE" w14:textId="77777777" w:rsidR="00002EA1" w:rsidRDefault="00002EA1" w:rsidP="00002EA1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1.അക്ഷാസ്ഥികൂടം (</w:t>
      </w:r>
      <w:r>
        <w:rPr>
          <w:rFonts w:hint="cs"/>
          <w:lang w:bidi="ml-IN"/>
        </w:rPr>
        <w:t>Axial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skeleton</w:t>
      </w:r>
      <w:r>
        <w:rPr>
          <w:rFonts w:hint="cs"/>
          <w:cs/>
          <w:lang w:bidi="ml-IN"/>
        </w:rPr>
        <w:t>)</w:t>
      </w:r>
    </w:p>
    <w:p w14:paraId="20DC34B6" w14:textId="77777777" w:rsidR="00002EA1" w:rsidRDefault="00002EA1" w:rsidP="00002EA1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     2.അനുബന്ധസ്ഥികൂടം (</w:t>
      </w:r>
      <w:r>
        <w:rPr>
          <w:rFonts w:hint="cs"/>
          <w:lang w:bidi="ml-IN"/>
        </w:rPr>
        <w:t>appendicular</w:t>
      </w:r>
      <w:r>
        <w:rPr>
          <w:rFonts w:hint="cs"/>
          <w:cs/>
          <w:lang w:bidi="ml-IN"/>
        </w:rPr>
        <w:t xml:space="preserve"> </w:t>
      </w:r>
      <w:r>
        <w:rPr>
          <w:rFonts w:hint="cs"/>
          <w:lang w:bidi="ml-IN"/>
        </w:rPr>
        <w:t>skeleton</w:t>
      </w:r>
      <w:r>
        <w:rPr>
          <w:rFonts w:hint="cs"/>
          <w:cs/>
          <w:lang w:bidi="ml-IN"/>
        </w:rPr>
        <w:t>)</w:t>
      </w:r>
    </w:p>
    <w:p w14:paraId="747565E2" w14:textId="724C8E02" w:rsidR="00002EA1" w:rsidRDefault="00002EA1" w:rsidP="00002EA1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അക്ഷാസ്ഥികൂടത്തിലെ ആകെ അസ്ഥികളുടെ എണ്ണം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80</w:t>
      </w:r>
    </w:p>
    <w:p w14:paraId="56D28244" w14:textId="77777777" w:rsidR="00002EA1" w:rsidRDefault="00002EA1" w:rsidP="00002EA1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അനുബന്ധസ്ഥികൂടത്തിലെ ആകെ അസ്ഥികളുടെ എണ്ണം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126 </w:t>
      </w:r>
    </w:p>
    <w:p w14:paraId="64ED58A7" w14:textId="512ED888" w:rsidR="00002EA1" w:rsidRDefault="00002EA1" w:rsidP="00002EA1">
      <w:pPr>
        <w:spacing w:after="0"/>
        <w:rPr>
          <w:lang w:bidi="ml-IN"/>
        </w:rPr>
      </w:pPr>
      <w:r>
        <w:rPr>
          <w:rFonts w:hint="cs"/>
          <w:cs/>
          <w:lang w:bidi="ml-IN"/>
        </w:rPr>
        <w:lastRenderedPageBreak/>
        <w:t>അക്ഷാസ്ഥികൂടത്തില്‍ ഉള്‍പ്പെടുന്ന അസ്ഥികള്‍ :</w:t>
      </w:r>
    </w:p>
    <w:p w14:paraId="5EEE17C8" w14:textId="5F599385" w:rsidR="00002EA1" w:rsidRDefault="00002EA1" w:rsidP="00002EA1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തലയോട് (29)</w:t>
      </w:r>
    </w:p>
    <w:p w14:paraId="002D9BB5" w14:textId="5FA8171E" w:rsidR="00002EA1" w:rsidRDefault="00002EA1" w:rsidP="00002EA1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മാറെല്ല് (1)</w:t>
      </w:r>
    </w:p>
    <w:p w14:paraId="6124C3B3" w14:textId="2B418263" w:rsidR="00002EA1" w:rsidRDefault="00002EA1" w:rsidP="00002EA1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വാരിയെല്ലുകള്‍ (24)</w:t>
      </w:r>
    </w:p>
    <w:p w14:paraId="606F8316" w14:textId="48146DD0" w:rsidR="00002EA1" w:rsidRDefault="00002EA1" w:rsidP="00002EA1">
      <w:pPr>
        <w:pStyle w:val="ListParagraph"/>
        <w:numPr>
          <w:ilvl w:val="0"/>
          <w:numId w:val="2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നട്ടെല്ല് (26)</w:t>
      </w:r>
    </w:p>
    <w:p w14:paraId="01800DD1" w14:textId="53E69737" w:rsidR="00002EA1" w:rsidRDefault="00002EA1" w:rsidP="00002EA1">
      <w:pPr>
        <w:spacing w:after="0"/>
        <w:rPr>
          <w:lang w:bidi="ml-IN"/>
        </w:rPr>
      </w:pPr>
      <w:r>
        <w:rPr>
          <w:rFonts w:hint="cs"/>
          <w:cs/>
          <w:lang w:bidi="ml-IN"/>
        </w:rPr>
        <w:t>അനുബന്ധസ്ഥികൂടത്തില്‍ ഉള്‍പ്പെടുന്ന അസ്ഥികള്‍ :</w:t>
      </w:r>
    </w:p>
    <w:p w14:paraId="5DACA715" w14:textId="3EA6F203" w:rsidR="00002EA1" w:rsidRDefault="00002EA1" w:rsidP="00002EA1">
      <w:pPr>
        <w:pStyle w:val="ListParagraph"/>
        <w:numPr>
          <w:ilvl w:val="0"/>
          <w:numId w:val="3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കൈകളിലെ അസ്ഥികള്‍ (30 </w:t>
      </w:r>
      <w:r>
        <w:rPr>
          <w:rFonts w:hint="cs"/>
          <w:lang w:bidi="ml-IN"/>
        </w:rPr>
        <w:t>x</w:t>
      </w:r>
      <w:r>
        <w:rPr>
          <w:rFonts w:hint="cs"/>
          <w:cs/>
          <w:lang w:bidi="ml-IN"/>
        </w:rPr>
        <w:t xml:space="preserve"> 2</w:t>
      </w:r>
      <w:r w:rsidR="00331EBC">
        <w:rPr>
          <w:rFonts w:hint="cs"/>
          <w:cs/>
          <w:lang w:bidi="ml-IN"/>
        </w:rPr>
        <w:t xml:space="preserve"> = 60</w:t>
      </w:r>
      <w:r>
        <w:rPr>
          <w:rFonts w:hint="cs"/>
          <w:cs/>
          <w:lang w:bidi="ml-IN"/>
        </w:rPr>
        <w:t>)</w:t>
      </w:r>
    </w:p>
    <w:p w14:paraId="13078831" w14:textId="77777777" w:rsidR="00331EBC" w:rsidRDefault="00331EBC" w:rsidP="00331EBC">
      <w:pPr>
        <w:pStyle w:val="ListParagraph"/>
        <w:numPr>
          <w:ilvl w:val="0"/>
          <w:numId w:val="3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കാലുകളിലെ അസ്ഥികള്‍ (30 </w:t>
      </w:r>
      <w:r>
        <w:rPr>
          <w:rFonts w:hint="cs"/>
          <w:lang w:bidi="ml-IN"/>
        </w:rPr>
        <w:t>x</w:t>
      </w:r>
      <w:r>
        <w:rPr>
          <w:rFonts w:hint="cs"/>
          <w:cs/>
          <w:lang w:bidi="ml-IN"/>
        </w:rPr>
        <w:t xml:space="preserve"> 2 = 60)</w:t>
      </w:r>
    </w:p>
    <w:p w14:paraId="24923CC1" w14:textId="43D2F73A" w:rsidR="00002EA1" w:rsidRDefault="00331EBC" w:rsidP="00002EA1">
      <w:pPr>
        <w:pStyle w:val="ListParagraph"/>
        <w:numPr>
          <w:ilvl w:val="0"/>
          <w:numId w:val="3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തോളെല്ല് (4)</w:t>
      </w:r>
    </w:p>
    <w:p w14:paraId="6F94A0C5" w14:textId="7CDA5B20" w:rsidR="00331EBC" w:rsidRDefault="00331EBC" w:rsidP="00002EA1">
      <w:pPr>
        <w:pStyle w:val="ListParagraph"/>
        <w:numPr>
          <w:ilvl w:val="0"/>
          <w:numId w:val="3"/>
        </w:numPr>
        <w:spacing w:after="0"/>
        <w:rPr>
          <w:lang w:bidi="ml-IN"/>
        </w:rPr>
      </w:pPr>
      <w:r>
        <w:rPr>
          <w:rFonts w:hint="cs"/>
          <w:cs/>
          <w:lang w:bidi="ml-IN"/>
        </w:rPr>
        <w:t>ഇടുപ്പെല്ല് (2)</w:t>
      </w:r>
    </w:p>
    <w:p w14:paraId="42FBF30E" w14:textId="1BC3FEAD" w:rsidR="008F3040" w:rsidRDefault="008F3040" w:rsidP="008F3040">
      <w:pPr>
        <w:spacing w:after="0"/>
        <w:rPr>
          <w:b/>
          <w:bCs/>
          <w:u w:val="single"/>
          <w:lang w:bidi="ml-IN"/>
        </w:rPr>
      </w:pPr>
      <w:r w:rsidRPr="009A16F9">
        <w:rPr>
          <w:rFonts w:hint="cs"/>
          <w:b/>
          <w:bCs/>
          <w:u w:val="single"/>
          <w:cs/>
          <w:lang w:bidi="ml-IN"/>
        </w:rPr>
        <w:t>തലയോട് :</w:t>
      </w:r>
    </w:p>
    <w:p w14:paraId="5AC83828" w14:textId="22307BC8" w:rsidR="009A16F9" w:rsidRDefault="009A16F9" w:rsidP="008F3040">
      <w:pPr>
        <w:spacing w:after="0"/>
        <w:rPr>
          <w:lang w:bidi="ml-IN"/>
        </w:rPr>
      </w:pPr>
      <w:r>
        <w:rPr>
          <w:rFonts w:hint="cs"/>
          <w:cs/>
          <w:lang w:bidi="ml-IN"/>
        </w:rPr>
        <w:t xml:space="preserve">തലയോടിലെ ആകെ അസ്ഥികളുടെ എണ്ണം </w:t>
      </w:r>
      <w:r>
        <w:rPr>
          <w:cs/>
          <w:lang w:bidi="ml-IN"/>
        </w:rPr>
        <w:t>–</w:t>
      </w:r>
      <w:r>
        <w:rPr>
          <w:rFonts w:hint="cs"/>
          <w:cs/>
          <w:lang w:bidi="ml-IN"/>
        </w:rPr>
        <w:t xml:space="preserve"> 29 </w:t>
      </w:r>
    </w:p>
    <w:p w14:paraId="3A04F5FA" w14:textId="09E41AAE" w:rsidR="009A16F9" w:rsidRDefault="009A16F9" w:rsidP="008F3040">
      <w:pPr>
        <w:spacing w:after="0"/>
        <w:rPr>
          <w:lang w:val="en-US" w:bidi="ml-IN"/>
        </w:rPr>
      </w:pPr>
      <w:r>
        <w:rPr>
          <w:rFonts w:hint="cs"/>
          <w:cs/>
          <w:lang w:bidi="ml-IN"/>
        </w:rPr>
        <w:t>കപാലവും(</w:t>
      </w:r>
      <w:r>
        <w:rPr>
          <w:lang w:val="en-US" w:bidi="ml-IN"/>
        </w:rPr>
        <w:t>cranium)</w:t>
      </w:r>
      <w:r>
        <w:rPr>
          <w:rFonts w:hint="cs"/>
          <w:cs/>
          <w:lang w:val="en-US" w:bidi="ml-IN"/>
        </w:rPr>
        <w:t xml:space="preserve"> മുഖാസ്ഥികളും കൂടി ആകെ അസ്ഥികളുടെ എണ്ണം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>22</w:t>
      </w:r>
    </w:p>
    <w:p w14:paraId="4C447A17" w14:textId="2847A3F7" w:rsidR="009A16F9" w:rsidRDefault="009A16F9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കപാലത്തിലെ ആകെ അസ്ഥികള്‍ - 8</w:t>
      </w:r>
    </w:p>
    <w:p w14:paraId="021D084E" w14:textId="612D40B9" w:rsidR="009A16F9" w:rsidRDefault="009A16F9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മുഖത്തിലെ ആകെ അസ്ഥികള്‍ - 14 </w:t>
      </w:r>
    </w:p>
    <w:p w14:paraId="756D8D9F" w14:textId="0BCD3BA9" w:rsidR="009A16F9" w:rsidRDefault="009A16F9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‘</w:t>
      </w:r>
      <w:r>
        <w:rPr>
          <w:rFonts w:hint="cs"/>
          <w:lang w:val="en-US" w:bidi="ml-IN"/>
        </w:rPr>
        <w:t>U</w:t>
      </w:r>
      <w:r>
        <w:rPr>
          <w:rFonts w:hint="cs"/>
          <w:cs/>
          <w:lang w:val="en-US" w:bidi="ml-IN"/>
        </w:rPr>
        <w:t xml:space="preserve">’ ആകൃതിയിലുള്ള ഏക അസ്ഥിയായ ഹയോയിഡ് കാണപ്പെടുന്നത് </w:t>
      </w:r>
    </w:p>
    <w:p w14:paraId="6A022447" w14:textId="3AF61B3E" w:rsidR="009A16F9" w:rsidRDefault="009A16F9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               - വദനഗഹ്വരത്തിന്‍റെ(</w:t>
      </w:r>
      <w:r>
        <w:rPr>
          <w:rFonts w:hint="cs"/>
          <w:lang w:val="en-US" w:bidi="ml-IN"/>
        </w:rPr>
        <w:t>mouth</w:t>
      </w:r>
      <w:r>
        <w:rPr>
          <w:rFonts w:hint="cs"/>
          <w:cs/>
          <w:lang w:val="en-US" w:bidi="ml-IN"/>
        </w:rPr>
        <w:t xml:space="preserve">) കീഴ്‌ഭാഗത്ത് </w:t>
      </w:r>
    </w:p>
    <w:p w14:paraId="0AB89197" w14:textId="51CF82DC" w:rsidR="00480C2E" w:rsidRDefault="00480C2E" w:rsidP="008F3040">
      <w:pPr>
        <w:spacing w:after="0"/>
        <w:rPr>
          <w:b/>
          <w:bCs/>
          <w:u w:val="single"/>
          <w:lang w:val="en-US" w:bidi="ml-IN"/>
        </w:rPr>
      </w:pPr>
      <w:r w:rsidRPr="00480C2E">
        <w:rPr>
          <w:rFonts w:hint="cs"/>
          <w:b/>
          <w:bCs/>
          <w:u w:val="single"/>
          <w:cs/>
          <w:lang w:val="en-US" w:bidi="ml-IN"/>
        </w:rPr>
        <w:t xml:space="preserve">മാറെല്ല് </w:t>
      </w:r>
      <w:r>
        <w:rPr>
          <w:rFonts w:hint="cs"/>
          <w:b/>
          <w:bCs/>
          <w:u w:val="single"/>
          <w:cs/>
          <w:lang w:val="en-US" w:bidi="ml-IN"/>
        </w:rPr>
        <w:t>(</w:t>
      </w:r>
      <w:r>
        <w:rPr>
          <w:rFonts w:hint="cs"/>
          <w:b/>
          <w:bCs/>
          <w:u w:val="single"/>
          <w:lang w:val="en-US" w:bidi="ml-IN"/>
        </w:rPr>
        <w:t>sternum</w:t>
      </w:r>
      <w:r>
        <w:rPr>
          <w:rFonts w:hint="cs"/>
          <w:b/>
          <w:bCs/>
          <w:u w:val="single"/>
          <w:cs/>
          <w:lang w:val="en-US" w:bidi="ml-IN"/>
        </w:rPr>
        <w:t>)</w:t>
      </w:r>
      <w:r w:rsidR="0057469A">
        <w:rPr>
          <w:rFonts w:hint="cs"/>
          <w:b/>
          <w:bCs/>
          <w:u w:val="single"/>
          <w:cs/>
          <w:lang w:val="en-US" w:bidi="ml-IN"/>
        </w:rPr>
        <w:t>:</w:t>
      </w:r>
    </w:p>
    <w:p w14:paraId="7FD31DE7" w14:textId="77777777" w:rsidR="0057469A" w:rsidRDefault="00480C2E" w:rsidP="008F3040">
      <w:pPr>
        <w:spacing w:after="0"/>
        <w:rPr>
          <w:lang w:val="en-US" w:bidi="ml-IN"/>
        </w:rPr>
      </w:pPr>
      <w:r w:rsidRPr="00480C2E">
        <w:rPr>
          <w:rFonts w:hint="cs"/>
          <w:b/>
          <w:bCs/>
          <w:cs/>
          <w:lang w:val="en-US" w:bidi="ml-IN"/>
        </w:rPr>
        <w:t xml:space="preserve">         </w:t>
      </w:r>
      <w:r>
        <w:rPr>
          <w:rFonts w:hint="cs"/>
          <w:cs/>
          <w:lang w:val="en-US" w:bidi="ml-IN"/>
        </w:rPr>
        <w:t>നെഞ്ചിന്‍റെ അകഭാഗത്ത് മധ്യരേഖയില്‍ കാണപ്പെടുന്ന പരന്ന അസ്ഥി</w:t>
      </w:r>
      <w:r w:rsidR="0057469A">
        <w:rPr>
          <w:rFonts w:hint="cs"/>
          <w:cs/>
          <w:lang w:val="en-US" w:bidi="ml-IN"/>
        </w:rPr>
        <w:t>.</w:t>
      </w:r>
    </w:p>
    <w:p w14:paraId="5DC762DB" w14:textId="77777777" w:rsidR="0057469A" w:rsidRDefault="0057469A" w:rsidP="008F3040">
      <w:pPr>
        <w:spacing w:after="0"/>
        <w:rPr>
          <w:rFonts w:hint="cs"/>
          <w:lang w:val="en-US" w:bidi="ml-IN"/>
        </w:rPr>
      </w:pPr>
    </w:p>
    <w:p w14:paraId="1564E818" w14:textId="20DC14C1" w:rsidR="00480C2E" w:rsidRDefault="0057469A" w:rsidP="008F3040">
      <w:pPr>
        <w:spacing w:after="0"/>
        <w:rPr>
          <w:b/>
          <w:bCs/>
          <w:u w:val="single"/>
          <w:lang w:val="en-US" w:bidi="ml-IN"/>
        </w:rPr>
      </w:pPr>
      <w:r w:rsidRPr="0057469A">
        <w:rPr>
          <w:rFonts w:hint="cs"/>
          <w:b/>
          <w:bCs/>
          <w:u w:val="single"/>
          <w:cs/>
          <w:lang w:val="en-US" w:bidi="ml-IN"/>
        </w:rPr>
        <w:t xml:space="preserve">നട്ടെല്ല്: </w:t>
      </w:r>
      <w:r w:rsidR="00480C2E" w:rsidRPr="0057469A">
        <w:rPr>
          <w:rFonts w:hint="cs"/>
          <w:b/>
          <w:bCs/>
          <w:u w:val="single"/>
          <w:cs/>
          <w:lang w:val="en-US" w:bidi="ml-IN"/>
        </w:rPr>
        <w:t xml:space="preserve"> </w:t>
      </w:r>
    </w:p>
    <w:p w14:paraId="39FA522D" w14:textId="1E5F1696" w:rsidR="0057469A" w:rsidRDefault="0057469A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നവജാത ശിശുവിന്‍റെ നട്ടെല്ലിലെ കശേരുക്കളുടെ എണ്ണം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33 </w:t>
      </w:r>
      <w:r w:rsidR="00550C56" w:rsidRPr="00550C56">
        <w:rPr>
          <w:cs/>
          <w:lang w:val="en-US" w:bidi="ml-IN"/>
        </w:rPr>
        <w:sym w:font="Wingdings" w:char="F0E0"/>
      </w:r>
      <w:r w:rsidR="00550C56">
        <w:rPr>
          <w:rFonts w:hint="cs"/>
          <w:cs/>
          <w:lang w:val="en-US" w:bidi="ml-IN"/>
        </w:rPr>
        <w:t xml:space="preserve"> 26 </w:t>
      </w:r>
    </w:p>
    <w:p w14:paraId="6D642287" w14:textId="77777777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ഓരോ കശേരുവിന്റെയും മധ്യത്തിലെ പൊള്ളയായ ഭാഗമാണ് </w:t>
      </w:r>
    </w:p>
    <w:p w14:paraId="4D786247" w14:textId="2A92418C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                  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സുഷുമ്നാനാളി (</w:t>
      </w:r>
      <w:r>
        <w:rPr>
          <w:rFonts w:hint="cs"/>
          <w:lang w:val="en-US" w:bidi="ml-IN"/>
        </w:rPr>
        <w:t>neural</w:t>
      </w:r>
      <w:r>
        <w:rPr>
          <w:rFonts w:hint="cs"/>
          <w:cs/>
          <w:lang w:val="en-US" w:bidi="ml-IN"/>
        </w:rPr>
        <w:t xml:space="preserve"> </w:t>
      </w:r>
      <w:r>
        <w:rPr>
          <w:rFonts w:hint="cs"/>
          <w:lang w:val="en-US" w:bidi="ml-IN"/>
        </w:rPr>
        <w:t>canal</w:t>
      </w:r>
      <w:r>
        <w:rPr>
          <w:rFonts w:hint="cs"/>
          <w:cs/>
          <w:lang w:val="en-US" w:bidi="ml-IN"/>
        </w:rPr>
        <w:t>)</w:t>
      </w:r>
    </w:p>
    <w:p w14:paraId="5DC4FF5A" w14:textId="40DB2628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സുഷുമ്നാ നാഡി കടന്നുപോവുന്നത് സുഷുമ്നാനാളിയിലൂടെയാണ് </w:t>
      </w:r>
    </w:p>
    <w:p w14:paraId="5044839C" w14:textId="17291A85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ശരീരത്തെ നേരെ നിര്‍ത്തുന്നത്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നട്ടെല്ല് </w:t>
      </w:r>
    </w:p>
    <w:p w14:paraId="3B3DC61A" w14:textId="341D1809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നട്ടെല്ലിലെ ആദ്യ കശേരു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അറ്റ്ലസ് </w:t>
      </w:r>
    </w:p>
    <w:p w14:paraId="5878218D" w14:textId="7F48CF91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രണ്ടാമത്തെ കശേരു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ആക്സിസ് </w:t>
      </w:r>
    </w:p>
    <w:p w14:paraId="4048E3C7" w14:textId="4AE84F35" w:rsidR="00550C56" w:rsidRDefault="00550C56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അവസാനതെത്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കൊക്ക്സിക്സ് </w:t>
      </w:r>
    </w:p>
    <w:p w14:paraId="4DD4D53B" w14:textId="77777777" w:rsidR="00550C56" w:rsidRDefault="00550C56" w:rsidP="008F3040">
      <w:pPr>
        <w:spacing w:after="0"/>
        <w:rPr>
          <w:lang w:val="en-US" w:bidi="ml-IN"/>
        </w:rPr>
      </w:pPr>
    </w:p>
    <w:p w14:paraId="04CBAFED" w14:textId="3AA5DE68" w:rsidR="006708FE" w:rsidRDefault="006708FE" w:rsidP="008F3040">
      <w:pPr>
        <w:spacing w:after="0"/>
        <w:rPr>
          <w:b/>
          <w:bCs/>
          <w:u w:val="single"/>
          <w:lang w:val="en-US" w:bidi="ml-IN"/>
        </w:rPr>
      </w:pPr>
      <w:r w:rsidRPr="006708FE">
        <w:rPr>
          <w:rFonts w:hint="cs"/>
          <w:b/>
          <w:bCs/>
          <w:u w:val="single"/>
          <w:cs/>
          <w:lang w:val="en-US" w:bidi="ml-IN"/>
        </w:rPr>
        <w:t xml:space="preserve">വാരിയെല്ല്: </w:t>
      </w:r>
    </w:p>
    <w:p w14:paraId="4EE67403" w14:textId="4055E2F1" w:rsidR="006708FE" w:rsidRDefault="006708FE" w:rsidP="008F3040">
      <w:pPr>
        <w:spacing w:after="0"/>
        <w:rPr>
          <w:lang w:val="en-US" w:bidi="ml-IN"/>
        </w:rPr>
      </w:pPr>
      <w:r w:rsidRPr="006708FE">
        <w:rPr>
          <w:rFonts w:hint="cs"/>
          <w:cs/>
          <w:lang w:val="en-US" w:bidi="ml-IN"/>
        </w:rPr>
        <w:t xml:space="preserve">ആകെ വാരിയെല്ലുകള്‍ - </w:t>
      </w:r>
      <w:r>
        <w:rPr>
          <w:rFonts w:hint="cs"/>
          <w:cs/>
          <w:lang w:val="en-US" w:bidi="ml-IN"/>
        </w:rPr>
        <w:t xml:space="preserve">12 ജോഡി </w:t>
      </w:r>
    </w:p>
    <w:p w14:paraId="26035672" w14:textId="0EFBE601" w:rsidR="006708FE" w:rsidRDefault="006708FE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ആദ്യത്തെ 7 ജോഡികള്‍ അറിയപ്പെടുന്നത്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യദാര്‍ത്ഥ വാരിയെല്ലുകള്‍ </w:t>
      </w:r>
    </w:p>
    <w:p w14:paraId="30E50F46" w14:textId="1F18A333" w:rsidR="006708FE" w:rsidRDefault="006708FE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8</w:t>
      </w:r>
      <w:r>
        <w:rPr>
          <w:rFonts w:hint="cs"/>
          <w:lang w:val="en-US" w:bidi="ml-IN"/>
        </w:rPr>
        <w:t>,</w:t>
      </w:r>
      <w:r>
        <w:rPr>
          <w:rFonts w:hint="cs"/>
          <w:cs/>
          <w:lang w:val="en-US" w:bidi="ml-IN"/>
        </w:rPr>
        <w:t>9</w:t>
      </w:r>
      <w:r>
        <w:rPr>
          <w:rFonts w:hint="cs"/>
          <w:lang w:val="en-US" w:bidi="ml-IN"/>
        </w:rPr>
        <w:t>,</w:t>
      </w:r>
      <w:r>
        <w:rPr>
          <w:rFonts w:hint="cs"/>
          <w:cs/>
          <w:lang w:val="en-US" w:bidi="ml-IN"/>
        </w:rPr>
        <w:t xml:space="preserve">10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കപട വാരിയെല്ലുകള്‍ </w:t>
      </w:r>
    </w:p>
    <w:p w14:paraId="2ECE03EC" w14:textId="10ABEEDD" w:rsidR="006708FE" w:rsidRDefault="006708FE" w:rsidP="008F3040">
      <w:pPr>
        <w:spacing w:after="0"/>
        <w:rPr>
          <w:rFonts w:hint="cs"/>
          <w:lang w:val="en-US" w:bidi="ml-IN"/>
        </w:rPr>
      </w:pPr>
      <w:r>
        <w:rPr>
          <w:rFonts w:hint="cs"/>
          <w:cs/>
          <w:lang w:val="en-US" w:bidi="ml-IN"/>
        </w:rPr>
        <w:t>11</w:t>
      </w:r>
      <w:r>
        <w:rPr>
          <w:rFonts w:hint="cs"/>
          <w:lang w:val="en-US" w:bidi="ml-IN"/>
        </w:rPr>
        <w:t>,</w:t>
      </w:r>
      <w:r>
        <w:rPr>
          <w:rFonts w:hint="cs"/>
          <w:cs/>
          <w:lang w:val="en-US" w:bidi="ml-IN"/>
        </w:rPr>
        <w:t xml:space="preserve">12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അസ്ഥിര വാരിയെല്ലുകള്‍ </w:t>
      </w:r>
      <w:r w:rsidR="0015476D">
        <w:rPr>
          <w:rFonts w:hint="cs"/>
          <w:cs/>
          <w:lang w:val="en-US" w:bidi="ml-IN"/>
        </w:rPr>
        <w:t>(മുന്‍ ഭാഗവുമായി യോജിച്ചിട്ടില്ല )</w:t>
      </w:r>
    </w:p>
    <w:p w14:paraId="495980B1" w14:textId="0B35FB26" w:rsidR="006708FE" w:rsidRDefault="006708FE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ശ്വാസകോശങ്ങള്‍,ഹൃദയം എന്നിവ പൊതിഞ്ഞു സൂക്ഷിക്കുന്ന എല്ലുകള്‍ ആണ് വാരിയെല്ലുകള്‍ </w:t>
      </w:r>
    </w:p>
    <w:p w14:paraId="60EA659A" w14:textId="02705F81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തൊറാസിക് കശേരുക്കള്‍, വാരിയെല്ലുകള്‍, മാറെല്ല് എന്നിവ ചേര്‍ന്ന് അറിയപ്പെടുന്നത്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വാരിയെല്ലിന്‍കൂട് (</w:t>
      </w:r>
      <w:r>
        <w:rPr>
          <w:rFonts w:hint="cs"/>
          <w:lang w:val="en-US" w:bidi="ml-IN"/>
        </w:rPr>
        <w:t>rib</w:t>
      </w:r>
      <w:r>
        <w:rPr>
          <w:rFonts w:hint="cs"/>
          <w:cs/>
          <w:lang w:val="en-US" w:bidi="ml-IN"/>
        </w:rPr>
        <w:t xml:space="preserve"> </w:t>
      </w:r>
      <w:r>
        <w:rPr>
          <w:rFonts w:hint="cs"/>
          <w:lang w:val="en-US" w:bidi="ml-IN"/>
        </w:rPr>
        <w:t>cage</w:t>
      </w:r>
      <w:r>
        <w:rPr>
          <w:rFonts w:hint="cs"/>
          <w:cs/>
          <w:lang w:val="en-US" w:bidi="ml-IN"/>
        </w:rPr>
        <w:t>)</w:t>
      </w:r>
    </w:p>
    <w:p w14:paraId="78A37644" w14:textId="77777777" w:rsidR="0015476D" w:rsidRDefault="0015476D" w:rsidP="008F3040">
      <w:pPr>
        <w:spacing w:after="0"/>
        <w:rPr>
          <w:lang w:val="en-US" w:bidi="ml-IN"/>
        </w:rPr>
      </w:pPr>
    </w:p>
    <w:p w14:paraId="572B9894" w14:textId="77777777" w:rsidR="00677C77" w:rsidRDefault="00677C77" w:rsidP="008F3040">
      <w:pPr>
        <w:spacing w:after="0"/>
        <w:rPr>
          <w:b/>
          <w:bCs/>
          <w:u w:val="single"/>
          <w:lang w:val="en-US" w:bidi="ml-IN"/>
        </w:rPr>
      </w:pPr>
    </w:p>
    <w:p w14:paraId="1BB15CC7" w14:textId="4F49A429" w:rsidR="0015476D" w:rsidRDefault="0015476D" w:rsidP="008F3040">
      <w:pPr>
        <w:spacing w:after="0"/>
        <w:rPr>
          <w:b/>
          <w:bCs/>
          <w:lang w:val="en-US" w:bidi="ml-IN"/>
        </w:rPr>
      </w:pPr>
      <w:r w:rsidRPr="0015476D">
        <w:rPr>
          <w:rFonts w:hint="cs"/>
          <w:b/>
          <w:bCs/>
          <w:u w:val="single"/>
          <w:cs/>
          <w:lang w:val="en-US" w:bidi="ml-IN"/>
        </w:rPr>
        <w:lastRenderedPageBreak/>
        <w:t>കയ്യിലെ അസ്ഥികള്‍ :</w:t>
      </w:r>
      <w:r>
        <w:rPr>
          <w:rFonts w:hint="cs"/>
          <w:b/>
          <w:bCs/>
          <w:u w:val="single"/>
          <w:cs/>
          <w:lang w:val="en-US" w:bidi="ml-IN"/>
        </w:rPr>
        <w:t xml:space="preserve"> </w:t>
      </w:r>
      <w:r w:rsidRPr="0015476D">
        <w:rPr>
          <w:rFonts w:hint="cs"/>
          <w:b/>
          <w:bCs/>
          <w:cs/>
          <w:lang w:val="en-US" w:bidi="ml-IN"/>
        </w:rPr>
        <w:t xml:space="preserve">  </w:t>
      </w:r>
      <w:r>
        <w:rPr>
          <w:rFonts w:hint="cs"/>
          <w:b/>
          <w:bCs/>
          <w:cs/>
          <w:lang w:val="en-US" w:bidi="ml-IN"/>
        </w:rPr>
        <w:t xml:space="preserve"> </w:t>
      </w:r>
    </w:p>
    <w:p w14:paraId="55AD1AF5" w14:textId="7E88FBB7" w:rsidR="0015476D" w:rsidRDefault="0015476D" w:rsidP="008F3040">
      <w:pPr>
        <w:spacing w:after="0"/>
        <w:rPr>
          <w:rFonts w:hint="cs"/>
          <w:lang w:val="en-US" w:bidi="ml-IN"/>
        </w:rPr>
      </w:pPr>
      <w:r>
        <w:rPr>
          <w:rFonts w:hint="cs"/>
          <w:b/>
          <w:bCs/>
          <w:noProof/>
          <w:lang w:val="ml-IN" w:bidi="ml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D99E2" wp14:editId="04A8ABC9">
                <wp:simplePos x="0" y="0"/>
                <wp:positionH relativeFrom="column">
                  <wp:posOffset>1333500</wp:posOffset>
                </wp:positionH>
                <wp:positionV relativeFrom="paragraph">
                  <wp:posOffset>217170</wp:posOffset>
                </wp:positionV>
                <wp:extent cx="82550" cy="622300"/>
                <wp:effectExtent l="0" t="0" r="12700" b="25400"/>
                <wp:wrapNone/>
                <wp:docPr id="1872811638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22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EB0D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105pt;margin-top:17.1pt;width:6.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" adj="239" strokecolor="#156082 [3204]" strokeweight=".5pt">
                <v:stroke joinstyle="miter"/>
              </v:shape>
            </w:pict>
          </mc:Fallback>
        </mc:AlternateContent>
      </w:r>
      <w:r>
        <w:rPr>
          <w:rFonts w:hint="cs"/>
          <w:b/>
          <w:bCs/>
          <w:cs/>
          <w:lang w:val="en-US" w:bidi="ml-IN"/>
        </w:rPr>
        <w:t xml:space="preserve">     </w:t>
      </w:r>
      <w:r w:rsidRPr="0015476D">
        <w:rPr>
          <w:rFonts w:hint="cs"/>
          <w:cs/>
          <w:lang w:val="en-US" w:bidi="ml-IN"/>
        </w:rPr>
        <w:t xml:space="preserve">ഹ്യൂമറസ് </w:t>
      </w:r>
      <w:r>
        <w:rPr>
          <w:rFonts w:hint="cs"/>
          <w:cs/>
          <w:lang w:val="en-US" w:bidi="ml-IN"/>
        </w:rPr>
        <w:t xml:space="preserve"> - 1 (ഭുജാസ്ഥി (</w:t>
      </w:r>
      <w:r>
        <w:rPr>
          <w:rFonts w:hint="cs"/>
          <w:lang w:val="en-US" w:bidi="ml-IN"/>
        </w:rPr>
        <w:t>upper</w:t>
      </w:r>
      <w:r>
        <w:rPr>
          <w:rFonts w:hint="cs"/>
          <w:cs/>
          <w:lang w:val="en-US" w:bidi="ml-IN"/>
        </w:rPr>
        <w:t xml:space="preserve"> </w:t>
      </w:r>
      <w:r>
        <w:rPr>
          <w:rFonts w:hint="cs"/>
          <w:lang w:val="en-US" w:bidi="ml-IN"/>
        </w:rPr>
        <w:t>arm</w:t>
      </w:r>
      <w:r>
        <w:rPr>
          <w:rFonts w:hint="cs"/>
          <w:cs/>
          <w:lang w:val="en-US" w:bidi="ml-IN"/>
        </w:rPr>
        <w:t>))</w:t>
      </w:r>
    </w:p>
    <w:p w14:paraId="32083BF2" w14:textId="77777777" w:rsidR="0015476D" w:rsidRDefault="0015476D" w:rsidP="0015476D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റേഡിയസ്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1 </w:t>
      </w:r>
    </w:p>
    <w:p w14:paraId="19556240" w14:textId="1D0022D4" w:rsidR="0015476D" w:rsidRDefault="0015476D" w:rsidP="0015476D">
      <w:pPr>
        <w:spacing w:after="0"/>
        <w:rPr>
          <w:rFonts w:hint="cs"/>
          <w:lang w:val="en-US" w:bidi="ml-IN"/>
        </w:rPr>
      </w:pPr>
      <w:r>
        <w:rPr>
          <w:rFonts w:hint="cs"/>
          <w:cs/>
          <w:lang w:val="en-US" w:bidi="ml-IN"/>
        </w:rPr>
        <w:t xml:space="preserve">               (കണം കയ്യിലെ അസ്ഥികള്‍)</w:t>
      </w:r>
    </w:p>
    <w:p w14:paraId="661D1930" w14:textId="5617B42B" w:rsidR="0015476D" w:rsidRDefault="0015476D" w:rsidP="0015476D">
      <w:pPr>
        <w:spacing w:after="0"/>
        <w:rPr>
          <w:rFonts w:hint="cs"/>
          <w:lang w:val="en-US" w:bidi="ml-IN"/>
        </w:rPr>
      </w:pPr>
      <w:r>
        <w:rPr>
          <w:rFonts w:hint="cs"/>
          <w:cs/>
          <w:lang w:val="en-US" w:bidi="ml-IN"/>
        </w:rPr>
        <w:t xml:space="preserve">  അള്‍ന    - 1</w:t>
      </w:r>
    </w:p>
    <w:p w14:paraId="31E771E5" w14:textId="54BF4E60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കാര്‍പ്പല്‍സ്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8 (</w:t>
      </w:r>
      <w:r>
        <w:rPr>
          <w:rFonts w:hint="cs"/>
          <w:cs/>
          <w:lang w:val="en-US" w:bidi="ml-IN"/>
        </w:rPr>
        <w:t>മണി ബന്ധത്തിലെ അസ്ഥി)</w:t>
      </w:r>
      <w:r>
        <w:rPr>
          <w:rFonts w:hint="cs"/>
          <w:cs/>
          <w:lang w:val="en-US" w:bidi="ml-IN"/>
        </w:rPr>
        <w:t xml:space="preserve"> </w:t>
      </w:r>
    </w:p>
    <w:p w14:paraId="1686EEAB" w14:textId="4A2E915D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മെറ്റാ കാര്‍പ്പല്‍സ്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5 </w:t>
      </w:r>
      <w:r>
        <w:rPr>
          <w:rFonts w:hint="cs"/>
          <w:cs/>
          <w:lang w:val="en-US" w:bidi="ml-IN"/>
        </w:rPr>
        <w:t>(കൈപ്പത്തിയിലെ അസ്ഥി )</w:t>
      </w:r>
    </w:p>
    <w:p w14:paraId="34D34A91" w14:textId="2A839948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ഫലഞ്ചസ്  - 14 (കൈവിരലിലെ അസ്ഥികള്‍ )</w:t>
      </w:r>
    </w:p>
    <w:p w14:paraId="14EF43AC" w14:textId="77777777" w:rsidR="0015476D" w:rsidRDefault="0015476D" w:rsidP="008F3040">
      <w:pPr>
        <w:spacing w:after="0"/>
        <w:rPr>
          <w:lang w:val="en-US" w:bidi="ml-IN"/>
        </w:rPr>
      </w:pPr>
    </w:p>
    <w:p w14:paraId="24352C78" w14:textId="1C160CA1" w:rsidR="0015476D" w:rsidRPr="0015476D" w:rsidRDefault="0015476D" w:rsidP="008F3040">
      <w:pPr>
        <w:spacing w:after="0"/>
        <w:rPr>
          <w:rFonts w:hint="cs"/>
          <w:b/>
          <w:bCs/>
          <w:u w:val="single"/>
          <w:lang w:val="en-US" w:bidi="ml-IN"/>
        </w:rPr>
      </w:pPr>
      <w:r w:rsidRPr="0015476D">
        <w:rPr>
          <w:rFonts w:hint="cs"/>
          <w:b/>
          <w:bCs/>
          <w:u w:val="single"/>
          <w:cs/>
          <w:lang w:val="en-US" w:bidi="ml-IN"/>
        </w:rPr>
        <w:t>കാലിലെ അസ്ഥികള്‍ :</w:t>
      </w:r>
    </w:p>
    <w:p w14:paraId="4789813D" w14:textId="77777777" w:rsidR="0015476D" w:rsidRDefault="0015476D" w:rsidP="008F3040">
      <w:pPr>
        <w:spacing w:after="0"/>
        <w:rPr>
          <w:lang w:val="en-US" w:bidi="ml-IN"/>
        </w:rPr>
      </w:pPr>
    </w:p>
    <w:p w14:paraId="42AA5A0D" w14:textId="74B7BAE3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ഫീമര്‍ - 1</w:t>
      </w:r>
    </w:p>
    <w:p w14:paraId="4A0F7950" w14:textId="012FD4DC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പാറ്റെല്ല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1 </w:t>
      </w:r>
    </w:p>
    <w:p w14:paraId="68B3BBA1" w14:textId="77777777" w:rsidR="00DA118B" w:rsidRDefault="00DA118B" w:rsidP="008F3040">
      <w:pPr>
        <w:spacing w:after="0"/>
        <w:rPr>
          <w:lang w:val="en-US" w:bidi="ml-IN"/>
        </w:rPr>
      </w:pPr>
      <w:r>
        <w:rPr>
          <w:rFonts w:hint="cs"/>
          <w:noProof/>
          <w:lang w:val="ml-IN" w:bidi="ml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D03C4A" wp14:editId="7D146DAC">
                <wp:simplePos x="0" y="0"/>
                <wp:positionH relativeFrom="column">
                  <wp:posOffset>977900</wp:posOffset>
                </wp:positionH>
                <wp:positionV relativeFrom="paragraph">
                  <wp:posOffset>61595</wp:posOffset>
                </wp:positionV>
                <wp:extent cx="57150" cy="546100"/>
                <wp:effectExtent l="0" t="0" r="19050" b="25400"/>
                <wp:wrapNone/>
                <wp:docPr id="857943169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546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F816" id="Right Brace 2" o:spid="_x0000_s1026" type="#_x0000_t88" style="position:absolute;margin-left:77pt;margin-top:4.85pt;width:4.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" adj="188" strokecolor="#156082 [3204]" strokeweight=".5pt">
                <v:stroke joinstyle="miter"/>
              </v:shape>
            </w:pict>
          </mc:Fallback>
        </mc:AlternateContent>
      </w:r>
      <w:r w:rsidR="0015476D">
        <w:rPr>
          <w:rFonts w:hint="cs"/>
          <w:cs/>
          <w:lang w:val="en-US" w:bidi="ml-IN"/>
        </w:rPr>
        <w:t xml:space="preserve">ടിബിയ - 1 </w:t>
      </w:r>
    </w:p>
    <w:p w14:paraId="4E38D1AB" w14:textId="71393282" w:rsidR="0015476D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        കണങ്കാലിലെ അസ്ഥികള്‍ </w:t>
      </w:r>
    </w:p>
    <w:p w14:paraId="3527AC37" w14:textId="4191D36D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ഫിബുല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1 </w:t>
      </w:r>
    </w:p>
    <w:p w14:paraId="5C89C641" w14:textId="478FBD54" w:rsidR="0015476D" w:rsidRDefault="0015476D" w:rsidP="008F3040">
      <w:pPr>
        <w:spacing w:after="0"/>
        <w:rPr>
          <w:rFonts w:hint="cs"/>
          <w:lang w:val="en-US" w:bidi="ml-IN"/>
        </w:rPr>
      </w:pPr>
      <w:r>
        <w:rPr>
          <w:rFonts w:hint="cs"/>
          <w:cs/>
          <w:lang w:val="en-US" w:bidi="ml-IN"/>
        </w:rPr>
        <w:t xml:space="preserve">ടാര്‍സല്‍സ്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7 </w:t>
      </w:r>
      <w:r w:rsidR="00DA118B">
        <w:rPr>
          <w:rFonts w:hint="cs"/>
          <w:cs/>
          <w:lang w:val="en-US" w:bidi="ml-IN"/>
        </w:rPr>
        <w:t>(കാല്‍ക്കുഴയിലെ അസ്ഥി )</w:t>
      </w:r>
    </w:p>
    <w:p w14:paraId="013A1D5F" w14:textId="1CE4ECC7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മെറ്റാ ടാര്‍സെല്‍സ്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5 </w:t>
      </w:r>
      <w:r w:rsidR="00DA118B">
        <w:rPr>
          <w:rFonts w:hint="cs"/>
          <w:cs/>
          <w:lang w:val="en-US" w:bidi="ml-IN"/>
        </w:rPr>
        <w:t>(കാല്‍ പാദത്തിലെ അസ്ഥികള്‍ )</w:t>
      </w:r>
    </w:p>
    <w:p w14:paraId="22C5937C" w14:textId="599C7BC9" w:rsidR="0015476D" w:rsidRDefault="0015476D" w:rsidP="008F3040">
      <w:pPr>
        <w:spacing w:after="0"/>
        <w:rPr>
          <w:rFonts w:hint="cs"/>
          <w:lang w:val="en-US" w:bidi="ml-IN"/>
        </w:rPr>
      </w:pPr>
      <w:r>
        <w:rPr>
          <w:rFonts w:hint="cs"/>
          <w:cs/>
          <w:lang w:val="en-US" w:bidi="ml-IN"/>
        </w:rPr>
        <w:t xml:space="preserve">ഫലഞ്ചസ്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14 </w:t>
      </w:r>
      <w:r w:rsidR="00DA118B">
        <w:rPr>
          <w:rFonts w:hint="cs"/>
          <w:cs/>
          <w:lang w:val="en-US" w:bidi="ml-IN"/>
        </w:rPr>
        <w:t>(കാല്‍വിരലുകളിലെ അസ്ഥികള്‍ )</w:t>
      </w:r>
    </w:p>
    <w:p w14:paraId="2B8894D8" w14:textId="427EE7CD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മുട്ടുചിരട്ടയുടെ ശാസ്ത്രീയ നാമം</w:t>
      </w:r>
      <w:r w:rsidR="000E16AA">
        <w:rPr>
          <w:rFonts w:hint="cs"/>
          <w:cs/>
          <w:lang w:val="en-US" w:bidi="ml-IN"/>
        </w:rPr>
        <w:t xml:space="preserve">/കാല്‍മുട്ടിലെ അസ്ഥി </w:t>
      </w:r>
      <w:r>
        <w:rPr>
          <w:rFonts w:hint="cs"/>
          <w:cs/>
          <w:lang w:val="en-US" w:bidi="ml-IN"/>
        </w:rPr>
        <w:t xml:space="preserve">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പാറ്റെല്ല </w:t>
      </w:r>
    </w:p>
    <w:p w14:paraId="33090B75" w14:textId="7EED523A" w:rsidR="0015476D" w:rsidRDefault="0015476D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തുടയിലെ അസ്ഥി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ഫീമര്‍ </w:t>
      </w:r>
    </w:p>
    <w:p w14:paraId="384BA517" w14:textId="6345BE2F" w:rsidR="0015476D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</w:t>
      </w:r>
    </w:p>
    <w:p w14:paraId="1B8E0807" w14:textId="07B3218B" w:rsidR="00DA118B" w:rsidRDefault="00DA118B" w:rsidP="008F3040">
      <w:pPr>
        <w:spacing w:after="0"/>
        <w:rPr>
          <w:b/>
          <w:bCs/>
          <w:u w:val="single"/>
          <w:lang w:val="en-US" w:bidi="ml-IN"/>
        </w:rPr>
      </w:pPr>
      <w:r w:rsidRPr="00DA118B">
        <w:rPr>
          <w:rFonts w:hint="cs"/>
          <w:b/>
          <w:bCs/>
          <w:u w:val="single"/>
          <w:cs/>
          <w:lang w:val="en-US" w:bidi="ml-IN"/>
        </w:rPr>
        <w:t>തോള്‍ വലയം :</w:t>
      </w:r>
    </w:p>
    <w:p w14:paraId="581BF0C5" w14:textId="77777777" w:rsidR="00DA118B" w:rsidRDefault="00DA118B" w:rsidP="008F3040">
      <w:pPr>
        <w:spacing w:after="0"/>
        <w:rPr>
          <w:b/>
          <w:bCs/>
          <w:u w:val="single"/>
          <w:lang w:val="en-US" w:bidi="ml-IN"/>
        </w:rPr>
      </w:pPr>
    </w:p>
    <w:p w14:paraId="2266D2B2" w14:textId="5AF0CA8A" w:rsidR="00DA118B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തോള്‍ വലയത്തിലെ അസ്ഥികള്‍ - ക്ലാവിക്കിള്‍, സ്കാപ്പുല </w:t>
      </w:r>
    </w:p>
    <w:p w14:paraId="54FC2BB6" w14:textId="1A13EF83" w:rsidR="00DA118B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ക്ലാവിക്കിള്‍ അറിയപ്പെടുന്ന പേരുകള്‍  - ഹൊറിസോണ്ടല്‍ ബോണ്‍ ,കോളര്‍ ബോണ്‍,ലിറ്റില്‍ കീ </w:t>
      </w:r>
    </w:p>
    <w:p w14:paraId="32701F66" w14:textId="77777777" w:rsidR="00DA118B" w:rsidRDefault="00DA118B" w:rsidP="008F3040">
      <w:pPr>
        <w:spacing w:after="0"/>
        <w:rPr>
          <w:lang w:val="en-US" w:bidi="ml-IN"/>
        </w:rPr>
      </w:pPr>
    </w:p>
    <w:p w14:paraId="4620F35B" w14:textId="3F447F48" w:rsidR="00DA118B" w:rsidRDefault="00DA118B" w:rsidP="008F3040">
      <w:pPr>
        <w:spacing w:after="0"/>
        <w:rPr>
          <w:b/>
          <w:bCs/>
          <w:u w:val="single"/>
          <w:lang w:val="en-US" w:bidi="ml-IN"/>
        </w:rPr>
      </w:pPr>
      <w:r>
        <w:rPr>
          <w:rFonts w:hint="cs"/>
          <w:b/>
          <w:bCs/>
          <w:u w:val="single"/>
          <w:cs/>
          <w:lang w:val="en-US" w:bidi="ml-IN"/>
        </w:rPr>
        <w:t>ഇടുപ്പെല്ല് /</w:t>
      </w:r>
      <w:r w:rsidRPr="00DA118B">
        <w:rPr>
          <w:rFonts w:hint="cs"/>
          <w:b/>
          <w:bCs/>
          <w:u w:val="single"/>
          <w:cs/>
          <w:lang w:val="en-US" w:bidi="ml-IN"/>
        </w:rPr>
        <w:t>ശ്രോണീ വലയം (</w:t>
      </w:r>
      <w:r w:rsidRPr="00DA118B">
        <w:rPr>
          <w:rFonts w:hint="cs"/>
          <w:b/>
          <w:bCs/>
          <w:u w:val="single"/>
          <w:lang w:val="en-US" w:bidi="ml-IN"/>
        </w:rPr>
        <w:t>pelvic</w:t>
      </w:r>
      <w:r w:rsidRPr="00DA118B">
        <w:rPr>
          <w:rFonts w:hint="cs"/>
          <w:b/>
          <w:bCs/>
          <w:u w:val="single"/>
          <w:cs/>
          <w:lang w:val="en-US" w:bidi="ml-IN"/>
        </w:rPr>
        <w:t xml:space="preserve"> </w:t>
      </w:r>
      <w:r w:rsidRPr="00DA118B">
        <w:rPr>
          <w:rFonts w:hint="cs"/>
          <w:b/>
          <w:bCs/>
          <w:u w:val="single"/>
          <w:lang w:val="en-US" w:bidi="ml-IN"/>
        </w:rPr>
        <w:t>gridle</w:t>
      </w:r>
      <w:r w:rsidRPr="00DA118B">
        <w:rPr>
          <w:rFonts w:hint="cs"/>
          <w:b/>
          <w:bCs/>
          <w:u w:val="single"/>
          <w:cs/>
          <w:lang w:val="en-US" w:bidi="ml-IN"/>
        </w:rPr>
        <w:t xml:space="preserve"> ):</w:t>
      </w:r>
    </w:p>
    <w:p w14:paraId="731606DC" w14:textId="77777777" w:rsidR="00DA118B" w:rsidRDefault="00DA118B" w:rsidP="008F3040">
      <w:pPr>
        <w:spacing w:after="0"/>
        <w:rPr>
          <w:lang w:val="en-US" w:bidi="ml-IN"/>
        </w:rPr>
      </w:pPr>
    </w:p>
    <w:p w14:paraId="64CC3CB3" w14:textId="04CDA4E6" w:rsidR="00DA118B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2 കോക്സല്‍ അസ്ഥികള്‍ ഉള്‍പ്പെടുന്നു </w:t>
      </w:r>
    </w:p>
    <w:p w14:paraId="6D985909" w14:textId="5E68E768" w:rsidR="00DA118B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1 കോക്സിലില്‍ 3 അസ്ഥികള്‍ - ഇലിയം, ഇഷിയം,പ്യൂബിസ് </w:t>
      </w:r>
    </w:p>
    <w:p w14:paraId="19D56C2F" w14:textId="6E005258" w:rsidR="00DA118B" w:rsidRDefault="00DA118B" w:rsidP="008F3040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3 അസ്ഥികളും ഒത്തുചേരുന്ന ഭാഗം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അസറ്റാബുലം </w:t>
      </w:r>
    </w:p>
    <w:p w14:paraId="050A8A5B" w14:textId="77777777" w:rsidR="00B11306" w:rsidRDefault="00B11306" w:rsidP="008F3040">
      <w:pPr>
        <w:spacing w:after="0"/>
        <w:rPr>
          <w:lang w:val="en-US" w:bidi="ml-IN"/>
        </w:rPr>
      </w:pPr>
    </w:p>
    <w:p w14:paraId="7DFA42E8" w14:textId="77777777" w:rsidR="00B11306" w:rsidRDefault="00B11306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മാറെല്ല്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സ്റ്റേര്‍ണം</w:t>
      </w:r>
    </w:p>
    <w:p w14:paraId="61400C50" w14:textId="77777777" w:rsidR="00B11306" w:rsidRDefault="00B11306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വാരിയെല്ലുകള്‍ - റിബ്സ് </w:t>
      </w:r>
    </w:p>
    <w:p w14:paraId="51CEB17C" w14:textId="77777777" w:rsidR="00B11306" w:rsidRDefault="00B11306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കീഴ്ത്താടിയെല്ല്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മാന്‍ഡിബിള്‍ </w:t>
      </w:r>
    </w:p>
    <w:p w14:paraId="6D2EDCA3" w14:textId="77777777" w:rsidR="0037084B" w:rsidRDefault="00B11306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മേല്‍ത്താടിയെല്ല്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മാക്സില്ല </w:t>
      </w:r>
    </w:p>
    <w:p w14:paraId="49E40AC8" w14:textId="77777777" w:rsidR="0037084B" w:rsidRDefault="0037084B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ചെവിയിലെ അസ്ഥികള്‍ - മാലിയസ്,ഇന്‍കസ്,സ്റ്റേപ്പിസ് </w:t>
      </w:r>
    </w:p>
    <w:p w14:paraId="654DC9D5" w14:textId="77777777" w:rsidR="0037084B" w:rsidRDefault="0037084B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തൊണ്ടയിലെ അസ്ഥി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ഹയോയിഡ് </w:t>
      </w:r>
    </w:p>
    <w:p w14:paraId="17F31324" w14:textId="77777777" w:rsidR="0037084B" w:rsidRDefault="0037084B" w:rsidP="00B11306">
      <w:pPr>
        <w:pStyle w:val="ListParagraph"/>
        <w:numPr>
          <w:ilvl w:val="0"/>
          <w:numId w:val="4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ഇടുപ്പിലെ അസ്ഥികള്‍ - പെല്‍വിസ് </w:t>
      </w:r>
    </w:p>
    <w:p w14:paraId="18F6BC36" w14:textId="77777777" w:rsidR="0037084B" w:rsidRDefault="0037084B" w:rsidP="0037084B">
      <w:pPr>
        <w:spacing w:after="0"/>
        <w:rPr>
          <w:lang w:val="en-US" w:bidi="ml-IN"/>
        </w:rPr>
      </w:pPr>
    </w:p>
    <w:p w14:paraId="0F0C580A" w14:textId="0859BB49" w:rsidR="00B11306" w:rsidRDefault="0037084B" w:rsidP="0037084B">
      <w:pPr>
        <w:spacing w:after="0"/>
        <w:rPr>
          <w:b/>
          <w:bCs/>
          <w:sz w:val="24"/>
          <w:szCs w:val="24"/>
          <w:u w:val="single"/>
          <w:lang w:val="en-US" w:bidi="ml-IN"/>
        </w:rPr>
      </w:pPr>
      <w:r w:rsidRPr="0037084B">
        <w:rPr>
          <w:rFonts w:hint="cs"/>
          <w:b/>
          <w:bCs/>
          <w:sz w:val="24"/>
          <w:szCs w:val="24"/>
          <w:cs/>
          <w:lang w:val="en-US" w:bidi="ml-IN"/>
        </w:rPr>
        <w:lastRenderedPageBreak/>
        <w:t xml:space="preserve">                            </w:t>
      </w:r>
      <w:r w:rsidRPr="0037084B">
        <w:rPr>
          <w:rFonts w:hint="cs"/>
          <w:b/>
          <w:bCs/>
          <w:sz w:val="24"/>
          <w:szCs w:val="24"/>
          <w:u w:val="single"/>
          <w:cs/>
          <w:lang w:val="en-US" w:bidi="ml-IN"/>
        </w:rPr>
        <w:t xml:space="preserve">അസ്ഥിസന്ധികള്‍ </w:t>
      </w:r>
      <w:r w:rsidR="00B11306" w:rsidRPr="0037084B">
        <w:rPr>
          <w:rFonts w:hint="cs"/>
          <w:b/>
          <w:bCs/>
          <w:sz w:val="24"/>
          <w:szCs w:val="24"/>
          <w:u w:val="single"/>
          <w:cs/>
          <w:lang w:val="en-US" w:bidi="ml-IN"/>
        </w:rPr>
        <w:t xml:space="preserve"> </w:t>
      </w:r>
    </w:p>
    <w:p w14:paraId="4855A89C" w14:textId="24BBD001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അസ്ഥികള്‍ പരസ്പരം ബന്ധപ്പെട്ടിരിക്കുന്നത്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സന്ധികള്‍ വഴി </w:t>
      </w:r>
    </w:p>
    <w:p w14:paraId="0A9AC62C" w14:textId="7C02EF81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 സന്ധികള്‍ - കീലസന്ധി ,ഗോളര സന്ധി , വിജാഗിരി സന്ധി, തെന്നി നീങ്ങുന്ന സന്ധി </w:t>
      </w:r>
    </w:p>
    <w:p w14:paraId="2FE8FE06" w14:textId="77777777" w:rsidR="00EB1602" w:rsidRDefault="00EB1602" w:rsidP="0037084B">
      <w:pPr>
        <w:spacing w:after="0"/>
        <w:rPr>
          <w:rFonts w:hint="cs"/>
          <w:lang w:val="en-US" w:bidi="ml-IN"/>
        </w:rPr>
      </w:pPr>
    </w:p>
    <w:p w14:paraId="2DB54411" w14:textId="2B3E9DE7" w:rsidR="00EB1602" w:rsidRDefault="00EB1602" w:rsidP="0037084B">
      <w:pPr>
        <w:spacing w:after="0"/>
        <w:rPr>
          <w:rFonts w:hint="cs"/>
          <w:lang w:val="en-US" w:bidi="ml-IN"/>
        </w:rPr>
      </w:pPr>
      <w:r>
        <w:rPr>
          <w:rFonts w:hint="cs"/>
          <w:noProof/>
          <w:lang w:val="en-US" w:bidi="ml-IN"/>
        </w:rPr>
        <w:drawing>
          <wp:inline distT="0" distB="0" distL="0" distR="0" wp14:anchorId="1C3C72AC" wp14:editId="50A951B5">
            <wp:extent cx="5731510" cy="3439160"/>
            <wp:effectExtent l="0" t="0" r="2540" b="8890"/>
            <wp:docPr id="17511229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122940" name="Picture 17511229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A2BA" w14:textId="77777777" w:rsidR="0037084B" w:rsidRDefault="0037084B" w:rsidP="0037084B">
      <w:pPr>
        <w:spacing w:after="0"/>
        <w:rPr>
          <w:lang w:val="en-US" w:bidi="ml-IN"/>
        </w:rPr>
      </w:pPr>
    </w:p>
    <w:p w14:paraId="1D5AB845" w14:textId="65C34CB0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സന്ധിയെ പൊതിഞ്ഞു സംരക്ഷിക്കുന്നത്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കാപ്സ്യൂള്‍ </w:t>
      </w:r>
    </w:p>
    <w:p w14:paraId="010D844D" w14:textId="77777777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അസ്ഥികള്‍ക്കിടയില്‍ സ്നേഹകം ആയി പ്രവര്‍ത്തിക്കുന്നത് </w:t>
      </w:r>
    </w:p>
    <w:p w14:paraId="163BAEFB" w14:textId="110C1A2A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                   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സൈനോവിയല്‍ ദ്രവം </w:t>
      </w:r>
    </w:p>
    <w:p w14:paraId="7BD45E30" w14:textId="12806758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സൈനോവിയല്‍ ദ്രവം സ്രവിപ്പിക്കുന്നത്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സൈനോവിയല്‍ സ്തരം </w:t>
      </w:r>
    </w:p>
    <w:p w14:paraId="76B4615A" w14:textId="4770735A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അസ്ഥികള്‍ക്കിടയില്‍ ഉള്ള ഘര്‍ഷണം ഒഴിവാക്കുന്നത്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തരുണാസ്ഥി </w:t>
      </w:r>
    </w:p>
    <w:p w14:paraId="47656E65" w14:textId="282E9EE8" w:rsidR="0037084B" w:rsidRDefault="0037084B" w:rsidP="0037084B">
      <w:p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അസ്ഥികളെ സ്ഥാനഭ്രംശം സംഭവിക്കാതെ സന്ധികളില്‍ ഉറപ്പിച്ചു നിര്‍ത്തുന്നത് </w:t>
      </w:r>
      <w:r>
        <w:rPr>
          <w:cs/>
          <w:lang w:val="en-US" w:bidi="ml-IN"/>
        </w:rPr>
        <w:t>–</w:t>
      </w:r>
      <w:r>
        <w:rPr>
          <w:rFonts w:hint="cs"/>
          <w:cs/>
          <w:lang w:val="en-US" w:bidi="ml-IN"/>
        </w:rPr>
        <w:t xml:space="preserve"> സ്നായുക്കള്‍ </w:t>
      </w:r>
    </w:p>
    <w:p w14:paraId="283FFF2E" w14:textId="77777777" w:rsidR="0037084B" w:rsidRDefault="0037084B" w:rsidP="0037084B">
      <w:pPr>
        <w:spacing w:after="0"/>
        <w:rPr>
          <w:lang w:val="en-US" w:bidi="ml-IN"/>
        </w:rPr>
      </w:pPr>
    </w:p>
    <w:p w14:paraId="13DABF40" w14:textId="77777777" w:rsidR="0037084B" w:rsidRDefault="0037084B" w:rsidP="0037084B">
      <w:pPr>
        <w:spacing w:after="0"/>
        <w:rPr>
          <w:b/>
          <w:bCs/>
          <w:lang w:val="en-US" w:bidi="ml-IN"/>
        </w:rPr>
      </w:pPr>
    </w:p>
    <w:p w14:paraId="6559F335" w14:textId="0E880955" w:rsidR="0037084B" w:rsidRDefault="0037084B" w:rsidP="0037084B">
      <w:pPr>
        <w:spacing w:after="0"/>
        <w:rPr>
          <w:b/>
          <w:bCs/>
          <w:lang w:val="en-US" w:bidi="ml-IN"/>
        </w:rPr>
      </w:pPr>
      <w:r w:rsidRPr="0037084B">
        <w:rPr>
          <w:rFonts w:hint="cs"/>
          <w:b/>
          <w:bCs/>
          <w:cs/>
          <w:lang w:val="en-US" w:bidi="ml-IN"/>
        </w:rPr>
        <w:t>അസ്ഥികള്‍ക്ക് സംഭവിക്കുന്ന പ്രധാന തകരാറുകള്‍ :</w:t>
      </w:r>
    </w:p>
    <w:p w14:paraId="6E739749" w14:textId="77777777" w:rsidR="0037084B" w:rsidRDefault="0037084B" w:rsidP="0037084B">
      <w:pPr>
        <w:pStyle w:val="ListParagraph"/>
        <w:numPr>
          <w:ilvl w:val="0"/>
          <w:numId w:val="5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സന്ധിവാതം : </w:t>
      </w:r>
    </w:p>
    <w:p w14:paraId="74E84ABC" w14:textId="0C138710" w:rsidR="0037084B" w:rsidRDefault="0037084B" w:rsidP="0037084B">
      <w:pPr>
        <w:pStyle w:val="ListParagraph"/>
        <w:numPr>
          <w:ilvl w:val="0"/>
          <w:numId w:val="6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സന്ധികളിലെ അണുബാധ,പരിക്കുകള്‍,പ്രായാധിക്യം കാരണം ഉണ്ടാവുന്നു </w:t>
      </w:r>
    </w:p>
    <w:p w14:paraId="74619D8D" w14:textId="51E7A69F" w:rsidR="0037084B" w:rsidRDefault="0037084B" w:rsidP="0037084B">
      <w:pPr>
        <w:pStyle w:val="ListParagraph"/>
        <w:numPr>
          <w:ilvl w:val="0"/>
          <w:numId w:val="6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തരുണാസ്ഥിവലയത്തിന് തകരാര്‍ </w:t>
      </w:r>
    </w:p>
    <w:p w14:paraId="34962F4A" w14:textId="77777777" w:rsidR="0037084B" w:rsidRDefault="0037084B" w:rsidP="0037084B">
      <w:pPr>
        <w:pStyle w:val="ListParagraph"/>
        <w:numPr>
          <w:ilvl w:val="0"/>
          <w:numId w:val="6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അസഹനീയമായ വേദന</w:t>
      </w:r>
      <w:r>
        <w:rPr>
          <w:rFonts w:hint="cs"/>
          <w:lang w:val="en-US" w:bidi="ml-IN"/>
        </w:rPr>
        <w:t>,</w:t>
      </w:r>
      <w:r>
        <w:rPr>
          <w:rFonts w:hint="cs"/>
          <w:cs/>
          <w:lang w:val="en-US" w:bidi="ml-IN"/>
        </w:rPr>
        <w:t>സന്ധികള്‍ ചലിപ്പിക്കാന്‍ കഴിയാത്ത അവസ്ഥ.</w:t>
      </w:r>
    </w:p>
    <w:p w14:paraId="10E25689" w14:textId="675605A4" w:rsidR="0037084B" w:rsidRDefault="003679C8" w:rsidP="0037084B">
      <w:pPr>
        <w:pStyle w:val="ListParagraph"/>
        <w:numPr>
          <w:ilvl w:val="0"/>
          <w:numId w:val="5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അസ്ഥിസ്ഥാനഭ്രംശം : </w:t>
      </w:r>
    </w:p>
    <w:p w14:paraId="6954500B" w14:textId="3F110E7C" w:rsidR="003679C8" w:rsidRDefault="003679C8" w:rsidP="003679C8">
      <w:pPr>
        <w:pStyle w:val="ListParagraph"/>
        <w:numPr>
          <w:ilvl w:val="0"/>
          <w:numId w:val="8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സന്ധികളിലെ അസ്ഥികള്‍ക്ക് സ്ഥാനമാറ്റം </w:t>
      </w:r>
    </w:p>
    <w:p w14:paraId="2C058CEB" w14:textId="30C93C96" w:rsidR="003679C8" w:rsidRDefault="003679C8" w:rsidP="003679C8">
      <w:pPr>
        <w:pStyle w:val="ListParagraph"/>
        <w:numPr>
          <w:ilvl w:val="0"/>
          <w:numId w:val="8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സ്നായുക്കള്‍ക്ക് തകരാര്‍ </w:t>
      </w:r>
    </w:p>
    <w:p w14:paraId="57D2F8A3" w14:textId="2017BB5B" w:rsidR="003679C8" w:rsidRDefault="003679C8" w:rsidP="003679C8">
      <w:pPr>
        <w:pStyle w:val="ListParagraph"/>
        <w:numPr>
          <w:ilvl w:val="0"/>
          <w:numId w:val="8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lastRenderedPageBreak/>
        <w:t xml:space="preserve">കഠിനമായ വേദന,നീര്‍വീക്കം,ചലിപ്പിക്കാന്‍ പ്രയാസം </w:t>
      </w:r>
    </w:p>
    <w:p w14:paraId="1D6039D1" w14:textId="3F67532B" w:rsidR="003679C8" w:rsidRDefault="003679C8" w:rsidP="003679C8">
      <w:pPr>
        <w:pStyle w:val="ListParagraph"/>
        <w:numPr>
          <w:ilvl w:val="0"/>
          <w:numId w:val="5"/>
        </w:numPr>
        <w:spacing w:after="0"/>
        <w:rPr>
          <w:lang w:val="en-US" w:bidi="ml-IN"/>
        </w:rPr>
      </w:pPr>
      <w:r w:rsidRPr="003679C8">
        <w:rPr>
          <w:rFonts w:hint="cs"/>
          <w:cs/>
          <w:lang w:val="en-US" w:bidi="ml-IN"/>
        </w:rPr>
        <w:t xml:space="preserve">ഉളുക്ക് </w:t>
      </w:r>
      <w:r>
        <w:rPr>
          <w:rFonts w:hint="cs"/>
          <w:cs/>
          <w:lang w:val="en-US" w:bidi="ml-IN"/>
        </w:rPr>
        <w:t>:</w:t>
      </w:r>
    </w:p>
    <w:p w14:paraId="0CC1776B" w14:textId="59F591F4" w:rsidR="003679C8" w:rsidRDefault="003679C8" w:rsidP="003679C8">
      <w:pPr>
        <w:pStyle w:val="ListParagraph"/>
        <w:numPr>
          <w:ilvl w:val="0"/>
          <w:numId w:val="9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സ്നായുക്കള്‍ വലിയുകയോ പൊട്ടുകയോ ചെയ്യുന്ന അവസ്ഥ.</w:t>
      </w:r>
    </w:p>
    <w:p w14:paraId="70DE0201" w14:textId="0146F501" w:rsidR="003679C8" w:rsidRDefault="003679C8" w:rsidP="003679C8">
      <w:pPr>
        <w:pStyle w:val="ListParagraph"/>
        <w:numPr>
          <w:ilvl w:val="0"/>
          <w:numId w:val="9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കഠിനമായ വേദന,നീര്‍വീക്കം </w:t>
      </w:r>
    </w:p>
    <w:p w14:paraId="065A53A3" w14:textId="536E094B" w:rsidR="003679C8" w:rsidRDefault="003679C8" w:rsidP="003679C8">
      <w:pPr>
        <w:pStyle w:val="ListParagraph"/>
        <w:numPr>
          <w:ilvl w:val="0"/>
          <w:numId w:val="5"/>
        </w:numPr>
        <w:spacing w:after="0"/>
        <w:rPr>
          <w:lang w:val="en-US" w:bidi="ml-IN"/>
        </w:rPr>
      </w:pPr>
      <w:r w:rsidRPr="003679C8">
        <w:rPr>
          <w:rFonts w:hint="cs"/>
          <w:cs/>
          <w:lang w:val="en-US" w:bidi="ml-IN"/>
        </w:rPr>
        <w:t>ഓസ്റ്റിയോപോറോസിസ് :</w:t>
      </w:r>
    </w:p>
    <w:p w14:paraId="3CD1D256" w14:textId="5DACFBDB" w:rsidR="003679C8" w:rsidRDefault="003679C8" w:rsidP="003679C8">
      <w:pPr>
        <w:pStyle w:val="ListParagraph"/>
        <w:numPr>
          <w:ilvl w:val="0"/>
          <w:numId w:val="10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അസ്ഥികള്‍ക്ക് ബലക്ഷയമുണ്ടായി ഒടിവ് സംഭവിക്കുന്ന അവസ്ഥ </w:t>
      </w:r>
    </w:p>
    <w:p w14:paraId="48FEAF2F" w14:textId="058E8BD2" w:rsidR="003679C8" w:rsidRDefault="003679C8" w:rsidP="003679C8">
      <w:pPr>
        <w:pStyle w:val="ListParagraph"/>
        <w:numPr>
          <w:ilvl w:val="0"/>
          <w:numId w:val="10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 xml:space="preserve">കാല്‍സ്യത്തിന്‍റെ കുറവ് ഉപാപചയ പ്രവര്‍ത്തനങ്ങളുടെ തകരാറ്, വിറ്റാമിന്‍ </w:t>
      </w:r>
      <w:r>
        <w:rPr>
          <w:rFonts w:hint="cs"/>
          <w:lang w:val="en-US" w:bidi="ml-IN"/>
        </w:rPr>
        <w:t>D</w:t>
      </w:r>
      <w:r>
        <w:rPr>
          <w:rFonts w:hint="cs"/>
          <w:cs/>
          <w:lang w:val="en-US" w:bidi="ml-IN"/>
        </w:rPr>
        <w:t xml:space="preserve"> യുടെ കുറവ് എന്നിവ കാരണമാവാം.</w:t>
      </w:r>
    </w:p>
    <w:p w14:paraId="585864E8" w14:textId="725E3B1E" w:rsidR="003679C8" w:rsidRDefault="003679C8" w:rsidP="003679C8">
      <w:pPr>
        <w:pStyle w:val="ListParagraph"/>
        <w:numPr>
          <w:ilvl w:val="0"/>
          <w:numId w:val="10"/>
        </w:numPr>
        <w:spacing w:after="0"/>
        <w:rPr>
          <w:lang w:val="en-US" w:bidi="ml-IN"/>
        </w:rPr>
      </w:pPr>
      <w:r>
        <w:rPr>
          <w:rFonts w:hint="cs"/>
          <w:cs/>
          <w:lang w:val="en-US" w:bidi="ml-IN"/>
        </w:rPr>
        <w:t>ഇടുപ്പെല്ല്,മണിബന്ധം,നട്ടെല്ല് എന്നീ ഭാഗങ്ങളെ കൂടുതല്‍ ബാധിക്കുന്നു.</w:t>
      </w:r>
    </w:p>
    <w:p w14:paraId="68561548" w14:textId="77777777" w:rsidR="003679C8" w:rsidRPr="003679C8" w:rsidRDefault="003679C8" w:rsidP="003679C8">
      <w:pPr>
        <w:spacing w:after="0"/>
        <w:ind w:left="1417"/>
        <w:rPr>
          <w:rFonts w:hint="cs"/>
          <w:lang w:val="en-US" w:bidi="ml-IN"/>
        </w:rPr>
      </w:pPr>
    </w:p>
    <w:p w14:paraId="46BD7945" w14:textId="77777777" w:rsidR="0015476D" w:rsidRPr="0015476D" w:rsidRDefault="0015476D" w:rsidP="008F3040">
      <w:pPr>
        <w:spacing w:after="0"/>
        <w:rPr>
          <w:rFonts w:hint="cs"/>
          <w:b/>
          <w:bCs/>
          <w:u w:val="single"/>
          <w:lang w:val="en-US" w:bidi="ml-IN"/>
        </w:rPr>
      </w:pPr>
    </w:p>
    <w:p w14:paraId="16FCD0C6" w14:textId="77777777" w:rsidR="006708FE" w:rsidRPr="006708FE" w:rsidRDefault="006708FE" w:rsidP="008F3040">
      <w:pPr>
        <w:spacing w:after="0"/>
        <w:rPr>
          <w:rFonts w:hint="cs"/>
          <w:lang w:val="en-US" w:bidi="ml-IN"/>
        </w:rPr>
      </w:pPr>
    </w:p>
    <w:p w14:paraId="62C8B993" w14:textId="77777777" w:rsidR="00550C56" w:rsidRDefault="00550C56" w:rsidP="008F3040">
      <w:pPr>
        <w:spacing w:after="0"/>
        <w:rPr>
          <w:rFonts w:hint="cs"/>
          <w:lang w:val="en-US" w:bidi="ml-IN"/>
        </w:rPr>
      </w:pPr>
    </w:p>
    <w:p w14:paraId="73B34331" w14:textId="77777777" w:rsidR="00550C56" w:rsidRPr="0057469A" w:rsidRDefault="00550C56" w:rsidP="008F3040">
      <w:pPr>
        <w:spacing w:after="0"/>
        <w:rPr>
          <w:rFonts w:hint="cs"/>
          <w:lang w:val="en-US" w:bidi="ml-IN"/>
        </w:rPr>
      </w:pPr>
    </w:p>
    <w:p w14:paraId="2B99964D" w14:textId="77777777" w:rsidR="00480C2E" w:rsidRPr="0057469A" w:rsidRDefault="00480C2E" w:rsidP="008F3040">
      <w:pPr>
        <w:spacing w:after="0"/>
        <w:rPr>
          <w:rFonts w:hint="cs"/>
          <w:cs/>
          <w:lang w:bidi="ml-IN"/>
        </w:rPr>
      </w:pPr>
    </w:p>
    <w:p w14:paraId="3A2957B3" w14:textId="58B2B373" w:rsidR="008F3040" w:rsidRPr="008F3040" w:rsidRDefault="008F3040" w:rsidP="008F3040">
      <w:pPr>
        <w:spacing w:after="0"/>
        <w:rPr>
          <w:rFonts w:hint="cs"/>
          <w:lang w:bidi="ml-IN"/>
        </w:rPr>
      </w:pPr>
      <w:r>
        <w:rPr>
          <w:rFonts w:hint="cs"/>
          <w:b/>
          <w:bCs/>
          <w:cs/>
          <w:lang w:bidi="ml-IN"/>
        </w:rPr>
        <w:t xml:space="preserve">         </w:t>
      </w:r>
    </w:p>
    <w:p w14:paraId="36154C62" w14:textId="77777777" w:rsidR="00331EBC" w:rsidRDefault="00331EBC" w:rsidP="00331EBC">
      <w:pPr>
        <w:spacing w:after="0"/>
        <w:rPr>
          <w:lang w:bidi="ml-IN"/>
        </w:rPr>
      </w:pPr>
    </w:p>
    <w:p w14:paraId="000D619B" w14:textId="77777777" w:rsidR="00002EA1" w:rsidRDefault="00002EA1" w:rsidP="00002EA1">
      <w:pPr>
        <w:spacing w:after="0"/>
        <w:rPr>
          <w:lang w:bidi="ml-IN"/>
        </w:rPr>
      </w:pPr>
    </w:p>
    <w:p w14:paraId="460532BE" w14:textId="77777777" w:rsidR="00002EA1" w:rsidRDefault="00002EA1" w:rsidP="00002EA1">
      <w:pPr>
        <w:spacing w:after="0"/>
        <w:rPr>
          <w:lang w:bidi="ml-IN"/>
        </w:rPr>
      </w:pPr>
    </w:p>
    <w:p w14:paraId="37284FD6" w14:textId="64DC4B95" w:rsidR="00002EA1" w:rsidRDefault="00002EA1" w:rsidP="000D37F7">
      <w:pPr>
        <w:spacing w:after="0"/>
        <w:rPr>
          <w:lang w:bidi="ml-IN"/>
        </w:rPr>
      </w:pPr>
    </w:p>
    <w:p w14:paraId="340C4EB2" w14:textId="77777777" w:rsidR="002039C0" w:rsidRDefault="002039C0">
      <w:pPr>
        <w:rPr>
          <w:lang w:bidi="ml-IN"/>
        </w:rPr>
      </w:pPr>
    </w:p>
    <w:p w14:paraId="084A2573" w14:textId="77777777" w:rsidR="004154D0" w:rsidRPr="004154D0" w:rsidRDefault="004154D0">
      <w:pPr>
        <w:rPr>
          <w:cs/>
          <w:lang w:bidi="ml-IN"/>
        </w:rPr>
      </w:pPr>
    </w:p>
    <w:sectPr w:rsidR="004154D0" w:rsidRPr="00415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0E25"/>
    <w:multiLevelType w:val="hybridMultilevel"/>
    <w:tmpl w:val="C76066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D09"/>
    <w:multiLevelType w:val="hybridMultilevel"/>
    <w:tmpl w:val="A39E8420"/>
    <w:lvl w:ilvl="0" w:tplc="40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" w15:restartNumberingAfterBreak="0">
    <w:nsid w:val="378C37ED"/>
    <w:multiLevelType w:val="hybridMultilevel"/>
    <w:tmpl w:val="99F2637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F3D49"/>
    <w:multiLevelType w:val="hybridMultilevel"/>
    <w:tmpl w:val="A864A7D6"/>
    <w:lvl w:ilvl="0" w:tplc="40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58B56459"/>
    <w:multiLevelType w:val="hybridMultilevel"/>
    <w:tmpl w:val="E03258B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9A061B"/>
    <w:multiLevelType w:val="hybridMultilevel"/>
    <w:tmpl w:val="C1A20300"/>
    <w:lvl w:ilvl="0" w:tplc="40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6" w15:restartNumberingAfterBreak="0">
    <w:nsid w:val="5D067823"/>
    <w:multiLevelType w:val="hybridMultilevel"/>
    <w:tmpl w:val="59A22334"/>
    <w:lvl w:ilvl="0" w:tplc="40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7" w15:restartNumberingAfterBreak="0">
    <w:nsid w:val="6A2C5C1D"/>
    <w:multiLevelType w:val="hybridMultilevel"/>
    <w:tmpl w:val="F8CC3644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C02546"/>
    <w:multiLevelType w:val="hybridMultilevel"/>
    <w:tmpl w:val="9CFCDF70"/>
    <w:lvl w:ilvl="0" w:tplc="40090001">
      <w:start w:val="1"/>
      <w:numFmt w:val="bullet"/>
      <w:lvlText w:val=""/>
      <w:lvlJc w:val="left"/>
      <w:pPr>
        <w:ind w:left="17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9" w15:restartNumberingAfterBreak="0">
    <w:nsid w:val="70B77523"/>
    <w:multiLevelType w:val="hybridMultilevel"/>
    <w:tmpl w:val="0316B1C4"/>
    <w:lvl w:ilvl="0" w:tplc="4009000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num w:numId="1" w16cid:durableId="795029837">
    <w:abstractNumId w:val="0"/>
  </w:num>
  <w:num w:numId="2" w16cid:durableId="2026898571">
    <w:abstractNumId w:val="9"/>
  </w:num>
  <w:num w:numId="3" w16cid:durableId="1282613742">
    <w:abstractNumId w:val="3"/>
  </w:num>
  <w:num w:numId="4" w16cid:durableId="393509804">
    <w:abstractNumId w:val="2"/>
  </w:num>
  <w:num w:numId="5" w16cid:durableId="1259606129">
    <w:abstractNumId w:val="7"/>
  </w:num>
  <w:num w:numId="6" w16cid:durableId="227620476">
    <w:abstractNumId w:val="8"/>
  </w:num>
  <w:num w:numId="7" w16cid:durableId="2043046991">
    <w:abstractNumId w:val="4"/>
  </w:num>
  <w:num w:numId="8" w16cid:durableId="1089430513">
    <w:abstractNumId w:val="5"/>
  </w:num>
  <w:num w:numId="9" w16cid:durableId="576015517">
    <w:abstractNumId w:val="6"/>
  </w:num>
  <w:num w:numId="10" w16cid:durableId="111575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AD"/>
    <w:rsid w:val="00002EA1"/>
    <w:rsid w:val="000D37F7"/>
    <w:rsid w:val="000E16AA"/>
    <w:rsid w:val="0015476D"/>
    <w:rsid w:val="002039C0"/>
    <w:rsid w:val="00331EBC"/>
    <w:rsid w:val="003679C8"/>
    <w:rsid w:val="0037084B"/>
    <w:rsid w:val="004154D0"/>
    <w:rsid w:val="00480C2E"/>
    <w:rsid w:val="00550C56"/>
    <w:rsid w:val="0057469A"/>
    <w:rsid w:val="006708FE"/>
    <w:rsid w:val="00677C77"/>
    <w:rsid w:val="008F3040"/>
    <w:rsid w:val="00922603"/>
    <w:rsid w:val="009A16F9"/>
    <w:rsid w:val="00B11306"/>
    <w:rsid w:val="00DA118B"/>
    <w:rsid w:val="00E068FE"/>
    <w:rsid w:val="00EA1573"/>
    <w:rsid w:val="00EB1602"/>
    <w:rsid w:val="00FF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2AC5B"/>
  <w15:chartTrackingRefBased/>
  <w15:docId w15:val="{212103DE-BD5A-40F7-A7F7-461612FB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1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Gopika G S</cp:lastModifiedBy>
  <cp:revision>11</cp:revision>
  <dcterms:created xsi:type="dcterms:W3CDTF">2024-02-09T05:08:00Z</dcterms:created>
  <dcterms:modified xsi:type="dcterms:W3CDTF">2024-02-10T11:05:00Z</dcterms:modified>
</cp:coreProperties>
</file>