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87E8F" w14:textId="65A47CFE" w:rsidR="00A25AFF" w:rsidRPr="00A25AFF" w:rsidRDefault="00A25AFF" w:rsidP="00A25AFF">
      <w:pPr>
        <w:jc w:val="center"/>
      </w:pPr>
      <w:r w:rsidRPr="00A25AFF">
        <w:rPr>
          <w:rFonts w:hint="cs"/>
          <w:b/>
          <w:bCs/>
          <w:color w:val="EE0000"/>
          <w:sz w:val="32"/>
          <w:szCs w:val="32"/>
          <w:u w:val="single"/>
          <w:cs/>
        </w:rPr>
        <w:t>ശിലകള്‍</w:t>
      </w:r>
      <w:r w:rsidRPr="00A25AFF">
        <w:rPr>
          <w:noProof/>
        </w:rPr>
        <w:drawing>
          <wp:inline distT="0" distB="0" distL="0" distR="0" wp14:anchorId="293BE7D6" wp14:editId="46E37DCC">
            <wp:extent cx="5731510" cy="6819900"/>
            <wp:effectExtent l="0" t="0" r="2540" b="0"/>
            <wp:docPr id="299377697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14773" w14:textId="77777777" w:rsidR="00A25AFF" w:rsidRPr="00A25AFF" w:rsidRDefault="00A25AFF" w:rsidP="00A25AFF">
      <w:pPr>
        <w:rPr>
          <w:color w:val="EE0000"/>
        </w:rPr>
      </w:pPr>
      <w:r w:rsidRPr="00A25AFF">
        <w:rPr>
          <w:b/>
          <w:bCs/>
          <w:color w:val="EE0000"/>
          <w:u w:val="single"/>
          <w:cs/>
        </w:rPr>
        <w:t>ശിലകള്‍</w:t>
      </w:r>
    </w:p>
    <w:p w14:paraId="07CEBD1B" w14:textId="77777777" w:rsidR="00A25AFF" w:rsidRPr="00A25AFF" w:rsidRDefault="00A25AFF" w:rsidP="00A25AFF">
      <w:r w:rsidRPr="00A25AFF">
        <w:rPr>
          <w:cs/>
        </w:rPr>
        <w:t>ഭൂവൽക്കത്തിലെ ഖരാവസ്ഥയിലുള്ള ഭൂരൂപങ്ങളാണ് - ശിലകൾ</w:t>
      </w:r>
      <w:r w:rsidRPr="00A25AFF">
        <w:t> </w:t>
      </w:r>
    </w:p>
    <w:p w14:paraId="21395C5F" w14:textId="77777777" w:rsidR="00A25AFF" w:rsidRPr="00A25AFF" w:rsidRDefault="00A25AFF" w:rsidP="00A25AFF">
      <w:r w:rsidRPr="00A25AFF">
        <w:rPr>
          <w:cs/>
        </w:rPr>
        <w:t>നിയതമായ രാസഘടനയില്ലാത്തതും രണ്ടോ അതിലധികമോ ധാതുക്കളുടെ മിശ്രിതവുമായ വസ്തുക്കള്‍ - ശിലകള്‍</w:t>
      </w:r>
      <w:r w:rsidRPr="00A25AFF">
        <w:t> </w:t>
      </w:r>
    </w:p>
    <w:p w14:paraId="30997EC1" w14:textId="77777777" w:rsidR="00A25AFF" w:rsidRPr="00A25AFF" w:rsidRDefault="00A25AFF" w:rsidP="00A25AFF">
      <w:r w:rsidRPr="00A25AFF">
        <w:rPr>
          <w:cs/>
        </w:rPr>
        <w:t>ശിലകളെ കുറിച്ചുള്ള പഠനം - പെട്രോളജി</w:t>
      </w:r>
      <w:r w:rsidRPr="00A25AFF">
        <w:t> </w:t>
      </w:r>
    </w:p>
    <w:p w14:paraId="0BA08E94" w14:textId="77777777" w:rsidR="00A25AFF" w:rsidRPr="00A25AFF" w:rsidRDefault="00A25AFF" w:rsidP="00A25AFF">
      <w:r w:rsidRPr="00A25AFF">
        <w:rPr>
          <w:cs/>
        </w:rPr>
        <w:lastRenderedPageBreak/>
        <w:t>ശിലകളുടെ സ്വഭാവത്തെ കുറിച്ചുള്ള പഠനം - ലിത്തോളജി</w:t>
      </w:r>
      <w:r w:rsidRPr="00A25AFF">
        <w:t> </w:t>
      </w:r>
    </w:p>
    <w:p w14:paraId="298A7CCA" w14:textId="77777777" w:rsidR="00A25AFF" w:rsidRPr="00A25AFF" w:rsidRDefault="00A25AFF" w:rsidP="00A25AFF">
      <w:r w:rsidRPr="00A25AFF">
        <w:rPr>
          <w:cs/>
        </w:rPr>
        <w:t>ശിലകളിൽ പൊതുവായി കണ്ടുവരുന്ന രണ്ടു ധാതുക്കലാണ് -ഫെൽസ്പാർ</w:t>
      </w:r>
      <w:r w:rsidRPr="00A25AFF">
        <w:t>,</w:t>
      </w:r>
      <w:r w:rsidRPr="00A25AFF">
        <w:rPr>
          <w:cs/>
        </w:rPr>
        <w:t>ക്വാർട്സ്</w:t>
      </w:r>
      <w:r w:rsidRPr="00A25AFF">
        <w:t> </w:t>
      </w:r>
    </w:p>
    <w:p w14:paraId="3B318E77" w14:textId="77777777" w:rsidR="00A25AFF" w:rsidRPr="00A25AFF" w:rsidRDefault="00A25AFF" w:rsidP="00A25AFF">
      <w:pPr>
        <w:rPr>
          <w:color w:val="EE0000"/>
        </w:rPr>
      </w:pPr>
      <w:r w:rsidRPr="00A25AFF">
        <w:rPr>
          <w:b/>
          <w:bCs/>
          <w:color w:val="EE0000"/>
          <w:u w:val="single"/>
          <w:cs/>
        </w:rPr>
        <w:t>ശിലകള്‍ മൂന്ന് വിധം</w:t>
      </w:r>
      <w:r w:rsidRPr="00A25AFF">
        <w:rPr>
          <w:b/>
          <w:bCs/>
          <w:color w:val="EE0000"/>
          <w:u w:val="single"/>
        </w:rPr>
        <w:t> </w:t>
      </w:r>
    </w:p>
    <w:p w14:paraId="77332ED0" w14:textId="77777777" w:rsidR="00A25AFF" w:rsidRPr="00A25AFF" w:rsidRDefault="00A25AFF" w:rsidP="00A25AFF">
      <w:pPr>
        <w:numPr>
          <w:ilvl w:val="0"/>
          <w:numId w:val="1"/>
        </w:numPr>
        <w:rPr>
          <w:b/>
          <w:bCs/>
        </w:rPr>
      </w:pPr>
      <w:r w:rsidRPr="00A25AFF">
        <w:rPr>
          <w:b/>
          <w:bCs/>
          <w:cs/>
        </w:rPr>
        <w:t>ആഗ്നേയ ശിലകള്‍(</w:t>
      </w:r>
      <w:r w:rsidRPr="00A25AFF">
        <w:rPr>
          <w:b/>
          <w:bCs/>
        </w:rPr>
        <w:t>Igneous Rocks)</w:t>
      </w:r>
    </w:p>
    <w:p w14:paraId="0197DBA0" w14:textId="77777777" w:rsidR="00A25AFF" w:rsidRPr="00A25AFF" w:rsidRDefault="00A25AFF" w:rsidP="00A25AFF">
      <w:pPr>
        <w:numPr>
          <w:ilvl w:val="0"/>
          <w:numId w:val="1"/>
        </w:numPr>
        <w:rPr>
          <w:b/>
          <w:bCs/>
        </w:rPr>
      </w:pPr>
      <w:r w:rsidRPr="00A25AFF">
        <w:rPr>
          <w:b/>
          <w:bCs/>
          <w:cs/>
        </w:rPr>
        <w:t>അവസാദ ശിലകള്‍ (</w:t>
      </w:r>
      <w:r w:rsidRPr="00A25AFF">
        <w:rPr>
          <w:b/>
          <w:bCs/>
        </w:rPr>
        <w:t>Sedimentary Rocks)</w:t>
      </w:r>
    </w:p>
    <w:p w14:paraId="39D1388E" w14:textId="77777777" w:rsidR="00A25AFF" w:rsidRPr="00A25AFF" w:rsidRDefault="00A25AFF" w:rsidP="00A25AFF">
      <w:pPr>
        <w:numPr>
          <w:ilvl w:val="0"/>
          <w:numId w:val="1"/>
        </w:numPr>
        <w:rPr>
          <w:b/>
          <w:bCs/>
        </w:rPr>
      </w:pPr>
      <w:r w:rsidRPr="00A25AFF">
        <w:rPr>
          <w:b/>
          <w:bCs/>
          <w:cs/>
        </w:rPr>
        <w:t>കായാന്തരിത ശിലകള്‍ (</w:t>
      </w:r>
      <w:r w:rsidRPr="00A25AFF">
        <w:rPr>
          <w:b/>
          <w:bCs/>
        </w:rPr>
        <w:t>Metamorphic Rocks)</w:t>
      </w:r>
    </w:p>
    <w:p w14:paraId="2A73789B" w14:textId="77777777" w:rsidR="00A25AFF" w:rsidRPr="00A25AFF" w:rsidRDefault="00A25AFF" w:rsidP="00A25AFF"/>
    <w:p w14:paraId="2AE68928" w14:textId="77777777" w:rsidR="00A25AFF" w:rsidRPr="008950C4" w:rsidRDefault="00A25AFF" w:rsidP="00A25AFF">
      <w:pPr>
        <w:rPr>
          <w:color w:val="EE0000"/>
        </w:rPr>
      </w:pPr>
      <w:r w:rsidRPr="008950C4">
        <w:rPr>
          <w:b/>
          <w:bCs/>
          <w:color w:val="EE0000"/>
          <w:u w:val="single"/>
          <w:cs/>
        </w:rPr>
        <w:t>ആഗ്നേയ ശിലകള്‍</w:t>
      </w:r>
    </w:p>
    <w:p w14:paraId="69289BDF" w14:textId="77777777" w:rsidR="00A25AFF" w:rsidRPr="00A25AFF" w:rsidRDefault="00A25AFF" w:rsidP="00A25AFF">
      <w:r w:rsidRPr="00A25AFF">
        <w:rPr>
          <w:cs/>
        </w:rPr>
        <w:t>ശിലാദ്രവം തണുത്തുറഞ്ഞു രൂപംകൊള്ളുന്ന ശിലകളാണ് ആഗ്നേയ ശിലകൾ</w:t>
      </w:r>
      <w:r w:rsidRPr="00A25AFF">
        <w:t> </w:t>
      </w:r>
    </w:p>
    <w:p w14:paraId="55F099C5" w14:textId="77777777" w:rsidR="00A25AFF" w:rsidRPr="00A25AFF" w:rsidRDefault="00A25AFF" w:rsidP="00A25AFF">
      <w:r w:rsidRPr="00A25AFF">
        <w:t>‘</w:t>
      </w:r>
      <w:r w:rsidRPr="00A25AFF">
        <w:rPr>
          <w:cs/>
        </w:rPr>
        <w:t>അഗ്നിപര്‍വ്വതജന്യ ശിലകള്‍</w:t>
      </w:r>
      <w:r w:rsidRPr="00A25AFF">
        <w:t xml:space="preserve">’ </w:t>
      </w:r>
      <w:r w:rsidRPr="00A25AFF">
        <w:rPr>
          <w:cs/>
        </w:rPr>
        <w:t>എന്നറിയപ്പെടുന്നത് - ആഗ്നേയ ശിലകള്‍</w:t>
      </w:r>
    </w:p>
    <w:p w14:paraId="0A47F9A7" w14:textId="77777777" w:rsidR="00A25AFF" w:rsidRPr="00A25AFF" w:rsidRDefault="00A25AFF" w:rsidP="00A25AFF">
      <w:r w:rsidRPr="00A25AFF">
        <w:rPr>
          <w:cs/>
        </w:rPr>
        <w:t>ലോഹ അയിരുകളുടെ മുഖ്യ ഉറവിടം – ആഗ്നേയ ശിലകള്‍</w:t>
      </w:r>
    </w:p>
    <w:p w14:paraId="06414267" w14:textId="77777777" w:rsidR="00A25AFF" w:rsidRPr="00A25AFF" w:rsidRDefault="00A25AFF" w:rsidP="00A25AFF">
      <w:r w:rsidRPr="00A25AFF">
        <w:rPr>
          <w:cs/>
        </w:rPr>
        <w:t>മാഗ്മ തണുത്തുറഞ്ഞ് ഉണ്ടാകുന്ന ശിലകള്‍ - ആഗ്നേയ ശിലകള്‍</w:t>
      </w:r>
      <w:r w:rsidRPr="00A25AFF">
        <w:t> </w:t>
      </w:r>
    </w:p>
    <w:p w14:paraId="109D2EE1" w14:textId="77777777" w:rsidR="00A25AFF" w:rsidRPr="00A25AFF" w:rsidRDefault="00A25AFF" w:rsidP="00A25AFF">
      <w:r w:rsidRPr="00A25AFF">
        <w:rPr>
          <w:cs/>
        </w:rPr>
        <w:t>ഭൂവല്‍ക്കത്തിന്‍റെ ഏകദേശം മുന്നില്‍ രണ്ട് ഭാഗവും ആഗ്നേയശിലകളാണ്</w:t>
      </w:r>
    </w:p>
    <w:p w14:paraId="791C2FD2" w14:textId="77777777" w:rsidR="00A25AFF" w:rsidRPr="00A25AFF" w:rsidRDefault="00A25AFF" w:rsidP="00A25AFF">
      <w:pPr>
        <w:rPr>
          <w:b/>
          <w:bCs/>
          <w:color w:val="0A2F41" w:themeColor="accent1" w:themeShade="80"/>
        </w:rPr>
      </w:pPr>
      <w:r w:rsidRPr="00A25AFF">
        <w:rPr>
          <w:b/>
          <w:bCs/>
          <w:color w:val="0A2F41" w:themeColor="accent1" w:themeShade="80"/>
          <w:cs/>
        </w:rPr>
        <w:t>ഭൂവൽക്കത്തിൽ ഏറ്റവും അധികം കാണപ്പെടുന്ന ശില</w:t>
      </w:r>
    </w:p>
    <w:p w14:paraId="4963936F" w14:textId="77777777" w:rsidR="00A25AFF" w:rsidRPr="00A25AFF" w:rsidRDefault="00A25AFF" w:rsidP="00A25AFF">
      <w:r w:rsidRPr="00A25AFF">
        <w:t>‘</w:t>
      </w:r>
      <w:r w:rsidRPr="00A25AFF">
        <w:rPr>
          <w:cs/>
        </w:rPr>
        <w:t>ശിലകളുടെ മാതാവ്</w:t>
      </w:r>
      <w:r w:rsidRPr="00A25AFF">
        <w:t>’, ’</w:t>
      </w:r>
      <w:r w:rsidRPr="00A25AFF">
        <w:rPr>
          <w:cs/>
        </w:rPr>
        <w:t>പ്രാഥമികശില</w:t>
      </w:r>
      <w:r w:rsidRPr="00A25AFF">
        <w:t xml:space="preserve"> ‘, ‘</w:t>
      </w:r>
      <w:r w:rsidRPr="00A25AFF">
        <w:rPr>
          <w:cs/>
        </w:rPr>
        <w:t>പിതൃശില</w:t>
      </w:r>
      <w:r w:rsidRPr="00A25AFF">
        <w:t>’, ‘</w:t>
      </w:r>
      <w:r w:rsidRPr="00A25AFF">
        <w:rPr>
          <w:cs/>
        </w:rPr>
        <w:t>അടിസ്ഥാന ശില</w:t>
      </w:r>
      <w:r w:rsidRPr="00A25AFF">
        <w:t xml:space="preserve">’ </w:t>
      </w:r>
      <w:r w:rsidRPr="00A25AFF">
        <w:rPr>
          <w:cs/>
        </w:rPr>
        <w:t>എന്നിങ്ങനെ അറിയപ്പെടുന്നത് - ആഗ്നേയ ശിലകള്‍</w:t>
      </w:r>
    </w:p>
    <w:p w14:paraId="0C1BE4D1" w14:textId="77777777" w:rsidR="00A25AFF" w:rsidRPr="00A25AFF" w:rsidRDefault="00A25AFF" w:rsidP="00A25AFF">
      <w:r w:rsidRPr="00A25AFF">
        <w:rPr>
          <w:cs/>
        </w:rPr>
        <w:t>ഭൂമിയിൽ ആദ്യമായി ഉണ്ടായ ശില ആയതിനാലാണ് പ്രാഥമിക ശില എന്നറിയപ്പെടുന്നത്</w:t>
      </w:r>
      <w:r w:rsidRPr="00A25AFF">
        <w:t> </w:t>
      </w:r>
    </w:p>
    <w:p w14:paraId="2525D116" w14:textId="77777777" w:rsidR="00A25AFF" w:rsidRPr="00A25AFF" w:rsidRDefault="00A25AFF" w:rsidP="00A25AFF">
      <w:r w:rsidRPr="00A25AFF">
        <w:rPr>
          <w:cs/>
        </w:rPr>
        <w:t>കടുപ്പമുള്ളതും ഉറപ്പുള്ളതും ഫോസിലുകൾ ഇല്ലാത്തതുമായ ശിലകൾ - ആഗ്നേയ ശിലകള്‍</w:t>
      </w:r>
      <w:r w:rsidRPr="00A25AFF">
        <w:t> </w:t>
      </w:r>
    </w:p>
    <w:p w14:paraId="36D30472" w14:textId="77777777" w:rsidR="00A25AFF" w:rsidRPr="008950C4" w:rsidRDefault="00A25AFF" w:rsidP="00A25AFF">
      <w:pPr>
        <w:rPr>
          <w:b/>
          <w:bCs/>
          <w:color w:val="EE0000"/>
          <w:u w:val="single"/>
        </w:rPr>
      </w:pPr>
      <w:r w:rsidRPr="008950C4">
        <w:rPr>
          <w:b/>
          <w:bCs/>
          <w:color w:val="EE0000"/>
          <w:u w:val="single"/>
          <w:cs/>
        </w:rPr>
        <w:t>ആഗ്നേയ ശിലകള്‍ രണ്ട് വിധം</w:t>
      </w:r>
      <w:r w:rsidRPr="008950C4">
        <w:rPr>
          <w:b/>
          <w:bCs/>
          <w:color w:val="EE0000"/>
          <w:u w:val="single"/>
        </w:rPr>
        <w:t> </w:t>
      </w:r>
    </w:p>
    <w:p w14:paraId="585E5FE1" w14:textId="77777777" w:rsidR="00A25AFF" w:rsidRPr="008950C4" w:rsidRDefault="00A25AFF" w:rsidP="00A25AFF">
      <w:pPr>
        <w:numPr>
          <w:ilvl w:val="0"/>
          <w:numId w:val="2"/>
        </w:numPr>
        <w:rPr>
          <w:b/>
          <w:bCs/>
        </w:rPr>
      </w:pPr>
      <w:r w:rsidRPr="008950C4">
        <w:rPr>
          <w:b/>
          <w:bCs/>
          <w:cs/>
        </w:rPr>
        <w:t>ബാഹ്യ ആഗ്നേയ ശിലകള്‍ (</w:t>
      </w:r>
      <w:r w:rsidRPr="008950C4">
        <w:rPr>
          <w:b/>
          <w:bCs/>
        </w:rPr>
        <w:t>Extrusive Igneous Rocks)</w:t>
      </w:r>
    </w:p>
    <w:p w14:paraId="37912C1B" w14:textId="77777777" w:rsidR="00A25AFF" w:rsidRPr="008950C4" w:rsidRDefault="00A25AFF" w:rsidP="00A25AFF">
      <w:pPr>
        <w:numPr>
          <w:ilvl w:val="0"/>
          <w:numId w:val="2"/>
        </w:numPr>
        <w:rPr>
          <w:b/>
          <w:bCs/>
        </w:rPr>
      </w:pPr>
      <w:r w:rsidRPr="008950C4">
        <w:rPr>
          <w:b/>
          <w:bCs/>
          <w:cs/>
        </w:rPr>
        <w:t>അന്തര്‍ ആഗ്നേയ ശിലകള്‍ (</w:t>
      </w:r>
      <w:r w:rsidRPr="008950C4">
        <w:rPr>
          <w:b/>
          <w:bCs/>
        </w:rPr>
        <w:t>Intrusive Igneous Rocks) </w:t>
      </w:r>
    </w:p>
    <w:p w14:paraId="5755DAD4" w14:textId="77777777" w:rsidR="00A25AFF" w:rsidRPr="00A25AFF" w:rsidRDefault="00A25AFF" w:rsidP="00A25AFF">
      <w:r w:rsidRPr="00A25AFF">
        <w:rPr>
          <w:cs/>
        </w:rPr>
        <w:lastRenderedPageBreak/>
        <w:t>ഭൂമിയുടെ ഉപരിതലത്തിന് മുകളിലായി ലാവ തണുത്തുറഞ്ഞ് ഉണ്ടാകുന്ന ശിലകള്‍ - ബാഹ്യ ആഗ്നേയ ശിലകള്‍</w:t>
      </w:r>
    </w:p>
    <w:p w14:paraId="13B8DAC0" w14:textId="77777777" w:rsidR="00A25AFF" w:rsidRPr="00A25AFF" w:rsidRDefault="00A25AFF" w:rsidP="00A25AFF">
      <w:r w:rsidRPr="00A25AFF">
        <w:rPr>
          <w:cs/>
        </w:rPr>
        <w:t>ഭൂമിയുടെ ഉപരിതലത്തിന് അടിയിലായി</w:t>
      </w:r>
      <w:r w:rsidRPr="00A25AFF">
        <w:t xml:space="preserve"> ‘</w:t>
      </w:r>
      <w:r w:rsidRPr="00A25AFF">
        <w:rPr>
          <w:cs/>
        </w:rPr>
        <w:t>മാഗ്മ</w:t>
      </w:r>
      <w:r w:rsidRPr="00A25AFF">
        <w:t xml:space="preserve">’ </w:t>
      </w:r>
      <w:r w:rsidRPr="00A25AFF">
        <w:rPr>
          <w:cs/>
        </w:rPr>
        <w:t>തണുത്തുറഞ്ഞു ഉണ്ടാകുന്ന ശിലകള്‍ - അന്തര്‍ ആഗ്നേയ ശിലകള്‍</w:t>
      </w:r>
    </w:p>
    <w:p w14:paraId="35ACA229" w14:textId="77777777" w:rsidR="00A25AFF" w:rsidRPr="00A25AFF" w:rsidRDefault="00A25AFF" w:rsidP="00A25AFF">
      <w:r w:rsidRPr="00A25AFF">
        <w:rPr>
          <w:cs/>
        </w:rPr>
        <w:t>ബാഹ്യ ആഗ്നേയ ശില ലാവ തണുത്തുറഞ്ഞു ഉണ്ടാകുന്നു</w:t>
      </w:r>
      <w:r w:rsidRPr="00A25AFF">
        <w:t> </w:t>
      </w:r>
    </w:p>
    <w:p w14:paraId="3AD5D164" w14:textId="77777777" w:rsidR="00A25AFF" w:rsidRPr="00A25AFF" w:rsidRDefault="00A25AFF" w:rsidP="00A25AFF">
      <w:r w:rsidRPr="00A25AFF">
        <w:rPr>
          <w:cs/>
        </w:rPr>
        <w:t>അന്തര്‍ ആഗ്നേയ ശില മാഗ്മ തണുത്തുറഞ്ഞു ഉണ്ടാകുന്നു</w:t>
      </w:r>
      <w:r w:rsidRPr="00A25AFF">
        <w:t> </w:t>
      </w:r>
    </w:p>
    <w:p w14:paraId="37CEC2A5" w14:textId="77777777" w:rsidR="00A25AFF" w:rsidRPr="00A25AFF" w:rsidRDefault="00A25AFF" w:rsidP="00A25AFF">
      <w:r w:rsidRPr="00A25AFF">
        <w:rPr>
          <w:cs/>
        </w:rPr>
        <w:t>ഭൂമിക്കുള്ളില്‍ ആയിരിക്കുമ്പോള്‍ ശിലാദ്രവം മാഗ്മ എന്നും ഭൂമിക്ക് ഉപരിതലത്തില്‍ ശിലാദ്രവം ലാവ എന്നും അറിയപ്പെടുന്നു</w:t>
      </w:r>
      <w:r w:rsidRPr="00A25AFF">
        <w:t> </w:t>
      </w:r>
    </w:p>
    <w:p w14:paraId="120DFB34" w14:textId="0F8AB7A2" w:rsidR="00A25AFF" w:rsidRPr="00A25AFF" w:rsidRDefault="00A25AFF" w:rsidP="00A25AFF">
      <w:r w:rsidRPr="00A25AFF">
        <w:rPr>
          <w:cs/>
        </w:rPr>
        <w:t>ശിലാദ്രവത്തിന്‍റെ കലവറയാണ്</w:t>
      </w:r>
      <w:r w:rsidRPr="00A25AFF">
        <w:t xml:space="preserve"> -</w:t>
      </w:r>
      <w:r w:rsidR="00103CC7">
        <w:rPr>
          <w:rFonts w:hint="cs"/>
          <w:cs/>
        </w:rPr>
        <w:t>അസ്തനോസ്ഫിയര്‍</w:t>
      </w:r>
    </w:p>
    <w:p w14:paraId="3D6AA367" w14:textId="77777777" w:rsidR="00A25AFF" w:rsidRPr="00A25AFF" w:rsidRDefault="00A25AFF" w:rsidP="00A25AFF">
      <w:r w:rsidRPr="00A25AFF">
        <w:rPr>
          <w:cs/>
        </w:rPr>
        <w:t>വളരെ ആഴത്തില്‍ മാഗ്മ സാവധാനം തണുത്ത് ഉറഞ്ഞാല്‍ തരികള്‍ വലുതായിരിക്കും എന്നാല്‍ ഉപരിതലത്തില്‍ വച്ച് ലാവ അതിവേഗം തണുത്ത് ഉറഞ്ഞാല്‍ തരികള്‍ നേര്‍ത്തതും മൃദുവും ആയിരിക്കും</w:t>
      </w:r>
    </w:p>
    <w:p w14:paraId="3F0B7205" w14:textId="77777777" w:rsidR="00A25AFF" w:rsidRPr="00A25AFF" w:rsidRDefault="00A25AFF" w:rsidP="00A25AFF">
      <w:r w:rsidRPr="00A25AFF">
        <w:rPr>
          <w:cs/>
        </w:rPr>
        <w:t>അന്തര്‍ ആഗ്നേയ ശിലകളുടെ തരികള്‍ വലുതായിരിക്കും</w:t>
      </w:r>
      <w:r w:rsidRPr="00A25AFF">
        <w:t> </w:t>
      </w:r>
    </w:p>
    <w:p w14:paraId="35220E39" w14:textId="77777777" w:rsidR="00A25AFF" w:rsidRPr="00A25AFF" w:rsidRDefault="00A25AFF" w:rsidP="00A25AFF">
      <w:r w:rsidRPr="00A25AFF">
        <w:rPr>
          <w:cs/>
        </w:rPr>
        <w:t>ബാഹ്യ ആഗ്നേയ ശിലകളുടെ തരികള്‍ നേര്‍ത്തതും മൃദുവും ആയിരിക്കും</w:t>
      </w:r>
    </w:p>
    <w:p w14:paraId="76886377" w14:textId="77777777" w:rsidR="00A25AFF" w:rsidRPr="00A25AFF" w:rsidRDefault="00A25AFF" w:rsidP="00A25AFF">
      <w:r w:rsidRPr="00A25AFF">
        <w:rPr>
          <w:cs/>
        </w:rPr>
        <w:t>ബാഹ്യജാത ശിലകള്‍ക്ക് ഉദാഹരണം – ബസാള്‍ട്ട്</w:t>
      </w:r>
      <w:r w:rsidRPr="00A25AFF">
        <w:t> </w:t>
      </w:r>
    </w:p>
    <w:p w14:paraId="695CC65D" w14:textId="77777777" w:rsidR="00A25AFF" w:rsidRPr="00A25AFF" w:rsidRDefault="00A25AFF" w:rsidP="00A25AFF">
      <w:r w:rsidRPr="00A25AFF">
        <w:rPr>
          <w:cs/>
        </w:rPr>
        <w:t>പരല്‍ രൂപം (</w:t>
      </w:r>
      <w:r w:rsidRPr="00A25AFF">
        <w:t xml:space="preserve">crystal form ) </w:t>
      </w:r>
      <w:r w:rsidRPr="00A25AFF">
        <w:rPr>
          <w:cs/>
        </w:rPr>
        <w:t>ഇല്ലാത്ത ശിലകള്‍ - ബസാള്‍ട്ട്</w:t>
      </w:r>
      <w:r w:rsidRPr="00A25AFF">
        <w:t> </w:t>
      </w:r>
    </w:p>
    <w:p w14:paraId="2732BAA0" w14:textId="77777777" w:rsidR="00A25AFF" w:rsidRPr="00A25AFF" w:rsidRDefault="00A25AFF" w:rsidP="00A25AFF">
      <w:r w:rsidRPr="00A25AFF">
        <w:rPr>
          <w:cs/>
        </w:rPr>
        <w:t>ഇന്ത്യയില്‍ ബസാള്‍ട്ട് ശിലകള്‍</w:t>
      </w:r>
      <w:r w:rsidRPr="00A25AFF">
        <w:t xml:space="preserve">  </w:t>
      </w:r>
      <w:r w:rsidRPr="00A25AFF">
        <w:rPr>
          <w:cs/>
        </w:rPr>
        <w:t>കാണപ്പെടുന്ന മേഖലകള്‍</w:t>
      </w:r>
      <w:r w:rsidRPr="00A25AFF">
        <w:t> </w:t>
      </w:r>
    </w:p>
    <w:p w14:paraId="602E419F" w14:textId="57B386EF" w:rsidR="00A25AFF" w:rsidRPr="00A25AFF" w:rsidRDefault="00A25AFF" w:rsidP="00A25AFF">
      <w:r w:rsidRPr="00A25AFF">
        <w:t xml:space="preserve">            - </w:t>
      </w:r>
      <w:r w:rsidRPr="00A25AFF">
        <w:rPr>
          <w:cs/>
        </w:rPr>
        <w:t>ഡക്കാന്‍ ട്രാപ് മേഖല</w:t>
      </w:r>
      <w:r w:rsidRPr="00A25AFF">
        <w:t xml:space="preserve">, </w:t>
      </w:r>
      <w:r w:rsidRPr="00A25AFF">
        <w:rPr>
          <w:cs/>
        </w:rPr>
        <w:t>ജാര്‍ഖണ്ഡിലെ രാജ്മഹല്‍ കുന്നുകള്‍</w:t>
      </w:r>
      <w:r w:rsidRPr="00A25AFF">
        <w:t> </w:t>
      </w:r>
    </w:p>
    <w:p w14:paraId="69986520" w14:textId="77777777" w:rsidR="00A25AFF" w:rsidRPr="00A25AFF" w:rsidRDefault="00A25AFF" w:rsidP="00A25AFF">
      <w:r w:rsidRPr="00A25AFF">
        <w:rPr>
          <w:cs/>
        </w:rPr>
        <w:t>ബസാള്‍ട്ടിന്‍റെ അപക്ഷയം മൂലമുണ്ടാകുന്ന മണ്ണ് – കറുത്ത മണ്ണ് (റിഗര്‍)</w:t>
      </w:r>
      <w:r w:rsidRPr="00A25AFF">
        <w:t> </w:t>
      </w:r>
    </w:p>
    <w:p w14:paraId="166C59D7" w14:textId="77777777" w:rsidR="00A25AFF" w:rsidRDefault="00A25AFF" w:rsidP="00A25AFF">
      <w:r w:rsidRPr="00A25AFF">
        <w:rPr>
          <w:cs/>
        </w:rPr>
        <w:t>പരുത്തികൃഷിക്ക് യോജിച്ച മണ്ണ് – റിഗര്‍</w:t>
      </w:r>
      <w:r w:rsidRPr="00A25AFF">
        <w:t> </w:t>
      </w:r>
    </w:p>
    <w:p w14:paraId="74884738" w14:textId="24D70811" w:rsidR="00103CC7" w:rsidRPr="00103CC7" w:rsidRDefault="00103CC7" w:rsidP="00103CC7">
      <w:pPr>
        <w:rPr>
          <w:b/>
          <w:bCs/>
          <w:color w:val="EE0000"/>
        </w:rPr>
      </w:pPr>
      <w:r w:rsidRPr="00103CC7">
        <w:rPr>
          <w:b/>
          <w:bCs/>
          <w:color w:val="EE0000"/>
          <w:cs/>
        </w:rPr>
        <w:t>ആഗ്നേയശിലകൾക്ക് ഉദാഹരണങ്ങ</w:t>
      </w:r>
      <w:r w:rsidRPr="00103CC7">
        <w:rPr>
          <w:rFonts w:hint="cs"/>
          <w:b/>
          <w:bCs/>
          <w:color w:val="EE0000"/>
          <w:cs/>
        </w:rPr>
        <w:t>ളാണ്</w:t>
      </w:r>
    </w:p>
    <w:p w14:paraId="2B211C84" w14:textId="0CC889D3" w:rsidR="00103CC7" w:rsidRDefault="00CD0C30" w:rsidP="00103CC7">
      <w:r>
        <w:rPr>
          <w:noProof/>
        </w:rPr>
        <w:drawing>
          <wp:anchor distT="0" distB="0" distL="114300" distR="114300" simplePos="0" relativeHeight="251658240" behindDoc="0" locked="0" layoutInCell="1" allowOverlap="1" wp14:anchorId="08F1E9BA" wp14:editId="598A2029">
            <wp:simplePos x="0" y="0"/>
            <wp:positionH relativeFrom="column">
              <wp:posOffset>3363402</wp:posOffset>
            </wp:positionH>
            <wp:positionV relativeFrom="paragraph">
              <wp:posOffset>-80065</wp:posOffset>
            </wp:positionV>
            <wp:extent cx="2655736" cy="1517647"/>
            <wp:effectExtent l="0" t="0" r="0" b="6985"/>
            <wp:wrapSquare wrapText="bothSides"/>
            <wp:docPr id="8322458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245866" name="Picture 83224586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5736" cy="1517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3CC7" w:rsidRPr="00103CC7">
        <w:rPr>
          <w:b/>
          <w:bCs/>
          <w:cs/>
        </w:rPr>
        <w:t>ഗ്രാനൈറ്റ് (</w:t>
      </w:r>
      <w:r w:rsidR="00103CC7" w:rsidRPr="00103CC7">
        <w:rPr>
          <w:b/>
          <w:bCs/>
        </w:rPr>
        <w:t>Granite):</w:t>
      </w:r>
      <w:r w:rsidR="00103CC7" w:rsidRPr="00103CC7">
        <w:br/>
      </w:r>
      <w:r w:rsidR="00103CC7" w:rsidRPr="00103CC7">
        <w:rPr>
          <w:cs/>
        </w:rPr>
        <w:t xml:space="preserve">വിവിധ ധാതുക്കളുടെ വ്യക്തമായ ക്രിസ്റ്റലുകൾ കാണപ്പെടുന്ന </w:t>
      </w:r>
      <w:r w:rsidR="00103CC7">
        <w:rPr>
          <w:rFonts w:hint="cs"/>
          <w:cs/>
        </w:rPr>
        <w:t xml:space="preserve">കാഠിന്യം കൂടിയ </w:t>
      </w:r>
      <w:r w:rsidR="00103CC7" w:rsidRPr="00103CC7">
        <w:rPr>
          <w:cs/>
        </w:rPr>
        <w:t>ആഗ്നേയശിലയാണ്</w:t>
      </w:r>
      <w:r w:rsidR="00103CC7">
        <w:rPr>
          <w:rFonts w:hint="cs"/>
          <w:cs/>
        </w:rPr>
        <w:t xml:space="preserve"> </w:t>
      </w:r>
      <w:r w:rsidR="00103CC7" w:rsidRPr="00103CC7">
        <w:rPr>
          <w:b/>
          <w:bCs/>
          <w:cs/>
        </w:rPr>
        <w:t>ഗ്രാനൈറ്റ്</w:t>
      </w:r>
      <w:r w:rsidR="00103CC7" w:rsidRPr="00103CC7">
        <w:rPr>
          <w:cs/>
        </w:rPr>
        <w:t xml:space="preserve"> </w:t>
      </w:r>
      <w:r w:rsidR="00103CC7" w:rsidRPr="00103CC7">
        <w:rPr>
          <w:cs/>
        </w:rPr>
        <w:lastRenderedPageBreak/>
        <w:t>കെട്ടിട നിർമാണത്തി</w:t>
      </w:r>
      <w:r w:rsidR="00103CC7">
        <w:rPr>
          <w:rFonts w:hint="cs"/>
          <w:cs/>
        </w:rPr>
        <w:t>ന്</w:t>
      </w:r>
      <w:r w:rsidR="00103CC7" w:rsidRPr="00103CC7">
        <w:rPr>
          <w:cs/>
        </w:rPr>
        <w:t xml:space="preserve"> വ്യാപകമായി ഉപയോഗിക്കുന്നു.</w:t>
      </w:r>
      <w:r w:rsidR="00103CC7" w:rsidRPr="00103CC7">
        <w:t xml:space="preserve"> </w:t>
      </w:r>
      <w:r w:rsidR="00103CC7">
        <w:rPr>
          <w:rFonts w:hint="cs"/>
          <w:cs/>
        </w:rPr>
        <w:t xml:space="preserve">- </w:t>
      </w:r>
      <w:r w:rsidR="00103CC7" w:rsidRPr="00A25AFF">
        <w:rPr>
          <w:cs/>
        </w:rPr>
        <w:t xml:space="preserve">അന്തര്‍ </w:t>
      </w:r>
      <w:r w:rsidR="0033304D">
        <w:rPr>
          <w:b/>
          <w:bCs/>
          <w:noProof/>
          <w:lang w:val="ml-IN"/>
        </w:rPr>
        <w:drawing>
          <wp:anchor distT="0" distB="0" distL="114300" distR="114300" simplePos="0" relativeHeight="251659264" behindDoc="0" locked="0" layoutInCell="1" allowOverlap="1" wp14:anchorId="724AF95B" wp14:editId="200D0A0B">
            <wp:simplePos x="0" y="0"/>
            <wp:positionH relativeFrom="column">
              <wp:posOffset>4587903</wp:posOffset>
            </wp:positionH>
            <wp:positionV relativeFrom="paragraph">
              <wp:posOffset>452811</wp:posOffset>
            </wp:positionV>
            <wp:extent cx="1676400" cy="1712976"/>
            <wp:effectExtent l="0" t="0" r="0" b="1905"/>
            <wp:wrapSquare wrapText="bothSides"/>
            <wp:docPr id="12796134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613499" name="Picture 127961349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712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3CC7" w:rsidRPr="00A25AFF">
        <w:rPr>
          <w:cs/>
        </w:rPr>
        <w:t xml:space="preserve">ആഗ്നേയ ശിലകള്‍ </w:t>
      </w:r>
      <w:r w:rsidR="00103CC7" w:rsidRPr="00103CC7">
        <w:rPr>
          <w:cs/>
        </w:rPr>
        <w:t xml:space="preserve">/ </w:t>
      </w:r>
      <w:r w:rsidR="00103CC7" w:rsidRPr="00103CC7">
        <w:t>Intrusive igneous rock)</w:t>
      </w:r>
    </w:p>
    <w:p w14:paraId="0BF1948C" w14:textId="71A973B3" w:rsidR="0033304D" w:rsidRPr="00A25AFF" w:rsidRDefault="00103CC7" w:rsidP="0033304D">
      <w:r w:rsidRPr="0033304D">
        <w:rPr>
          <w:b/>
          <w:bCs/>
          <w:u w:val="single"/>
          <w:cs/>
        </w:rPr>
        <w:t>ബസാൾട്ട് (</w:t>
      </w:r>
      <w:r w:rsidRPr="0033304D">
        <w:rPr>
          <w:b/>
          <w:bCs/>
          <w:u w:val="single"/>
        </w:rPr>
        <w:t>Basalt):</w:t>
      </w:r>
      <w:r w:rsidRPr="00103CC7">
        <w:br/>
      </w:r>
      <w:r w:rsidRPr="00103CC7">
        <w:rPr>
          <w:cs/>
        </w:rPr>
        <w:t>ലാവ വേഗത്തിൽ തണു</w:t>
      </w:r>
      <w:r w:rsidR="00CD0C30">
        <w:rPr>
          <w:rFonts w:hint="cs"/>
          <w:cs/>
        </w:rPr>
        <w:t>ക്കുമ്പോള്‍</w:t>
      </w:r>
      <w:r w:rsidRPr="00103CC7">
        <w:rPr>
          <w:cs/>
        </w:rPr>
        <w:t xml:space="preserve"> രൂപപ്പെടുന്ന അഗ്നിപർവത ശിലയാണ്</w:t>
      </w:r>
      <w:r w:rsidR="00CD0C30">
        <w:rPr>
          <w:rFonts w:hint="cs"/>
          <w:cs/>
        </w:rPr>
        <w:t xml:space="preserve"> </w:t>
      </w:r>
      <w:r w:rsidR="00CD0C30" w:rsidRPr="00103CC7">
        <w:rPr>
          <w:b/>
          <w:bCs/>
          <w:cs/>
        </w:rPr>
        <w:t>ബസാൾട്ട്</w:t>
      </w:r>
      <w:r w:rsidRPr="00103CC7">
        <w:rPr>
          <w:cs/>
        </w:rPr>
        <w:t xml:space="preserve"> ഇരുമ്പ് അംശം കൂടുത</w:t>
      </w:r>
      <w:r w:rsidR="00CD0C30">
        <w:rPr>
          <w:rFonts w:hint="cs"/>
          <w:cs/>
        </w:rPr>
        <w:t>ലാണ്,</w:t>
      </w:r>
      <w:r w:rsidRPr="00103CC7">
        <w:rPr>
          <w:cs/>
        </w:rPr>
        <w:t xml:space="preserve"> കോൺക്രീറ്റ് നിർമ്മാണത്തി</w:t>
      </w:r>
      <w:r w:rsidR="00CD0C30">
        <w:rPr>
          <w:rFonts w:hint="cs"/>
          <w:cs/>
        </w:rPr>
        <w:t>ന്</w:t>
      </w:r>
      <w:r w:rsidRPr="00103CC7">
        <w:rPr>
          <w:cs/>
        </w:rPr>
        <w:t xml:space="preserve"> ഉപയോഗിക്കു</w:t>
      </w:r>
      <w:r w:rsidR="00CD0C30">
        <w:rPr>
          <w:rFonts w:hint="cs"/>
          <w:cs/>
        </w:rPr>
        <w:t>ന്നു</w:t>
      </w:r>
      <w:r w:rsidR="0033304D">
        <w:rPr>
          <w:rFonts w:hint="cs"/>
          <w:cs/>
        </w:rPr>
        <w:t xml:space="preserve"> - </w:t>
      </w:r>
      <w:r w:rsidR="0033304D" w:rsidRPr="00A25AFF">
        <w:rPr>
          <w:cs/>
        </w:rPr>
        <w:t>ബാഹ്യ ആഗ്നേയ ശില (</w:t>
      </w:r>
      <w:r w:rsidR="0033304D" w:rsidRPr="00A25AFF">
        <w:t>Extrusive Igneous Rock)</w:t>
      </w:r>
    </w:p>
    <w:p w14:paraId="1BC5118E" w14:textId="25344F8F" w:rsidR="0033304D" w:rsidRPr="00A25AFF" w:rsidRDefault="0033304D" w:rsidP="0033304D">
      <w:r>
        <w:rPr>
          <w:noProof/>
        </w:rPr>
        <w:drawing>
          <wp:anchor distT="0" distB="0" distL="114300" distR="114300" simplePos="0" relativeHeight="251660288" behindDoc="0" locked="0" layoutInCell="1" allowOverlap="1" wp14:anchorId="5EEEBA58" wp14:editId="1D4FF8EB">
            <wp:simplePos x="0" y="0"/>
            <wp:positionH relativeFrom="column">
              <wp:posOffset>4086252</wp:posOffset>
            </wp:positionH>
            <wp:positionV relativeFrom="paragraph">
              <wp:posOffset>124267</wp:posOffset>
            </wp:positionV>
            <wp:extent cx="1684020" cy="1684020"/>
            <wp:effectExtent l="0" t="0" r="0" b="0"/>
            <wp:wrapSquare wrapText="bothSides"/>
            <wp:docPr id="6506046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604620" name="Picture 65060462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02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3CC7" w:rsidRPr="0033304D">
        <w:rPr>
          <w:b/>
          <w:bCs/>
          <w:u w:val="single"/>
          <w:cs/>
        </w:rPr>
        <w:t>പ്യൂമിസ് (</w:t>
      </w:r>
      <w:r w:rsidR="00103CC7" w:rsidRPr="0033304D">
        <w:rPr>
          <w:b/>
          <w:bCs/>
          <w:u w:val="single"/>
        </w:rPr>
        <w:t>Pumice):</w:t>
      </w:r>
      <w:r w:rsidR="00103CC7" w:rsidRPr="00103CC7">
        <w:br/>
      </w:r>
      <w:r w:rsidR="00103CC7" w:rsidRPr="00103CC7">
        <w:rPr>
          <w:cs/>
        </w:rPr>
        <w:t>ചെറിയ ബബ്ബിളുകളുള്ള</w:t>
      </w:r>
      <w:r w:rsidR="00103CC7" w:rsidRPr="00103CC7">
        <w:t xml:space="preserve">, </w:t>
      </w:r>
      <w:r w:rsidR="00103CC7" w:rsidRPr="00103CC7">
        <w:rPr>
          <w:cs/>
        </w:rPr>
        <w:t>ഇളം നിറത്തിലുള്ള</w:t>
      </w:r>
      <w:r w:rsidR="00103CC7" w:rsidRPr="00103CC7">
        <w:t xml:space="preserve">, </w:t>
      </w:r>
      <w:r w:rsidR="00103CC7" w:rsidRPr="00103CC7">
        <w:rPr>
          <w:cs/>
        </w:rPr>
        <w:t>സ്പോഞ്ച് പോലെയുള്ള ഒരു ആഗ്നേയശിലയാണ്</w:t>
      </w:r>
      <w:r>
        <w:rPr>
          <w:rFonts w:hint="cs"/>
          <w:cs/>
        </w:rPr>
        <w:t xml:space="preserve"> </w:t>
      </w:r>
      <w:r w:rsidRPr="0033304D">
        <w:rPr>
          <w:cs/>
        </w:rPr>
        <w:t>പ്യൂമിസ്</w:t>
      </w:r>
      <w:r w:rsidR="00103CC7" w:rsidRPr="00103CC7">
        <w:rPr>
          <w:cs/>
        </w:rPr>
        <w:t>. ക്ലീനിംഗ് ഉൽപ്പന്നങ്ങളിലും കാലിലെ ത്വക്ക് നീക്കം ചെയ്യുന്നതിനുമായി ഉപയോഗിക്കുന്നു.</w:t>
      </w:r>
      <w:r>
        <w:rPr>
          <w:rFonts w:hint="cs"/>
          <w:cs/>
        </w:rPr>
        <w:t xml:space="preserve"> -</w:t>
      </w:r>
      <w:r w:rsidRPr="0033304D">
        <w:rPr>
          <w:cs/>
        </w:rPr>
        <w:t xml:space="preserve"> </w:t>
      </w:r>
      <w:r w:rsidR="00AE1A9D">
        <w:rPr>
          <w:rFonts w:hint="cs"/>
          <w:cs/>
        </w:rPr>
        <w:t xml:space="preserve">- </w:t>
      </w:r>
      <w:r w:rsidR="00AE1A9D" w:rsidRPr="00A25AFF">
        <w:rPr>
          <w:cs/>
        </w:rPr>
        <w:t>ബാഹ്യ ആഗ്നേയ ശില (</w:t>
      </w:r>
      <w:r w:rsidR="00AE1A9D" w:rsidRPr="00A25AFF">
        <w:t>Extrusive Igneous Rock)</w:t>
      </w:r>
    </w:p>
    <w:p w14:paraId="7E970D6F" w14:textId="654280B2" w:rsidR="00103CC7" w:rsidRPr="0033304D" w:rsidRDefault="00103CC7" w:rsidP="00103CC7"/>
    <w:p w14:paraId="03EB5FBA" w14:textId="10DEBE89" w:rsidR="00103CC7" w:rsidRPr="00103CC7" w:rsidRDefault="0033304D" w:rsidP="00103CC7">
      <w:r w:rsidRPr="00A25AFF">
        <w:rPr>
          <w:noProof/>
        </w:rPr>
        <w:drawing>
          <wp:anchor distT="0" distB="0" distL="114300" distR="114300" simplePos="0" relativeHeight="251661312" behindDoc="0" locked="0" layoutInCell="1" allowOverlap="1" wp14:anchorId="466112A6" wp14:editId="58F13599">
            <wp:simplePos x="0" y="0"/>
            <wp:positionH relativeFrom="margin">
              <wp:align>right</wp:align>
            </wp:positionH>
            <wp:positionV relativeFrom="paragraph">
              <wp:posOffset>50386</wp:posOffset>
            </wp:positionV>
            <wp:extent cx="2020570" cy="1245235"/>
            <wp:effectExtent l="0" t="0" r="0" b="0"/>
            <wp:wrapSquare wrapText="bothSides"/>
            <wp:docPr id="167397120" name="Picture 27" descr="Obsidian | AMN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Obsidian | AMNH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570" cy="124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3CC7" w:rsidRPr="00103CC7">
        <w:rPr>
          <w:b/>
          <w:bCs/>
          <w:cs/>
        </w:rPr>
        <w:t>ഒബ്സിഡിയൻ (</w:t>
      </w:r>
      <w:r w:rsidR="00103CC7" w:rsidRPr="00103CC7">
        <w:rPr>
          <w:b/>
          <w:bCs/>
        </w:rPr>
        <w:t>Obsidian):</w:t>
      </w:r>
      <w:r w:rsidR="00103CC7" w:rsidRPr="00103CC7">
        <w:br/>
      </w:r>
      <w:r w:rsidR="00103CC7" w:rsidRPr="00103CC7">
        <w:rPr>
          <w:cs/>
        </w:rPr>
        <w:t>സിലിക്ക ധാരാളമായി അടങ്ങിയ ലാവ വളരെ വേഗത്തിൽ തണു</w:t>
      </w:r>
      <w:r>
        <w:rPr>
          <w:rFonts w:hint="cs"/>
          <w:cs/>
        </w:rPr>
        <w:t xml:space="preserve">ക്കുമ്പോള്‍ </w:t>
      </w:r>
      <w:r w:rsidR="00103CC7" w:rsidRPr="00103CC7">
        <w:rPr>
          <w:cs/>
        </w:rPr>
        <w:t xml:space="preserve"> രൂപപ്പെടുന്ന അഗ്നിപർവത ഗ്ലാസ് ശിലയാണ്.</w:t>
      </w:r>
      <w:r>
        <w:rPr>
          <w:rFonts w:hint="cs"/>
          <w:cs/>
        </w:rPr>
        <w:t>-</w:t>
      </w:r>
      <w:r w:rsidRPr="0033304D">
        <w:rPr>
          <w:cs/>
        </w:rPr>
        <w:t xml:space="preserve"> </w:t>
      </w:r>
      <w:r w:rsidRPr="00A25AFF">
        <w:rPr>
          <w:cs/>
        </w:rPr>
        <w:t>ബാഹ്യ ആഗ്നേയ ശില (</w:t>
      </w:r>
      <w:r w:rsidRPr="00A25AFF">
        <w:t>Extrusive Igneous Rock)</w:t>
      </w:r>
    </w:p>
    <w:p w14:paraId="77C4148B" w14:textId="6AFE167E" w:rsidR="00103CC7" w:rsidRPr="00103CC7" w:rsidRDefault="0033304D" w:rsidP="00103CC7">
      <w:r w:rsidRPr="00A25AFF">
        <w:rPr>
          <w:noProof/>
        </w:rPr>
        <w:drawing>
          <wp:anchor distT="0" distB="0" distL="114300" distR="114300" simplePos="0" relativeHeight="251662336" behindDoc="0" locked="0" layoutInCell="1" allowOverlap="1" wp14:anchorId="1558E2C9" wp14:editId="3D59138E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2162175" cy="1524000"/>
            <wp:effectExtent l="0" t="0" r="9525" b="0"/>
            <wp:wrapSquare wrapText="bothSides"/>
            <wp:docPr id="908304323" name="Picture 26" descr="Pegmatit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Pegmatite - Wikiped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3CC7" w:rsidRPr="00103CC7">
        <w:rPr>
          <w:b/>
          <w:bCs/>
          <w:cs/>
        </w:rPr>
        <w:t>പെഗ്മറ്റൈറ്റ് (</w:t>
      </w:r>
      <w:r w:rsidR="00103CC7" w:rsidRPr="00103CC7">
        <w:rPr>
          <w:b/>
          <w:bCs/>
        </w:rPr>
        <w:t>Pegmatite):</w:t>
      </w:r>
      <w:r w:rsidR="00103CC7" w:rsidRPr="00103CC7">
        <w:br/>
      </w:r>
      <w:r w:rsidR="00103CC7" w:rsidRPr="00103CC7">
        <w:rPr>
          <w:cs/>
        </w:rPr>
        <w:t>വലിയ</w:t>
      </w:r>
      <w:r w:rsidR="00103CC7" w:rsidRPr="00103CC7">
        <w:t xml:space="preserve">, </w:t>
      </w:r>
      <w:r w:rsidR="00103CC7" w:rsidRPr="00103CC7">
        <w:rPr>
          <w:cs/>
        </w:rPr>
        <w:t xml:space="preserve">പരസ്പരം കുടുങ്ങിയ ക്രിസ്റ്റലുകൾ അടങ്ങിയ ഒരു </w:t>
      </w:r>
      <w:r w:rsidR="00C7416E" w:rsidRPr="00A25AFF">
        <w:rPr>
          <w:cs/>
        </w:rPr>
        <w:t>അന്തര്‍ ആഗ്നേയ</w:t>
      </w:r>
      <w:r w:rsidR="00C7416E">
        <w:rPr>
          <w:rFonts w:hint="cs"/>
          <w:cs/>
        </w:rPr>
        <w:t xml:space="preserve"> </w:t>
      </w:r>
      <w:r w:rsidR="00103CC7" w:rsidRPr="00103CC7">
        <w:rPr>
          <w:cs/>
        </w:rPr>
        <w:t>ശിലയാണ്</w:t>
      </w:r>
      <w:r w:rsidR="00C7416E">
        <w:rPr>
          <w:rFonts w:hint="cs"/>
          <w:cs/>
        </w:rPr>
        <w:t xml:space="preserve"> </w:t>
      </w:r>
      <w:r w:rsidR="00C7416E" w:rsidRPr="00103CC7">
        <w:rPr>
          <w:b/>
          <w:bCs/>
          <w:cs/>
        </w:rPr>
        <w:t>പെഗ്മറ്റൈറ്റ്</w:t>
      </w:r>
      <w:r w:rsidR="00103CC7" w:rsidRPr="00103CC7">
        <w:rPr>
          <w:cs/>
        </w:rPr>
        <w:t>. സാധാരണയായി ഗ്രാനൈറ്റിൽ നിന്നാണ് ഇത് രൂപപ്പെടുന്നത്.</w:t>
      </w:r>
      <w:r w:rsidRPr="0033304D">
        <w:rPr>
          <w:noProof/>
        </w:rPr>
        <w:t xml:space="preserve"> </w:t>
      </w:r>
    </w:p>
    <w:p w14:paraId="38551E9E" w14:textId="30B1C321" w:rsidR="00103CC7" w:rsidRPr="00103CC7" w:rsidRDefault="00103CC7" w:rsidP="00103CC7">
      <w:r w:rsidRPr="00103CC7">
        <w:rPr>
          <w:b/>
          <w:bCs/>
          <w:cs/>
        </w:rPr>
        <w:t>ആപ്ലൈറ്റ് (</w:t>
      </w:r>
      <w:r w:rsidRPr="00103CC7">
        <w:rPr>
          <w:b/>
          <w:bCs/>
        </w:rPr>
        <w:t>Aplite):</w:t>
      </w:r>
      <w:r w:rsidR="00C7416E" w:rsidRPr="00C7416E">
        <w:rPr>
          <w:b/>
          <w:bCs/>
          <w:cs/>
        </w:rPr>
        <w:t xml:space="preserve"> </w:t>
      </w:r>
      <w:r w:rsidR="00C7416E" w:rsidRPr="00A25AFF">
        <w:rPr>
          <w:cs/>
        </w:rPr>
        <w:t xml:space="preserve">അന്തര്‍ ആഗ്നേയ ശില </w:t>
      </w:r>
      <w:r w:rsidR="00C7416E" w:rsidRPr="00103CC7">
        <w:rPr>
          <w:cs/>
        </w:rPr>
        <w:t xml:space="preserve">/ </w:t>
      </w:r>
      <w:r w:rsidR="00C7416E" w:rsidRPr="00103CC7">
        <w:t>Intrusive igneous rock)</w:t>
      </w:r>
      <w:r w:rsidRPr="00103CC7">
        <w:br/>
      </w:r>
    </w:p>
    <w:p w14:paraId="348472A2" w14:textId="4FB5E6F7" w:rsidR="00103CC7" w:rsidRPr="00103CC7" w:rsidRDefault="00103CC7" w:rsidP="00103CC7">
      <w:r w:rsidRPr="00103CC7">
        <w:rPr>
          <w:b/>
          <w:bCs/>
          <w:cs/>
        </w:rPr>
        <w:t>ഡയോറൈറ്റ് (</w:t>
      </w:r>
      <w:r w:rsidRPr="00103CC7">
        <w:rPr>
          <w:b/>
          <w:bCs/>
        </w:rPr>
        <w:t>Diorite):</w:t>
      </w:r>
      <w:r w:rsidR="00C7416E" w:rsidRPr="00C7416E">
        <w:rPr>
          <w:cs/>
        </w:rPr>
        <w:t xml:space="preserve"> </w:t>
      </w:r>
      <w:r w:rsidR="00C7416E" w:rsidRPr="00A25AFF">
        <w:rPr>
          <w:cs/>
        </w:rPr>
        <w:t xml:space="preserve">അന്തര്‍ ആഗ്നേയ ശില </w:t>
      </w:r>
      <w:r w:rsidR="00C7416E" w:rsidRPr="00103CC7">
        <w:rPr>
          <w:cs/>
        </w:rPr>
        <w:t xml:space="preserve">/ </w:t>
      </w:r>
      <w:r w:rsidR="00C7416E" w:rsidRPr="00103CC7">
        <w:t>Intrusive igneous rock)</w:t>
      </w:r>
      <w:r w:rsidRPr="00103CC7">
        <w:br/>
      </w:r>
    </w:p>
    <w:p w14:paraId="582E8585" w14:textId="4E2FA797" w:rsidR="00103CC7" w:rsidRPr="00103CC7" w:rsidRDefault="00103CC7" w:rsidP="00103CC7">
      <w:r w:rsidRPr="00103CC7">
        <w:rPr>
          <w:b/>
          <w:bCs/>
          <w:cs/>
        </w:rPr>
        <w:lastRenderedPageBreak/>
        <w:t>ഗാബ്രോ (</w:t>
      </w:r>
      <w:r w:rsidRPr="00103CC7">
        <w:rPr>
          <w:b/>
          <w:bCs/>
        </w:rPr>
        <w:t>Gabbro):</w:t>
      </w:r>
      <w:r w:rsidR="00C7416E">
        <w:rPr>
          <w:rFonts w:hint="cs"/>
          <w:cs/>
        </w:rPr>
        <w:t xml:space="preserve"> </w:t>
      </w:r>
      <w:r w:rsidR="00C7416E" w:rsidRPr="00A25AFF">
        <w:rPr>
          <w:cs/>
        </w:rPr>
        <w:t xml:space="preserve">അന്തര്‍ ആഗ്നേയ ശില </w:t>
      </w:r>
      <w:r w:rsidR="00C7416E" w:rsidRPr="00103CC7">
        <w:rPr>
          <w:cs/>
        </w:rPr>
        <w:t xml:space="preserve">/ </w:t>
      </w:r>
      <w:r w:rsidR="00C7416E" w:rsidRPr="00103CC7">
        <w:t>Intrusive igneous rock)</w:t>
      </w:r>
    </w:p>
    <w:p w14:paraId="53B4E515" w14:textId="4AFA46E0" w:rsidR="00BD3FCD" w:rsidRPr="00BD3FCD" w:rsidRDefault="00BD3FCD" w:rsidP="00BD3FCD">
      <w:r w:rsidRPr="00BD3FCD">
        <w:rPr>
          <w:b/>
          <w:bCs/>
          <w:cs/>
        </w:rPr>
        <w:t>ബാത്തോ</w:t>
      </w:r>
      <w:r>
        <w:rPr>
          <w:rFonts w:hint="cs"/>
          <w:b/>
          <w:bCs/>
          <w:cs/>
        </w:rPr>
        <w:t>ലി</w:t>
      </w:r>
      <w:r w:rsidRPr="00BD3FCD">
        <w:rPr>
          <w:b/>
          <w:bCs/>
          <w:cs/>
        </w:rPr>
        <w:t>ത്ത് (</w:t>
      </w:r>
      <w:r w:rsidRPr="00BD3FCD">
        <w:rPr>
          <w:b/>
          <w:bCs/>
        </w:rPr>
        <w:t>Batholith):</w:t>
      </w:r>
      <w:r w:rsidRPr="00BD3FCD">
        <w:br/>
      </w:r>
      <w:r w:rsidRPr="00BD3FCD">
        <w:rPr>
          <w:cs/>
        </w:rPr>
        <w:t>ഭൂമിയുടെ ഭൂവൽക്കത്തിനുള്ളിൽ ആഴത്തിൽ മാഗ്മ തണുത്ത് ഘനീഭവിക്കുമ്പോൾ രൂപപ്പെടുന്ന</w:t>
      </w:r>
      <w:r w:rsidRPr="00BD3FCD">
        <w:t xml:space="preserve">, </w:t>
      </w:r>
      <w:r w:rsidRPr="00BD3FCD">
        <w:rPr>
          <w:cs/>
        </w:rPr>
        <w:t xml:space="preserve">വലുപ്പമേറിയ അന്തർ </w:t>
      </w:r>
      <w:r>
        <w:rPr>
          <w:rFonts w:hint="cs"/>
          <w:cs/>
        </w:rPr>
        <w:t xml:space="preserve">ആഗ്നേയ ശിലയാണ് </w:t>
      </w:r>
      <w:r w:rsidRPr="00BD3FCD">
        <w:rPr>
          <w:cs/>
        </w:rPr>
        <w:t>ബാത്തോ</w:t>
      </w:r>
      <w:r>
        <w:rPr>
          <w:rFonts w:hint="cs"/>
          <w:cs/>
        </w:rPr>
        <w:t>ലി</w:t>
      </w:r>
      <w:r w:rsidRPr="00BD3FCD">
        <w:rPr>
          <w:cs/>
        </w:rPr>
        <w:t>ത്ത്</w:t>
      </w:r>
      <w:r>
        <w:rPr>
          <w:rFonts w:hint="cs"/>
          <w:cs/>
        </w:rPr>
        <w:t>.</w:t>
      </w:r>
    </w:p>
    <w:p w14:paraId="5DC54931" w14:textId="0009602A" w:rsidR="00BD3FCD" w:rsidRPr="00BD3FCD" w:rsidRDefault="00BD3FCD" w:rsidP="00BD3FCD">
      <w:r w:rsidRPr="00BD3FCD">
        <w:rPr>
          <w:b/>
          <w:bCs/>
          <w:cs/>
        </w:rPr>
        <w:t>ലാക്കോ</w:t>
      </w:r>
      <w:r>
        <w:rPr>
          <w:rFonts w:hint="cs"/>
          <w:b/>
          <w:bCs/>
          <w:cs/>
        </w:rPr>
        <w:t>ലി</w:t>
      </w:r>
      <w:r w:rsidRPr="00BD3FCD">
        <w:rPr>
          <w:b/>
          <w:bCs/>
          <w:cs/>
        </w:rPr>
        <w:t>ത്ത് (</w:t>
      </w:r>
      <w:r w:rsidRPr="00BD3FCD">
        <w:rPr>
          <w:b/>
          <w:bCs/>
        </w:rPr>
        <w:t>Laccolith):</w:t>
      </w:r>
      <w:r w:rsidRPr="00BD3FCD">
        <w:br/>
      </w:r>
      <w:r w:rsidRPr="00BD3FCD">
        <w:rPr>
          <w:cs/>
        </w:rPr>
        <w:t>ഭൂമിയുടെ ഭൂവൽക്കത്തിലൂടെ മാഗ്മ മേലോട്ടേക്ക് കയറി വരുമ്പോൾ</w:t>
      </w:r>
      <w:r w:rsidRPr="00BD3FCD">
        <w:t xml:space="preserve">, </w:t>
      </w:r>
      <w:r w:rsidRPr="00BD3FCD">
        <w:rPr>
          <w:cs/>
        </w:rPr>
        <w:t xml:space="preserve">ഭൂതലത്തിലെത്തുന്നതിന് മുമ്പ് തന്നെ തണുത്ത് ഘനീഭവിച്ച് രൂപപ്പെടുന്ന അന്തർ </w:t>
      </w:r>
      <w:r>
        <w:rPr>
          <w:rFonts w:hint="cs"/>
          <w:cs/>
        </w:rPr>
        <w:t xml:space="preserve">ആഗ്നേയ ശിലയാണ് </w:t>
      </w:r>
      <w:r w:rsidRPr="00BD3FCD">
        <w:rPr>
          <w:cs/>
        </w:rPr>
        <w:t>ലാക്കോ</w:t>
      </w:r>
      <w:r>
        <w:rPr>
          <w:rFonts w:hint="cs"/>
          <w:cs/>
        </w:rPr>
        <w:t>ലി</w:t>
      </w:r>
      <w:r w:rsidRPr="00BD3FCD">
        <w:rPr>
          <w:cs/>
        </w:rPr>
        <w:t>ത്ത്.</w:t>
      </w:r>
    </w:p>
    <w:p w14:paraId="3A9F3FDF" w14:textId="77777777" w:rsidR="00103CC7" w:rsidRPr="00A25AFF" w:rsidRDefault="00103CC7" w:rsidP="00A25AFF"/>
    <w:p w14:paraId="7C72ED83" w14:textId="633F1801" w:rsidR="00A25AFF" w:rsidRPr="00A25AFF" w:rsidRDefault="00A25AFF" w:rsidP="00A25AFF">
      <w:r w:rsidRPr="00A25AFF">
        <w:rPr>
          <w:noProof/>
        </w:rPr>
        <w:drawing>
          <wp:inline distT="0" distB="0" distL="0" distR="0" wp14:anchorId="3ECE7D7E" wp14:editId="3F70BE3E">
            <wp:extent cx="2390775" cy="1524000"/>
            <wp:effectExtent l="0" t="0" r="9525" b="0"/>
            <wp:docPr id="181492575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AFF">
        <w:t xml:space="preserve">           </w:t>
      </w:r>
      <w:r w:rsidRPr="00A25AFF">
        <w:rPr>
          <w:noProof/>
        </w:rPr>
        <w:drawing>
          <wp:inline distT="0" distB="0" distL="0" distR="0" wp14:anchorId="12B132ED" wp14:editId="52E2BB79">
            <wp:extent cx="2181225" cy="1524000"/>
            <wp:effectExtent l="0" t="0" r="9525" b="0"/>
            <wp:docPr id="72760043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EEE88" w14:textId="4FD6AAB6" w:rsidR="00A25AFF" w:rsidRPr="00A25AFF" w:rsidRDefault="00243C42" w:rsidP="00243C42">
      <w:r w:rsidRPr="00243C42">
        <w:rPr>
          <w:b/>
          <w:bCs/>
          <w:cs/>
        </w:rPr>
        <w:t>സിൽ (</w:t>
      </w:r>
      <w:r w:rsidRPr="00243C42">
        <w:rPr>
          <w:b/>
          <w:bCs/>
        </w:rPr>
        <w:t>Sill):</w:t>
      </w:r>
      <w:r w:rsidRPr="00243C42">
        <w:br/>
      </w:r>
      <w:r w:rsidRPr="00243C42">
        <w:rPr>
          <w:cs/>
        </w:rPr>
        <w:t>മുൻ</w:t>
      </w:r>
      <w:r>
        <w:rPr>
          <w:rFonts w:hint="cs"/>
          <w:cs/>
        </w:rPr>
        <w:t>പ്</w:t>
      </w:r>
      <w:r w:rsidRPr="00243C42">
        <w:rPr>
          <w:cs/>
        </w:rPr>
        <w:t xml:space="preserve"> നിലവിലുണ്ടായിരുന്ന പാറകളുടെ പാളികൾക്കിടയിൽ മാഗ്മ കയറി പരന്നു</w:t>
      </w:r>
      <w:r w:rsidRPr="00243C42">
        <w:t xml:space="preserve">, </w:t>
      </w:r>
      <w:r w:rsidRPr="00243C42">
        <w:rPr>
          <w:cs/>
        </w:rPr>
        <w:t xml:space="preserve">പിന്നീട് തണുത്ത് ഘനീഭവിച്ച് രൂപപ്പെടുന്ന സമതലമായ (തട്ടായ) </w:t>
      </w:r>
      <w:r w:rsidRPr="00BD3FCD">
        <w:rPr>
          <w:cs/>
        </w:rPr>
        <w:t xml:space="preserve">അന്തർ </w:t>
      </w:r>
      <w:r>
        <w:rPr>
          <w:rFonts w:hint="cs"/>
          <w:cs/>
        </w:rPr>
        <w:t xml:space="preserve">ആഗ്നേയ ശിലയാണ് </w:t>
      </w:r>
      <w:r w:rsidRPr="00243C42">
        <w:rPr>
          <w:cs/>
        </w:rPr>
        <w:t xml:space="preserve">സിൽ </w:t>
      </w:r>
      <w:r w:rsidR="00A25AFF" w:rsidRPr="00A25AFF">
        <w:rPr>
          <w:noProof/>
        </w:rPr>
        <w:drawing>
          <wp:inline distT="0" distB="0" distL="0" distR="0" wp14:anchorId="32FB7402" wp14:editId="7201E053">
            <wp:extent cx="2286000" cy="1524000"/>
            <wp:effectExtent l="0" t="0" r="0" b="0"/>
            <wp:docPr id="1820332251" name="Picture 23" descr="A close-up of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A close-up of a rock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5AFF" w:rsidRPr="00A25AFF">
        <w:t xml:space="preserve">          </w:t>
      </w:r>
      <w:r w:rsidR="00A25AFF" w:rsidRPr="00A25AFF">
        <w:rPr>
          <w:noProof/>
        </w:rPr>
        <w:drawing>
          <wp:inline distT="0" distB="0" distL="0" distR="0" wp14:anchorId="739E3642" wp14:editId="443B3933">
            <wp:extent cx="2286000" cy="1524000"/>
            <wp:effectExtent l="0" t="0" r="0" b="0"/>
            <wp:docPr id="129528361" name="Picture 22" descr="A close-up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A close-up of a roc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51AD6" w14:textId="33EF8F29" w:rsidR="00243C42" w:rsidRPr="00A25AFF" w:rsidRDefault="00243C42" w:rsidP="00243C42">
      <w:r w:rsidRPr="00243C42">
        <w:rPr>
          <w:b/>
          <w:bCs/>
          <w:cs/>
        </w:rPr>
        <w:t>ഡൈക്ക് (</w:t>
      </w:r>
      <w:r w:rsidRPr="00243C42">
        <w:rPr>
          <w:b/>
          <w:bCs/>
        </w:rPr>
        <w:t>Dike):</w:t>
      </w:r>
      <w:r w:rsidRPr="00243C42">
        <w:br/>
      </w:r>
      <w:r w:rsidRPr="00243C42">
        <w:rPr>
          <w:cs/>
        </w:rPr>
        <w:t>നിലവിലുണ്ടായിരുന്ന പഴയ പാറകളിലെ വിള്ളലുകളിലൂടെ മാഗ്മ കയറി അവ നിറഞ്ഞ്</w:t>
      </w:r>
      <w:r w:rsidRPr="00243C42">
        <w:t xml:space="preserve">, </w:t>
      </w:r>
      <w:r w:rsidRPr="00243C42">
        <w:rPr>
          <w:cs/>
        </w:rPr>
        <w:t>പാറപ്പാളികളെ</w:t>
      </w:r>
      <w:r w:rsidR="005B4F01">
        <w:rPr>
          <w:rFonts w:hint="cs"/>
          <w:cs/>
        </w:rPr>
        <w:t xml:space="preserve"> ലംബമായി</w:t>
      </w:r>
      <w:r w:rsidRPr="00243C42">
        <w:rPr>
          <w:cs/>
        </w:rPr>
        <w:t xml:space="preserve"> മുറിച്ചുകടന്ന് (</w:t>
      </w:r>
      <w:r w:rsidRPr="00243C42">
        <w:t xml:space="preserve">cutting across strata) </w:t>
      </w:r>
      <w:r w:rsidRPr="00243C42">
        <w:rPr>
          <w:cs/>
        </w:rPr>
        <w:t xml:space="preserve">തണുത്ത് ഘനീഭവിച്ച് രൂപപ്പെടുന്ന </w:t>
      </w:r>
      <w:r w:rsidRPr="00BD3FCD">
        <w:rPr>
          <w:cs/>
        </w:rPr>
        <w:t xml:space="preserve">അന്തർ </w:t>
      </w:r>
      <w:r>
        <w:rPr>
          <w:rFonts w:hint="cs"/>
          <w:cs/>
        </w:rPr>
        <w:t xml:space="preserve">ആഗ്നേയ ശിലയാണ് </w:t>
      </w:r>
      <w:r w:rsidRPr="00243C42">
        <w:rPr>
          <w:cs/>
        </w:rPr>
        <w:t xml:space="preserve">ഡൈക്ക് </w:t>
      </w:r>
    </w:p>
    <w:p w14:paraId="0871B2CC" w14:textId="0696A701" w:rsidR="00A25AFF" w:rsidRPr="00A25AFF" w:rsidRDefault="00A25AFF" w:rsidP="00A25AFF">
      <w:r w:rsidRPr="00A25AFF">
        <w:rPr>
          <w:noProof/>
        </w:rPr>
        <w:lastRenderedPageBreak/>
        <w:drawing>
          <wp:inline distT="0" distB="0" distL="0" distR="0" wp14:anchorId="17947166" wp14:editId="60A3CA59">
            <wp:extent cx="2257425" cy="1524000"/>
            <wp:effectExtent l="0" t="0" r="9525" b="0"/>
            <wp:docPr id="1651033948" name="Picture 21" descr="Dike | Volcanic, Intrusive &amp; Magma | Britan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Dike | Volcanic, Intrusive &amp; Magma | Britannica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AFF">
        <w:t xml:space="preserve">   </w:t>
      </w:r>
      <w:r w:rsidRPr="00A25AFF">
        <w:rPr>
          <w:noProof/>
        </w:rPr>
        <w:drawing>
          <wp:inline distT="0" distB="0" distL="0" distR="0" wp14:anchorId="34CF0D6D" wp14:editId="7D69D602">
            <wp:extent cx="1552575" cy="2066925"/>
            <wp:effectExtent l="0" t="0" r="9525" b="9525"/>
            <wp:docPr id="187648631" name="Picture 20" descr="Dike – Geology is the 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Dike – Geology is the Wa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4E313" w14:textId="77777777" w:rsidR="00A25AFF" w:rsidRPr="00A25AFF" w:rsidRDefault="00A25AFF" w:rsidP="00A25AFF">
      <w:r w:rsidRPr="00A25AFF">
        <w:rPr>
          <w:cs/>
        </w:rPr>
        <w:t>ഭൂമിക്കുള്ളില്‍ വച്ച് ശിലാദ്രവം തണുത്തുറഞ്ഞു രൂപം കൊള്ളൂന്നതിനാല്‍ അന്തര്‍വേധ ശിലകളുടെ മറ്റൊരു പേര് – പ്ലുടോണിക് ശിലകള്‍(പാതാളശിലകള്‍)</w:t>
      </w:r>
    </w:p>
    <w:p w14:paraId="43E814C3" w14:textId="77777777" w:rsidR="00A25AFF" w:rsidRPr="00A25AFF" w:rsidRDefault="00A25AFF" w:rsidP="00A25AFF"/>
    <w:p w14:paraId="397153E8" w14:textId="77777777" w:rsidR="00A25AFF" w:rsidRPr="00A25AFF" w:rsidRDefault="00A25AFF" w:rsidP="00A25AFF">
      <w:r w:rsidRPr="00A25AFF">
        <w:rPr>
          <w:b/>
          <w:bCs/>
          <w:u w:val="single"/>
          <w:cs/>
        </w:rPr>
        <w:t>അവസാദശിലകള്‍</w:t>
      </w:r>
      <w:r w:rsidRPr="00A25AFF">
        <w:rPr>
          <w:b/>
          <w:bCs/>
          <w:u w:val="single"/>
        </w:rPr>
        <w:t>(Sedimentary Rocks)</w:t>
      </w:r>
    </w:p>
    <w:p w14:paraId="4BACC7AB" w14:textId="4738EBE5" w:rsidR="00A25AFF" w:rsidRPr="00A25AFF" w:rsidRDefault="00A25AFF" w:rsidP="00A25AFF">
      <w:proofErr w:type="spellStart"/>
      <w:r w:rsidRPr="008950C4">
        <w:rPr>
          <w:b/>
          <w:bCs/>
        </w:rPr>
        <w:t>Sedimentum</w:t>
      </w:r>
      <w:proofErr w:type="spellEnd"/>
      <w:r w:rsidRPr="00A25AFF">
        <w:t xml:space="preserve"> </w:t>
      </w:r>
      <w:r w:rsidR="002D3055">
        <w:rPr>
          <w:rFonts w:hint="cs"/>
          <w:cs/>
        </w:rPr>
        <w:t>എന്ന</w:t>
      </w:r>
      <w:r w:rsidR="002D3055" w:rsidRPr="008950C4">
        <w:rPr>
          <w:rFonts w:hint="cs"/>
          <w:b/>
          <w:bCs/>
          <w:cs/>
        </w:rPr>
        <w:t xml:space="preserve"> </w:t>
      </w:r>
      <w:r w:rsidR="002D3055" w:rsidRPr="008950C4">
        <w:rPr>
          <w:b/>
          <w:bCs/>
        </w:rPr>
        <w:t>Latin</w:t>
      </w:r>
      <w:r w:rsidR="002D3055" w:rsidRPr="00A25AFF">
        <w:t xml:space="preserve"> </w:t>
      </w:r>
      <w:r w:rsidR="002D3055">
        <w:rPr>
          <w:rFonts w:hint="cs"/>
          <w:cs/>
        </w:rPr>
        <w:t xml:space="preserve">വാക്കിന്‍റെ അര്‍ഥം </w:t>
      </w:r>
      <w:r w:rsidRPr="00A25AFF">
        <w:t>-</w:t>
      </w:r>
      <w:r w:rsidRPr="00A25AFF">
        <w:rPr>
          <w:cs/>
        </w:rPr>
        <w:t>അടിഞ്ഞു കൂടുന്നത്</w:t>
      </w:r>
      <w:r w:rsidRPr="00A25AFF">
        <w:t> </w:t>
      </w:r>
    </w:p>
    <w:p w14:paraId="3E74C389" w14:textId="77777777" w:rsidR="00A25AFF" w:rsidRPr="00A25AFF" w:rsidRDefault="00A25AFF" w:rsidP="00A25AFF">
      <w:r w:rsidRPr="00A25AFF">
        <w:rPr>
          <w:cs/>
        </w:rPr>
        <w:t>ആഗ്നേയ ശിലകളുടേയും കായാന്തരിത ശിലകളുടെയും അതുപോലെ മറ്റ് അവസാദ ശിലകളുടേയും തന്നെ അവസാദങ്ങൾ അടിഞ്ഞുകൂടി രൂപംകൊള്ളുന്ന ശിലകളാണ് അവസാദ ശിലകൾ</w:t>
      </w:r>
      <w:r w:rsidRPr="00A25AFF">
        <w:t> </w:t>
      </w:r>
    </w:p>
    <w:p w14:paraId="207E4580" w14:textId="77777777" w:rsidR="00A25AFF" w:rsidRPr="00A25AFF" w:rsidRDefault="00A25AFF" w:rsidP="00A25AFF">
      <w:r w:rsidRPr="00A25AFF">
        <w:rPr>
          <w:cs/>
        </w:rPr>
        <w:t>സമുദ്രങ്ങൾ</w:t>
      </w:r>
      <w:r w:rsidRPr="00A25AFF">
        <w:t xml:space="preserve">, </w:t>
      </w:r>
      <w:r w:rsidRPr="00A25AFF">
        <w:rPr>
          <w:cs/>
        </w:rPr>
        <w:t>ഹിമാനികൾ</w:t>
      </w:r>
      <w:r w:rsidRPr="00A25AFF">
        <w:t xml:space="preserve">, </w:t>
      </w:r>
      <w:r w:rsidRPr="00A25AFF">
        <w:rPr>
          <w:cs/>
        </w:rPr>
        <w:t>നദികൾ</w:t>
      </w:r>
      <w:r w:rsidRPr="00A25AFF">
        <w:t xml:space="preserve">, </w:t>
      </w:r>
      <w:r w:rsidRPr="00A25AFF">
        <w:rPr>
          <w:cs/>
        </w:rPr>
        <w:t>തടാകങ്ങൾ എന്നിവയിൽ അവസാദങ്ങൾ അടിഞ്ഞുകൂടി രൂപം കൊള്ളുന്നു</w:t>
      </w:r>
      <w:r w:rsidRPr="00A25AFF">
        <w:t> </w:t>
      </w:r>
    </w:p>
    <w:p w14:paraId="273CF41A" w14:textId="77777777" w:rsidR="00A25AFF" w:rsidRPr="00A25AFF" w:rsidRDefault="00A25AFF" w:rsidP="00A25AFF">
      <w:r w:rsidRPr="00A25AFF">
        <w:rPr>
          <w:cs/>
        </w:rPr>
        <w:t>വിഘടിതമായ ശിലാംശങ്ങളാണ് – അവസാദങ്ങള്‍</w:t>
      </w:r>
      <w:r w:rsidRPr="00A25AFF">
        <w:t>/Sediments </w:t>
      </w:r>
    </w:p>
    <w:p w14:paraId="686D508D" w14:textId="77777777" w:rsidR="00A25AFF" w:rsidRPr="00A25AFF" w:rsidRDefault="00A25AFF" w:rsidP="00A25AFF">
      <w:r w:rsidRPr="00A25AFF">
        <w:rPr>
          <w:cs/>
        </w:rPr>
        <w:t>നിലവിലുള്ള ശിലകളുടെ ശിഥിലീകരണം മൂലം രൂപം കൊള്ളുന്ന ശിലകൾ - അവസാദ ശിലകൾ</w:t>
      </w:r>
      <w:r w:rsidRPr="00A25AFF">
        <w:t> </w:t>
      </w:r>
    </w:p>
    <w:p w14:paraId="44B81986" w14:textId="77777777" w:rsidR="00A25AFF" w:rsidRPr="00A25AFF" w:rsidRDefault="00A25AFF" w:rsidP="00A25AFF">
      <w:r w:rsidRPr="00A25AFF">
        <w:rPr>
          <w:cs/>
        </w:rPr>
        <w:t>പാളികളായി നിക്ഷേപിച്ച് രൂപം കൊള്ളുന്നത് കൊണ്ട് തന്നെ ഈ ശിലകളെ</w:t>
      </w:r>
      <w:r w:rsidRPr="00A25AFF">
        <w:t xml:space="preserve"> Layered Rocks / </w:t>
      </w:r>
      <w:r w:rsidRPr="00A25AFF">
        <w:rPr>
          <w:cs/>
        </w:rPr>
        <w:t>സ്ഥരിത ശിലകൾ</w:t>
      </w:r>
      <w:r w:rsidRPr="00A25AFF">
        <w:t xml:space="preserve">, Stratified Rocks / </w:t>
      </w:r>
      <w:r w:rsidRPr="00A25AFF">
        <w:rPr>
          <w:cs/>
        </w:rPr>
        <w:t>അടുക്ക് ശിലകൾ എന്നിങ്ങനെ അറിയപ്പെടുന്നു</w:t>
      </w:r>
      <w:r w:rsidRPr="00A25AFF">
        <w:t> </w:t>
      </w:r>
    </w:p>
    <w:p w14:paraId="65B7FD86" w14:textId="77777777" w:rsidR="00A25AFF" w:rsidRPr="00A25AFF" w:rsidRDefault="00A25AFF" w:rsidP="00A25AFF">
      <w:r w:rsidRPr="00A25AFF">
        <w:rPr>
          <w:cs/>
        </w:rPr>
        <w:t>സമുദ്രങ്ങൾ</w:t>
      </w:r>
      <w:r w:rsidRPr="00A25AFF">
        <w:t xml:space="preserve">, </w:t>
      </w:r>
      <w:r w:rsidRPr="00A25AFF">
        <w:rPr>
          <w:cs/>
        </w:rPr>
        <w:t>ഹിമാനികൾ</w:t>
      </w:r>
      <w:r w:rsidRPr="00A25AFF">
        <w:t xml:space="preserve">, </w:t>
      </w:r>
      <w:r w:rsidRPr="00A25AFF">
        <w:rPr>
          <w:cs/>
        </w:rPr>
        <w:t>നദികൾ</w:t>
      </w:r>
      <w:r w:rsidRPr="00A25AFF">
        <w:t xml:space="preserve">, </w:t>
      </w:r>
      <w:r w:rsidRPr="00A25AFF">
        <w:rPr>
          <w:cs/>
        </w:rPr>
        <w:t>തടാകങ്ങൾ എന്നിവയിൽ രൂപംകൊള്ളുന്നതിനാൽ ഇവയെ ജലകൃത ശിലകൾ /</w:t>
      </w:r>
      <w:proofErr w:type="spellStart"/>
      <w:r w:rsidRPr="00A25AFF">
        <w:t>Aquous</w:t>
      </w:r>
      <w:proofErr w:type="spellEnd"/>
      <w:r w:rsidRPr="00A25AFF">
        <w:t xml:space="preserve"> Rocks </w:t>
      </w:r>
      <w:r w:rsidRPr="00A25AFF">
        <w:rPr>
          <w:cs/>
        </w:rPr>
        <w:t>എന്നും അറിയപ്പെടുന്നു</w:t>
      </w:r>
      <w:r w:rsidRPr="00A25AFF">
        <w:t> </w:t>
      </w:r>
    </w:p>
    <w:p w14:paraId="5E85E155" w14:textId="77777777" w:rsidR="00A25AFF" w:rsidRPr="00A25AFF" w:rsidRDefault="00A25AFF" w:rsidP="00A25AFF"/>
    <w:p w14:paraId="51226A0C" w14:textId="77777777" w:rsidR="00A25AFF" w:rsidRPr="00A25AFF" w:rsidRDefault="00A25AFF" w:rsidP="00A25AFF">
      <w:r w:rsidRPr="00A25AFF">
        <w:rPr>
          <w:cs/>
        </w:rPr>
        <w:lastRenderedPageBreak/>
        <w:t>ഇങ്ങനെ നദികളുടെ പ്രവർത്തനം മൂലം ജലാശയങ്ങളിലും തടാകങ്ങളിലും മറ്റും അടിഞ്ഞുകൂടുന്ന അവസാദങ്ങൾ പാളികളായി കാണപ്പെടുന്നു</w:t>
      </w:r>
      <w:r w:rsidRPr="00A25AFF">
        <w:t> </w:t>
      </w:r>
    </w:p>
    <w:p w14:paraId="304B24FA" w14:textId="77777777" w:rsidR="00A25AFF" w:rsidRPr="005B4F01" w:rsidRDefault="00A25AFF" w:rsidP="00A25AFF">
      <w:pPr>
        <w:rPr>
          <w:b/>
          <w:bCs/>
          <w:color w:val="EE0000"/>
          <w:u w:val="single"/>
        </w:rPr>
      </w:pPr>
      <w:r w:rsidRPr="005B4F01">
        <w:rPr>
          <w:b/>
          <w:bCs/>
          <w:color w:val="EE0000"/>
          <w:u w:val="single"/>
          <w:cs/>
        </w:rPr>
        <w:t>ഇങ്ങനെ പാളികളായി കാണപ്പെടുന്ന ഈ അവസരങ്ങളിൽ നടക്കുന്ന പ്രക്രിയ</w:t>
      </w:r>
    </w:p>
    <w:p w14:paraId="4DD663C2" w14:textId="77777777" w:rsidR="00A25AFF" w:rsidRPr="00A25AFF" w:rsidRDefault="00A25AFF" w:rsidP="00A25AFF">
      <w:r w:rsidRPr="00A25AFF">
        <w:rPr>
          <w:cs/>
        </w:rPr>
        <w:t>മുകളിൽ രൂപം കൊള്ളുന്ന പാളികളുടെ സമ്മർദ്ദം മൂലം ഏറ്റവും അടിയിലുള്ള പാളിയിലെ ജലാംശം നഷ്ടപ്പെട്ട് അത് ദൃഢീകരിച്ച് ശിലയായി മാറുന്നു.</w:t>
      </w:r>
      <w:r w:rsidRPr="00A25AFF">
        <w:t> </w:t>
      </w:r>
    </w:p>
    <w:p w14:paraId="774463E0" w14:textId="77777777" w:rsidR="00A25AFF" w:rsidRPr="00A25AFF" w:rsidRDefault="00A25AFF" w:rsidP="00A25AFF">
      <w:r w:rsidRPr="00A25AFF">
        <w:rPr>
          <w:cs/>
        </w:rPr>
        <w:t>ഇങ്ങനെ മുകളിലെ അടുക്കുകളുടെ സമ്മർദ്ദം മൂലം ഏറ്റവും ഉള്ളിലെ അടുക്കിന്‍റെ ജലാംശം നഷ്ടപ്പെട്ട് അവ ദൃഢീകരിച്ച് ശിലയായി മാറുന്ന പ്രക്രിയയെ ശിലാ ദൃഢികരണം എന്നറിയപ്പെടുന്നു</w:t>
      </w:r>
      <w:r w:rsidRPr="00A25AFF">
        <w:t xml:space="preserve"> (Lithification)</w:t>
      </w:r>
    </w:p>
    <w:p w14:paraId="15B87878" w14:textId="77777777" w:rsidR="00A25AFF" w:rsidRPr="00A25AFF" w:rsidRDefault="00A25AFF" w:rsidP="00A25AFF">
      <w:r w:rsidRPr="00A25AFF">
        <w:rPr>
          <w:cs/>
        </w:rPr>
        <w:t>ഇത്തരത്തിൽ ശിലാ ദൃഢീകരണം നടക്കുമ്പോഴാണ് അവസാദ ശിലകൾ ജലാശയത്തിൽ രൂപം കൊള്ളുന്നത്</w:t>
      </w:r>
      <w:r w:rsidRPr="00A25AFF">
        <w:t> </w:t>
      </w:r>
    </w:p>
    <w:p w14:paraId="60F2633E" w14:textId="77777777" w:rsidR="00A25AFF" w:rsidRPr="00A25AFF" w:rsidRDefault="00A25AFF" w:rsidP="00A25AFF">
      <w:r w:rsidRPr="00A25AFF">
        <w:rPr>
          <w:cs/>
        </w:rPr>
        <w:t>ശിലാ ദൃഢീകരണം ഏത് തരം ശിലകളുടെ രൂപീകരണവുമായി ബന്ധപ്പെട്ടിരിക്കുന്നു - അവസാദശിലകൾ</w:t>
      </w:r>
      <w:r w:rsidRPr="00A25AFF">
        <w:t> </w:t>
      </w:r>
    </w:p>
    <w:p w14:paraId="4DD61E95" w14:textId="77777777" w:rsidR="00A25AFF" w:rsidRPr="00A25AFF" w:rsidRDefault="00A25AFF" w:rsidP="00A25AFF">
      <w:r w:rsidRPr="00A25AFF">
        <w:rPr>
          <w:cs/>
        </w:rPr>
        <w:t>ഇത്തരത്തിൽ ജലാശയങ്ങളിൽ അവസാദങ്ങൾ പാളികളായി അടിഞ്ഞുകൂടുന്ന പ്രക്രിയയ്ക്കിടയിൽ സസ്യങ്ങളുടെയോ ജന്തുക്കളുടെയോ അവശിഷ്ടങ്ങൾ പെട്ടു പോയേക്കാം അതുകൊണ്ടുതന്നെ ഇത്തരം ശിലകളിൽ ഫോസിലുകൾ കാണപ്പെടുന്നു</w:t>
      </w:r>
      <w:r w:rsidRPr="00A25AFF">
        <w:t> </w:t>
      </w:r>
    </w:p>
    <w:p w14:paraId="2A602AE6" w14:textId="77777777" w:rsidR="00A25AFF" w:rsidRPr="00A25AFF" w:rsidRDefault="00A25AFF" w:rsidP="00A25AFF">
      <w:r w:rsidRPr="00A25AFF">
        <w:rPr>
          <w:cs/>
        </w:rPr>
        <w:t>ചെറിയ സമുദ്ര ജീവികളുടെ അവശിഷ്ടങ്ങളിൽ നിന്നുമാണ് പെട്രോളിയം രൂപം കൊള്ളുന്നത്</w:t>
      </w:r>
      <w:r w:rsidRPr="00A25AFF">
        <w:t> </w:t>
      </w:r>
    </w:p>
    <w:p w14:paraId="465A7B31" w14:textId="77777777" w:rsidR="00A25AFF" w:rsidRPr="00A25AFF" w:rsidRDefault="00A25AFF" w:rsidP="00A25AFF">
      <w:r w:rsidRPr="00A25AFF">
        <w:rPr>
          <w:cs/>
        </w:rPr>
        <w:t>കറുത്ത സ്വർണം</w:t>
      </w:r>
      <w:r w:rsidRPr="00A25AFF">
        <w:t xml:space="preserve">, </w:t>
      </w:r>
      <w:r w:rsidRPr="00A25AFF">
        <w:rPr>
          <w:cs/>
        </w:rPr>
        <w:t>ഒഴുകുന്ന സ്വർണം</w:t>
      </w:r>
      <w:r w:rsidRPr="00A25AFF">
        <w:t xml:space="preserve">, </w:t>
      </w:r>
      <w:r w:rsidRPr="00A25AFF">
        <w:rPr>
          <w:cs/>
        </w:rPr>
        <w:t>ശിലാതൈലം എന്നിങ്ങനെ അറിയപ്പെടുന്നത് - പെട്രോളിയം</w:t>
      </w:r>
      <w:r w:rsidRPr="00A25AFF">
        <w:t> </w:t>
      </w:r>
    </w:p>
    <w:p w14:paraId="1834E523" w14:textId="77777777" w:rsidR="00A25AFF" w:rsidRPr="005B4F01" w:rsidRDefault="00A25AFF" w:rsidP="00A25AFF">
      <w:pPr>
        <w:rPr>
          <w:b/>
          <w:bCs/>
          <w:color w:val="EE0000"/>
          <w:u w:val="single"/>
        </w:rPr>
      </w:pPr>
      <w:r w:rsidRPr="005B4F01">
        <w:rPr>
          <w:b/>
          <w:bCs/>
          <w:color w:val="EE0000"/>
          <w:u w:val="single"/>
          <w:cs/>
        </w:rPr>
        <w:t>രൂപം കൊള്ളുന്നതിനെ അടിസ്ഥാനമാക്കി അവസാദശിലകളെ മൂന്നായി തിരിക്കാം</w:t>
      </w:r>
    </w:p>
    <w:p w14:paraId="40473D7E" w14:textId="77777777" w:rsidR="00A25AFF" w:rsidRPr="00A25AFF" w:rsidRDefault="00A25AFF" w:rsidP="00A25AFF">
      <w:r w:rsidRPr="00A25AFF">
        <w:rPr>
          <w:b/>
          <w:bCs/>
          <w:u w:val="single"/>
        </w:rPr>
        <w:t xml:space="preserve">1. </w:t>
      </w:r>
      <w:r w:rsidRPr="00A25AFF">
        <w:rPr>
          <w:b/>
          <w:bCs/>
          <w:u w:val="single"/>
          <w:cs/>
        </w:rPr>
        <w:t>യാന്ത്രികമായി / ബലംകൃതമായി രൂപംകൊള്ളുന്നവ</w:t>
      </w:r>
      <w:r w:rsidRPr="00A25AFF">
        <w:rPr>
          <w:b/>
          <w:bCs/>
          <w:u w:val="single"/>
        </w:rPr>
        <w:t xml:space="preserve"> (mechanically </w:t>
      </w:r>
      <w:proofErr w:type="gramStart"/>
      <w:r w:rsidRPr="00A25AFF">
        <w:rPr>
          <w:b/>
          <w:bCs/>
          <w:u w:val="single"/>
        </w:rPr>
        <w:t>formed )</w:t>
      </w:r>
      <w:proofErr w:type="gramEnd"/>
    </w:p>
    <w:p w14:paraId="080ED315" w14:textId="77777777" w:rsidR="00A25AFF" w:rsidRPr="00A25AFF" w:rsidRDefault="00A25AFF" w:rsidP="00A25AFF">
      <w:r w:rsidRPr="00A25AFF">
        <w:rPr>
          <w:b/>
          <w:bCs/>
          <w:u w:val="single"/>
        </w:rPr>
        <w:t xml:space="preserve">2. </w:t>
      </w:r>
      <w:r w:rsidRPr="00A25AFF">
        <w:rPr>
          <w:b/>
          <w:bCs/>
          <w:u w:val="single"/>
          <w:cs/>
        </w:rPr>
        <w:t>ജൈവികമായി രൂപം കൊള്ളുന്നവ</w:t>
      </w:r>
      <w:r w:rsidRPr="00A25AFF">
        <w:rPr>
          <w:b/>
          <w:bCs/>
          <w:u w:val="single"/>
        </w:rPr>
        <w:t xml:space="preserve"> (organically </w:t>
      </w:r>
      <w:proofErr w:type="gramStart"/>
      <w:r w:rsidRPr="00A25AFF">
        <w:rPr>
          <w:b/>
          <w:bCs/>
          <w:u w:val="single"/>
        </w:rPr>
        <w:t>formed )</w:t>
      </w:r>
      <w:proofErr w:type="gramEnd"/>
    </w:p>
    <w:p w14:paraId="3BC48AF8" w14:textId="77777777" w:rsidR="00A25AFF" w:rsidRPr="00A25AFF" w:rsidRDefault="00A25AFF" w:rsidP="00A25AFF">
      <w:r w:rsidRPr="00A25AFF">
        <w:rPr>
          <w:b/>
          <w:bCs/>
          <w:u w:val="single"/>
        </w:rPr>
        <w:lastRenderedPageBreak/>
        <w:t xml:space="preserve">3. </w:t>
      </w:r>
      <w:r w:rsidRPr="00A25AFF">
        <w:rPr>
          <w:b/>
          <w:bCs/>
          <w:u w:val="single"/>
          <w:cs/>
        </w:rPr>
        <w:t>രാസീയമായി രൂപം കൊള്ളുന്നവ</w:t>
      </w:r>
      <w:r w:rsidRPr="00A25AFF">
        <w:rPr>
          <w:b/>
          <w:bCs/>
          <w:u w:val="single"/>
        </w:rPr>
        <w:t xml:space="preserve"> (chemically formed) </w:t>
      </w:r>
    </w:p>
    <w:p w14:paraId="1F31110D" w14:textId="77777777" w:rsidR="008950C4" w:rsidRPr="008950C4" w:rsidRDefault="008950C4" w:rsidP="00A25AFF">
      <w:pPr>
        <w:rPr>
          <w:b/>
          <w:bCs/>
          <w:color w:val="EE0000"/>
          <w:u w:val="single"/>
        </w:rPr>
      </w:pPr>
      <w:r w:rsidRPr="008950C4">
        <w:rPr>
          <w:b/>
          <w:bCs/>
          <w:color w:val="EE0000"/>
          <w:sz w:val="20"/>
          <w:szCs w:val="20"/>
          <w:u w:val="single"/>
          <w:cs/>
        </w:rPr>
        <w:t>യാന്ത്രികമായി / ബലംകൃതമായി രൂപംകൊള്ളുന്നവ</w:t>
      </w:r>
      <w:r w:rsidRPr="008950C4">
        <w:rPr>
          <w:b/>
          <w:bCs/>
          <w:color w:val="EE0000"/>
          <w:sz w:val="20"/>
          <w:szCs w:val="20"/>
          <w:u w:val="single"/>
        </w:rPr>
        <w:t xml:space="preserve"> </w:t>
      </w:r>
      <w:r w:rsidRPr="008950C4">
        <w:rPr>
          <w:b/>
          <w:bCs/>
          <w:color w:val="EE0000"/>
          <w:u w:val="single"/>
        </w:rPr>
        <w:t>(mechanically formed )</w:t>
      </w:r>
    </w:p>
    <w:p w14:paraId="7E142ABA" w14:textId="4423744A" w:rsidR="00A25AFF" w:rsidRPr="00A25AFF" w:rsidRDefault="00A25AFF" w:rsidP="00A25AFF">
      <w:r w:rsidRPr="00A25AFF">
        <w:rPr>
          <w:cs/>
        </w:rPr>
        <w:t>മറ്റു ശിലകളുടെ അവസാദങ്ങൾ പാളികളായി നിക്ഷേപിക്കപ്പെട്ട് ഉണ്ടാകുന്നവ -</w:t>
      </w:r>
      <w:r w:rsidRPr="002D3055">
        <w:rPr>
          <w:sz w:val="28"/>
          <w:szCs w:val="28"/>
        </w:rPr>
        <w:t xml:space="preserve">Mechanically Formed Sedimentary Rocks </w:t>
      </w:r>
      <w:r w:rsidRPr="00A25AFF">
        <w:t>-</w:t>
      </w:r>
      <w:r w:rsidRPr="00A25AFF">
        <w:rPr>
          <w:cs/>
        </w:rPr>
        <w:t>ഇവയെ ശകലീയ അവസാദങ്ങൾ</w:t>
      </w:r>
      <w:r w:rsidRPr="00A25AFF">
        <w:t xml:space="preserve"> </w:t>
      </w:r>
      <w:r w:rsidRPr="002D3055">
        <w:rPr>
          <w:sz w:val="28"/>
          <w:szCs w:val="28"/>
        </w:rPr>
        <w:t xml:space="preserve">Clastic Sedimentary Rocks </w:t>
      </w:r>
      <w:r w:rsidRPr="00A25AFF">
        <w:rPr>
          <w:cs/>
        </w:rPr>
        <w:t>എന്നും അറിയപ്പെടുന്നു</w:t>
      </w:r>
      <w:r w:rsidRPr="00A25AFF">
        <w:t> </w:t>
      </w:r>
    </w:p>
    <w:p w14:paraId="66B80B38" w14:textId="77777777" w:rsidR="00A25AFF" w:rsidRPr="00A25AFF" w:rsidRDefault="00A25AFF" w:rsidP="00A25AFF">
      <w:r w:rsidRPr="00A25AFF">
        <w:rPr>
          <w:cs/>
        </w:rPr>
        <w:t>ഉദാഹരണം - മണൽക്കല്ല്</w:t>
      </w:r>
      <w:r w:rsidRPr="00A25AFF">
        <w:t xml:space="preserve">, </w:t>
      </w:r>
      <w:r w:rsidRPr="00A25AFF">
        <w:rPr>
          <w:cs/>
        </w:rPr>
        <w:t>ഷെയ്ൽ</w:t>
      </w:r>
      <w:r w:rsidRPr="00A25AFF">
        <w:t xml:space="preserve">, </w:t>
      </w:r>
      <w:r w:rsidRPr="00A25AFF">
        <w:rPr>
          <w:cs/>
        </w:rPr>
        <w:t>കളിമണ്ണ്</w:t>
      </w:r>
      <w:r w:rsidRPr="00A25AFF">
        <w:t> </w:t>
      </w:r>
    </w:p>
    <w:p w14:paraId="3D9341AE" w14:textId="2952B078" w:rsidR="00A25AFF" w:rsidRPr="00A25AFF" w:rsidRDefault="00A25AFF" w:rsidP="00A25AFF">
      <w:r w:rsidRPr="00A25AFF">
        <w:rPr>
          <w:noProof/>
        </w:rPr>
        <w:drawing>
          <wp:inline distT="0" distB="0" distL="0" distR="0" wp14:anchorId="0642F15B" wp14:editId="268DCF33">
            <wp:extent cx="1638300" cy="1228725"/>
            <wp:effectExtent l="0" t="0" r="0" b="9525"/>
            <wp:docPr id="1109213255" name="Picture 19" descr="How to Tell the Difference Between Shale and Slate | Scienc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ow to Tell the Difference Between Shale and Slate | Scienci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B7DFC" w14:textId="6D0A2C8A" w:rsidR="00A25AFF" w:rsidRPr="008950C4" w:rsidRDefault="008950C4" w:rsidP="00A25AFF">
      <w:pPr>
        <w:rPr>
          <w:color w:val="EE0000"/>
        </w:rPr>
      </w:pPr>
      <w:r w:rsidRPr="008950C4">
        <w:rPr>
          <w:b/>
          <w:bCs/>
          <w:color w:val="EE0000"/>
          <w:u w:val="single"/>
          <w:cs/>
        </w:rPr>
        <w:t>ജൈവികമായി രൂപം കൊള്ളുന്നവ</w:t>
      </w:r>
      <w:r w:rsidRPr="008950C4">
        <w:rPr>
          <w:b/>
          <w:bCs/>
          <w:color w:val="EE0000"/>
          <w:u w:val="single"/>
        </w:rPr>
        <w:t xml:space="preserve"> (organically formed )</w:t>
      </w:r>
    </w:p>
    <w:p w14:paraId="4C2D1B37" w14:textId="77777777" w:rsidR="00A25AFF" w:rsidRPr="00A25AFF" w:rsidRDefault="00A25AFF" w:rsidP="00A25AFF">
      <w:r w:rsidRPr="00A25AFF">
        <w:rPr>
          <w:cs/>
        </w:rPr>
        <w:t>സസ്യങ്ങളുടെയും ജന്തുക്കളുടെയും അവശിഷ്ടങ്ങൾ അടിഞ്ഞുകൂടി ഉണ്ടാകുന്നവ -</w:t>
      </w:r>
      <w:r w:rsidRPr="005B4F01">
        <w:rPr>
          <w:sz w:val="28"/>
          <w:szCs w:val="28"/>
        </w:rPr>
        <w:t>Organically Formed Sedimentary Rocks </w:t>
      </w:r>
    </w:p>
    <w:p w14:paraId="7979F1AE" w14:textId="746103BE" w:rsidR="00A25AFF" w:rsidRPr="00A25AFF" w:rsidRDefault="00A25AFF" w:rsidP="00A25AFF">
      <w:r w:rsidRPr="00A25AFF">
        <w:rPr>
          <w:cs/>
        </w:rPr>
        <w:t>ഉദാഹരണം - കൽക്കരി</w:t>
      </w:r>
      <w:r w:rsidRPr="00A25AFF">
        <w:t xml:space="preserve">, </w:t>
      </w:r>
      <w:r w:rsidRPr="00A25AFF">
        <w:rPr>
          <w:cs/>
        </w:rPr>
        <w:t>ചോക്ക്</w:t>
      </w:r>
      <w:r w:rsidRPr="00A25AFF">
        <w:t xml:space="preserve">, </w:t>
      </w:r>
      <w:r w:rsidRPr="00A25AFF">
        <w:rPr>
          <w:cs/>
        </w:rPr>
        <w:t>ചുണ്ണാമ്പ് കല്ല്</w:t>
      </w:r>
      <w:r w:rsidRPr="00A25AFF">
        <w:t xml:space="preserve">, </w:t>
      </w:r>
      <w:r w:rsidRPr="00A25AFF">
        <w:rPr>
          <w:cs/>
        </w:rPr>
        <w:t xml:space="preserve">ഗീസറൈറ്റ് </w:t>
      </w:r>
      <w:r w:rsidRPr="005B4F01">
        <w:rPr>
          <w:sz w:val="28"/>
          <w:szCs w:val="28"/>
          <w:cs/>
        </w:rPr>
        <w:t>(</w:t>
      </w:r>
      <w:r w:rsidRPr="005B4F01">
        <w:rPr>
          <w:sz w:val="28"/>
          <w:szCs w:val="28"/>
        </w:rPr>
        <w:t>geyserite) etc </w:t>
      </w:r>
    </w:p>
    <w:p w14:paraId="5639A535" w14:textId="4A8135C6" w:rsidR="00A25AFF" w:rsidRDefault="00A25AFF" w:rsidP="00A25AFF">
      <w:r w:rsidRPr="00A25AFF">
        <w:rPr>
          <w:noProof/>
        </w:rPr>
        <w:drawing>
          <wp:inline distT="0" distB="0" distL="0" distR="0" wp14:anchorId="5131F2F8" wp14:editId="0B5F13E0">
            <wp:extent cx="1238250" cy="962025"/>
            <wp:effectExtent l="0" t="0" r="0" b="9525"/>
            <wp:docPr id="871297696" name="Picture 18" descr="Geyserite - Stock Image - E415/0211 - Science Photo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Geyserite - Stock Image - E415/0211 - Science Photo Librar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6E9AC" w14:textId="705F6803" w:rsidR="008950C4" w:rsidRPr="00A25AFF" w:rsidRDefault="008950C4" w:rsidP="00A25AFF">
      <w:r w:rsidRPr="008950C4">
        <w:rPr>
          <w:b/>
          <w:bCs/>
          <w:color w:val="EE0000"/>
          <w:u w:val="single"/>
          <w:cs/>
        </w:rPr>
        <w:t>രാസീയമായി രൂപം കൊള്ളുന്നവ</w:t>
      </w:r>
      <w:r w:rsidRPr="008950C4">
        <w:rPr>
          <w:b/>
          <w:bCs/>
          <w:color w:val="EE0000"/>
          <w:u w:val="single"/>
        </w:rPr>
        <w:t xml:space="preserve"> (chemically formed) </w:t>
      </w:r>
    </w:p>
    <w:p w14:paraId="7C83CBF9" w14:textId="77777777" w:rsidR="00A25AFF" w:rsidRPr="00A25AFF" w:rsidRDefault="00A25AFF" w:rsidP="00A25AFF">
      <w:r w:rsidRPr="00A25AFF">
        <w:rPr>
          <w:cs/>
        </w:rPr>
        <w:t>രാസപ്രവർത്തനത്തിന്‍റെ ഫലമായി ജലത്തിലെ ധാതുക്കൾ അടിഞ്ഞുകൂടി ഉണ്ടാകുന്നവ -</w:t>
      </w:r>
      <w:r w:rsidRPr="005B4F01">
        <w:rPr>
          <w:sz w:val="28"/>
          <w:szCs w:val="28"/>
        </w:rPr>
        <w:t>Chemically Formed Sedimentary Rocks </w:t>
      </w:r>
    </w:p>
    <w:p w14:paraId="67351AF9" w14:textId="77777777" w:rsidR="00A25AFF" w:rsidRPr="00A25AFF" w:rsidRDefault="00A25AFF" w:rsidP="00A25AFF">
      <w:r w:rsidRPr="00A25AFF">
        <w:rPr>
          <w:cs/>
        </w:rPr>
        <w:t>ഉദാഹരണം കല്ലുപ്പ്</w:t>
      </w:r>
      <w:r w:rsidRPr="00A25AFF">
        <w:t xml:space="preserve">, </w:t>
      </w:r>
      <w:r w:rsidRPr="00A25AFF">
        <w:rPr>
          <w:cs/>
        </w:rPr>
        <w:t>ജിപ്സം</w:t>
      </w:r>
      <w:r w:rsidRPr="00A25AFF">
        <w:t xml:space="preserve">, </w:t>
      </w:r>
      <w:r w:rsidRPr="00A25AFF">
        <w:rPr>
          <w:cs/>
        </w:rPr>
        <w:t>ചെർട്ട്</w:t>
      </w:r>
      <w:r w:rsidRPr="00A25AFF">
        <w:t xml:space="preserve">, </w:t>
      </w:r>
      <w:r w:rsidRPr="00A25AFF">
        <w:rPr>
          <w:cs/>
        </w:rPr>
        <w:t xml:space="preserve">ഹാലൈറ്റ് </w:t>
      </w:r>
      <w:r w:rsidRPr="00A25AFF">
        <w:t xml:space="preserve">, </w:t>
      </w:r>
      <w:r w:rsidRPr="00A25AFF">
        <w:rPr>
          <w:cs/>
        </w:rPr>
        <w:t xml:space="preserve">പൊട്ടാഷ് </w:t>
      </w:r>
      <w:r w:rsidRPr="00A25AFF">
        <w:t>etc </w:t>
      </w:r>
    </w:p>
    <w:p w14:paraId="7B58A4AF" w14:textId="450AE91F" w:rsidR="00A25AFF" w:rsidRPr="00A25AFF" w:rsidRDefault="00A25AFF" w:rsidP="00A25AFF">
      <w:r w:rsidRPr="00A25AFF">
        <w:rPr>
          <w:noProof/>
        </w:rPr>
        <w:lastRenderedPageBreak/>
        <w:drawing>
          <wp:inline distT="0" distB="0" distL="0" distR="0" wp14:anchorId="0442F5CE" wp14:editId="5360D652">
            <wp:extent cx="1771650" cy="1104900"/>
            <wp:effectExtent l="0" t="0" r="0" b="0"/>
            <wp:docPr id="1006059553" name="Picture 17" descr="Imported Gypsum With 90% Above Purity at Rs 3000/ton | Gurugram | ID:  21347657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ported Gypsum With 90% Above Purity at Rs 3000/ton | Gurugram | ID:  213476577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AFF">
        <w:t xml:space="preserve"> </w:t>
      </w:r>
      <w:r w:rsidRPr="00A25AFF">
        <w:rPr>
          <w:noProof/>
        </w:rPr>
        <w:drawing>
          <wp:inline distT="0" distB="0" distL="0" distR="0" wp14:anchorId="17DC8DEB" wp14:editId="497F8C77">
            <wp:extent cx="1933575" cy="1447800"/>
            <wp:effectExtent l="0" t="0" r="9525" b="0"/>
            <wp:docPr id="620359297" name="Picture 16" descr="Gallery of Chert Rocks and Gemst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Gallery of Chert Rocks and Gemstone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AFF">
        <w:t xml:space="preserve"> </w:t>
      </w:r>
      <w:r w:rsidRPr="00A25AFF">
        <w:rPr>
          <w:noProof/>
        </w:rPr>
        <w:drawing>
          <wp:inline distT="0" distB="0" distL="0" distR="0" wp14:anchorId="033D3F0D" wp14:editId="555AE44F">
            <wp:extent cx="1704975" cy="1276350"/>
            <wp:effectExtent l="0" t="0" r="9525" b="0"/>
            <wp:docPr id="808099432" name="Picture 15" descr="Halite (Rock Salt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alite (Rock Salt)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2D2CD" w14:textId="77777777" w:rsidR="00A25AFF" w:rsidRPr="00A25AFF" w:rsidRDefault="00A25AFF" w:rsidP="00A25AFF">
      <w:r w:rsidRPr="00A25AFF">
        <w:rPr>
          <w:cs/>
        </w:rPr>
        <w:t>ഇന്ത്യയിൽ ഏറ്റവും അധികം ചുണ്ണാമ്പ് കല്ല് ഉത്പാദിപ്പിക്കുന്ന സംസ്ഥാനം - രാജസ്ഥാൻ</w:t>
      </w:r>
      <w:r w:rsidRPr="00A25AFF">
        <w:t> </w:t>
      </w:r>
    </w:p>
    <w:p w14:paraId="714DB472" w14:textId="77777777" w:rsidR="00A25AFF" w:rsidRPr="00A25AFF" w:rsidRDefault="00A25AFF" w:rsidP="00A25AFF">
      <w:r w:rsidRPr="00A25AFF">
        <w:rPr>
          <w:cs/>
        </w:rPr>
        <w:t>കേരളത്തിൽ ചുണ്ണാമ്പ് നിക്ഷേപം കാണപ്പെടുന്ന പ്രദേശം - വാളയാർ</w:t>
      </w:r>
      <w:r w:rsidRPr="00A25AFF">
        <w:t> </w:t>
      </w:r>
    </w:p>
    <w:p w14:paraId="4D107F89" w14:textId="77777777" w:rsidR="00A25AFF" w:rsidRPr="005B4F01" w:rsidRDefault="00A25AFF" w:rsidP="00A25AFF">
      <w:pPr>
        <w:rPr>
          <w:b/>
          <w:bCs/>
          <w:color w:val="EE0000"/>
          <w:u w:val="single"/>
        </w:rPr>
      </w:pPr>
      <w:r w:rsidRPr="005B4F01">
        <w:rPr>
          <w:b/>
          <w:bCs/>
          <w:color w:val="EE0000"/>
          <w:u w:val="single"/>
          <w:cs/>
        </w:rPr>
        <w:t>കൽക്കരി</w:t>
      </w:r>
      <w:r w:rsidRPr="005B4F01">
        <w:rPr>
          <w:b/>
          <w:bCs/>
          <w:color w:val="EE0000"/>
          <w:u w:val="single"/>
        </w:rPr>
        <w:t> </w:t>
      </w:r>
    </w:p>
    <w:p w14:paraId="0CF98A02" w14:textId="77777777" w:rsidR="00A25AFF" w:rsidRPr="00A25AFF" w:rsidRDefault="00A25AFF" w:rsidP="00A25AFF">
      <w:r w:rsidRPr="00A25AFF">
        <w:rPr>
          <w:cs/>
        </w:rPr>
        <w:t>സസ്യങ്ങളുടെ അവശിഷ്ടങ്ങളിൽ നിന്നും കല്‍ക്കരി രൂപം കൊള്ളുന്നു</w:t>
      </w:r>
      <w:r w:rsidRPr="00A25AFF">
        <w:t> </w:t>
      </w:r>
    </w:p>
    <w:p w14:paraId="5C301D08" w14:textId="77777777" w:rsidR="00A25AFF" w:rsidRPr="00A25AFF" w:rsidRDefault="00A25AFF" w:rsidP="00A25AFF">
      <w:r w:rsidRPr="00A25AFF">
        <w:rPr>
          <w:cs/>
        </w:rPr>
        <w:t>കാർബണിന്‍റെ</w:t>
      </w:r>
      <w:r w:rsidRPr="00A25AFF">
        <w:t xml:space="preserve">  </w:t>
      </w:r>
      <w:r w:rsidRPr="00A25AFF">
        <w:rPr>
          <w:cs/>
        </w:rPr>
        <w:t>അളവ് അനുസരിച്ച് കൽക്കരിയെ നാലായി തരം തിരിച്ചിരിക്കുന്നു</w:t>
      </w:r>
      <w:r w:rsidRPr="00A25AFF">
        <w:t> </w:t>
      </w:r>
    </w:p>
    <w:p w14:paraId="5D4A02B8" w14:textId="06895029" w:rsidR="005B4F01" w:rsidRDefault="005B4F01" w:rsidP="005B4F01">
      <w:pPr>
        <w:pStyle w:val="ListParagraph"/>
        <w:numPr>
          <w:ilvl w:val="0"/>
          <w:numId w:val="10"/>
        </w:numPr>
        <w:rPr>
          <w:b/>
          <w:bCs/>
        </w:rPr>
      </w:pPr>
      <w:r w:rsidRPr="005B4F01">
        <w:rPr>
          <w:b/>
          <w:bCs/>
          <w:cs/>
        </w:rPr>
        <w:t>ആന്ത്രസൈറ്റ് (</w:t>
      </w:r>
      <w:r w:rsidRPr="005B4F01">
        <w:rPr>
          <w:b/>
          <w:bCs/>
        </w:rPr>
        <w:t>Anthracite)</w:t>
      </w:r>
    </w:p>
    <w:p w14:paraId="30704A88" w14:textId="5EE8080A" w:rsidR="005B4F01" w:rsidRDefault="005B4F01" w:rsidP="005B4F01">
      <w:pPr>
        <w:pStyle w:val="ListParagraph"/>
        <w:numPr>
          <w:ilvl w:val="0"/>
          <w:numId w:val="10"/>
        </w:numPr>
        <w:rPr>
          <w:b/>
          <w:bCs/>
        </w:rPr>
      </w:pPr>
      <w:r w:rsidRPr="005B4F01">
        <w:rPr>
          <w:b/>
          <w:bCs/>
          <w:cs/>
        </w:rPr>
        <w:t>ബിറ്റ്യൂമിനസ് (</w:t>
      </w:r>
      <w:r w:rsidRPr="005B4F01">
        <w:rPr>
          <w:b/>
          <w:bCs/>
        </w:rPr>
        <w:t>Bituminous)</w:t>
      </w:r>
    </w:p>
    <w:p w14:paraId="711F5C72" w14:textId="33C62992" w:rsidR="005B4F01" w:rsidRDefault="005B4F01" w:rsidP="005B4F01">
      <w:pPr>
        <w:pStyle w:val="ListParagraph"/>
        <w:numPr>
          <w:ilvl w:val="0"/>
          <w:numId w:val="10"/>
        </w:numPr>
        <w:rPr>
          <w:b/>
          <w:bCs/>
        </w:rPr>
      </w:pPr>
      <w:r w:rsidRPr="005B4F01">
        <w:rPr>
          <w:b/>
          <w:bCs/>
          <w:cs/>
        </w:rPr>
        <w:t>ലിഗ്നൈറ്റ് (</w:t>
      </w:r>
      <w:r w:rsidRPr="005B4F01">
        <w:rPr>
          <w:b/>
          <w:bCs/>
        </w:rPr>
        <w:t>Lignite)</w:t>
      </w:r>
    </w:p>
    <w:p w14:paraId="3CD69F7D" w14:textId="53A93C39" w:rsidR="00A25AFF" w:rsidRPr="005B4F01" w:rsidRDefault="005B4F01" w:rsidP="005B4F01">
      <w:pPr>
        <w:pStyle w:val="ListParagraph"/>
        <w:numPr>
          <w:ilvl w:val="0"/>
          <w:numId w:val="10"/>
        </w:numPr>
        <w:rPr>
          <w:b/>
          <w:bCs/>
        </w:rPr>
      </w:pPr>
      <w:r w:rsidRPr="005B4F01">
        <w:rPr>
          <w:b/>
          <w:bCs/>
          <w:cs/>
        </w:rPr>
        <w:t>പീറ്റ് (</w:t>
      </w:r>
      <w:r w:rsidRPr="005B4F01">
        <w:rPr>
          <w:b/>
          <w:bCs/>
        </w:rPr>
        <w:t>Peat)</w:t>
      </w:r>
    </w:p>
    <w:p w14:paraId="10B14140" w14:textId="42AAA3C2" w:rsidR="00A25AFF" w:rsidRPr="00A25AFF" w:rsidRDefault="00A25AFF" w:rsidP="00A25AFF">
      <w:r w:rsidRPr="00A25AFF">
        <w:rPr>
          <w:cs/>
        </w:rPr>
        <w:t>ഏറ്റവും അധികം കാർബൺ അടങ്ങിയ കൽക്കരി -</w:t>
      </w:r>
      <w:r w:rsidR="005B4F01" w:rsidRPr="005B4F01">
        <w:rPr>
          <w:b/>
          <w:bCs/>
          <w:cs/>
        </w:rPr>
        <w:t xml:space="preserve"> </w:t>
      </w:r>
      <w:r w:rsidR="005B4F01" w:rsidRPr="00A23A0D">
        <w:rPr>
          <w:b/>
          <w:bCs/>
          <w:sz w:val="22"/>
          <w:szCs w:val="22"/>
          <w:cs/>
        </w:rPr>
        <w:t>ആന്ത്രസൈറ്റ്</w:t>
      </w:r>
      <w:r w:rsidRPr="00A25AFF">
        <w:t xml:space="preserve"> (80 </w:t>
      </w:r>
      <w:r w:rsidRPr="00A25AFF">
        <w:rPr>
          <w:cs/>
        </w:rPr>
        <w:t>ശതമാനത്തിൽ അധികം)</w:t>
      </w:r>
    </w:p>
    <w:p w14:paraId="7B20E89F" w14:textId="0A75A16E" w:rsidR="00A25AFF" w:rsidRPr="00A25AFF" w:rsidRDefault="00A23A0D" w:rsidP="00A23A0D">
      <w:r w:rsidRPr="00A23A0D">
        <w:rPr>
          <w:cs/>
        </w:rPr>
        <w:t>ഹാർഡ് കോൾ</w:t>
      </w:r>
      <w:r w:rsidRPr="00A23A0D">
        <w:t xml:space="preserve"> </w:t>
      </w:r>
      <w:r w:rsidR="00A25AFF" w:rsidRPr="00A25AFF">
        <w:rPr>
          <w:cs/>
        </w:rPr>
        <w:t>എന്നറിയപ്പെടുന്നത്</w:t>
      </w:r>
      <w:r w:rsidR="00A25AFF" w:rsidRPr="00A25AFF">
        <w:t xml:space="preserve"> -</w:t>
      </w:r>
      <w:r w:rsidR="005B4F01" w:rsidRPr="005B4F01">
        <w:rPr>
          <w:b/>
          <w:bCs/>
          <w:cs/>
        </w:rPr>
        <w:t xml:space="preserve"> </w:t>
      </w:r>
      <w:r w:rsidR="005B4F01" w:rsidRPr="00A23A0D">
        <w:rPr>
          <w:b/>
          <w:bCs/>
          <w:sz w:val="22"/>
          <w:szCs w:val="22"/>
          <w:cs/>
        </w:rPr>
        <w:t>ആന്ത്രസൈറ്റ്</w:t>
      </w:r>
    </w:p>
    <w:p w14:paraId="38891AB1" w14:textId="6EFECC56" w:rsidR="00A25AFF" w:rsidRPr="00A25AFF" w:rsidRDefault="00A25AFF" w:rsidP="00A25AFF">
      <w:r w:rsidRPr="00A25AFF">
        <w:rPr>
          <w:cs/>
        </w:rPr>
        <w:t xml:space="preserve">ഇന്ത്യയിൽ ഏറ്റവും അധികം </w:t>
      </w:r>
      <w:r w:rsidR="005B4F01" w:rsidRPr="00A23A0D">
        <w:rPr>
          <w:b/>
          <w:bCs/>
          <w:sz w:val="22"/>
          <w:szCs w:val="22"/>
          <w:cs/>
        </w:rPr>
        <w:t>ആന്ത്രസൈറ്റ്</w:t>
      </w:r>
      <w:r w:rsidR="005B4F01" w:rsidRPr="00A25AFF">
        <w:rPr>
          <w:cs/>
        </w:rPr>
        <w:t xml:space="preserve"> </w:t>
      </w:r>
      <w:r w:rsidRPr="00A25AFF">
        <w:rPr>
          <w:cs/>
        </w:rPr>
        <w:t>നിക്ഷേപം കാണപ്പെടുന്നത് - ജമ്മു കാശ്മീർ</w:t>
      </w:r>
      <w:r w:rsidRPr="00A25AFF">
        <w:t> </w:t>
      </w:r>
    </w:p>
    <w:p w14:paraId="7ED1C6BF" w14:textId="5CB05441" w:rsidR="00A25AFF" w:rsidRPr="00A25AFF" w:rsidRDefault="00A25AFF" w:rsidP="00A25AFF">
      <w:r w:rsidRPr="00A25AFF">
        <w:t xml:space="preserve">60% </w:t>
      </w:r>
      <w:r w:rsidRPr="00A25AFF">
        <w:rPr>
          <w:cs/>
        </w:rPr>
        <w:t xml:space="preserve">മുതൽ </w:t>
      </w:r>
      <w:r w:rsidRPr="00A25AFF">
        <w:t xml:space="preserve">80 </w:t>
      </w:r>
      <w:r w:rsidRPr="00A25AFF">
        <w:rPr>
          <w:cs/>
        </w:rPr>
        <w:t>ശതമാനം വരെ കാർബൺ അടങ്ങിയ കൽക്കരി</w:t>
      </w:r>
      <w:r w:rsidRPr="00A25AFF">
        <w:t xml:space="preserve"> -</w:t>
      </w:r>
      <w:r w:rsidR="005B4F01" w:rsidRPr="005B4F01">
        <w:rPr>
          <w:b/>
          <w:bCs/>
          <w:cs/>
        </w:rPr>
        <w:t xml:space="preserve"> </w:t>
      </w:r>
      <w:r w:rsidR="005B4F01" w:rsidRPr="00A23A0D">
        <w:rPr>
          <w:b/>
          <w:bCs/>
          <w:sz w:val="22"/>
          <w:szCs w:val="22"/>
          <w:cs/>
        </w:rPr>
        <w:t>ബിറ്റ്യൂമിനസ്</w:t>
      </w:r>
    </w:p>
    <w:p w14:paraId="50C29468" w14:textId="4A2FD9F2" w:rsidR="00A25AFF" w:rsidRPr="00A25AFF" w:rsidRDefault="00A25AFF" w:rsidP="00A25AFF">
      <w:r w:rsidRPr="00A25AFF">
        <w:rPr>
          <w:cs/>
        </w:rPr>
        <w:t>ഏറ്റുമധികം ഉപയോഗിക്കുന്ന കൽക്കരിയാണ്</w:t>
      </w:r>
      <w:r w:rsidRPr="00A25AFF">
        <w:t xml:space="preserve"> -</w:t>
      </w:r>
      <w:r w:rsidR="005B4F01">
        <w:rPr>
          <w:rFonts w:hint="cs"/>
          <w:cs/>
        </w:rPr>
        <w:t xml:space="preserve"> </w:t>
      </w:r>
      <w:r w:rsidR="005B4F01" w:rsidRPr="00A23A0D">
        <w:rPr>
          <w:b/>
          <w:bCs/>
          <w:sz w:val="22"/>
          <w:szCs w:val="22"/>
          <w:cs/>
        </w:rPr>
        <w:t>ബിറ്റ്യൂമിനസ്</w:t>
      </w:r>
    </w:p>
    <w:p w14:paraId="53C43FE8" w14:textId="35F99F0B" w:rsidR="00A25AFF" w:rsidRPr="00A25AFF" w:rsidRDefault="00A25AFF" w:rsidP="005B4F01">
      <w:r w:rsidRPr="00A25AFF">
        <w:rPr>
          <w:cs/>
        </w:rPr>
        <w:t>ബിറ്റുമിൻ നിക്ഷേപം കൂടുതലായി കാണപ്പെടുന്ന സംസ്ഥാനം</w:t>
      </w:r>
      <w:r w:rsidRPr="00A25AFF">
        <w:t xml:space="preserve"> -</w:t>
      </w:r>
      <w:r w:rsidR="005B4F01" w:rsidRPr="005B4F01">
        <w:rPr>
          <w:rFonts w:cs="Kartika"/>
          <w:cs/>
        </w:rPr>
        <w:t xml:space="preserve"> </w:t>
      </w:r>
      <w:r w:rsidR="005B4F01" w:rsidRPr="005B4F01">
        <w:rPr>
          <w:cs/>
        </w:rPr>
        <w:t>ഝാർഖണ്ഡ്</w:t>
      </w:r>
      <w:r w:rsidR="005B4F01" w:rsidRPr="005B4F01">
        <w:t xml:space="preserve">, </w:t>
      </w:r>
      <w:r w:rsidR="005B4F01" w:rsidRPr="005B4F01">
        <w:rPr>
          <w:cs/>
        </w:rPr>
        <w:t xml:space="preserve">പശ്ചിമ ബംഗാൾ </w:t>
      </w:r>
    </w:p>
    <w:p w14:paraId="2AD4973A" w14:textId="3A2EEB05" w:rsidR="00A25AFF" w:rsidRPr="00A25AFF" w:rsidRDefault="00A25AFF" w:rsidP="00A25AFF">
      <w:r w:rsidRPr="00A25AFF">
        <w:rPr>
          <w:cs/>
        </w:rPr>
        <w:lastRenderedPageBreak/>
        <w:t>ഇന്ത്യയിൽ ഏറ്റവും അധികം കൽക്കരി ഉത്പാദിപ്പിക്കുന്ന സംസ്ഥാനം -</w:t>
      </w:r>
      <w:r w:rsidR="005B4F01">
        <w:rPr>
          <w:rFonts w:hint="cs"/>
          <w:cs/>
        </w:rPr>
        <w:t xml:space="preserve"> </w:t>
      </w:r>
      <w:r w:rsidR="005B4F01" w:rsidRPr="005B4F01">
        <w:rPr>
          <w:cs/>
        </w:rPr>
        <w:t>ഝാർഖണ്ഡ്</w:t>
      </w:r>
    </w:p>
    <w:p w14:paraId="38BA4DC8" w14:textId="76956F9E" w:rsidR="00A25AFF" w:rsidRPr="00A25AFF" w:rsidRDefault="00A25AFF" w:rsidP="00A25AFF">
      <w:r w:rsidRPr="00A25AFF">
        <w:rPr>
          <w:cs/>
        </w:rPr>
        <w:t>ഇന്ത്യയിലെ ധാതു സംസ്ഥാനം / കൽക്കരി സംസ്ഥാന എന്നറിയപ്പെടുന്നത് -</w:t>
      </w:r>
      <w:r w:rsidRPr="00A25AFF">
        <w:t xml:space="preserve"> </w:t>
      </w:r>
      <w:r w:rsidR="005B4F01" w:rsidRPr="005B4F01">
        <w:rPr>
          <w:cs/>
        </w:rPr>
        <w:t>ഝാർഖണ്ഡ്</w:t>
      </w:r>
    </w:p>
    <w:p w14:paraId="5E46D6F5" w14:textId="7CDCBBB7" w:rsidR="00A25AFF" w:rsidRPr="00A25AFF" w:rsidRDefault="00A25AFF" w:rsidP="00A25AFF">
      <w:r w:rsidRPr="00A25AFF">
        <w:t xml:space="preserve">40% </w:t>
      </w:r>
      <w:r w:rsidRPr="00A25AFF">
        <w:rPr>
          <w:cs/>
        </w:rPr>
        <w:t xml:space="preserve">മുതൽ </w:t>
      </w:r>
      <w:r w:rsidRPr="00A25AFF">
        <w:t xml:space="preserve">60% </w:t>
      </w:r>
      <w:r w:rsidRPr="00A25AFF">
        <w:rPr>
          <w:cs/>
        </w:rPr>
        <w:t>വരെ കാർബൺ അടങ്ങിയ കൽക്കരി -</w:t>
      </w:r>
      <w:r w:rsidRPr="00A25AFF">
        <w:t xml:space="preserve"> </w:t>
      </w:r>
      <w:r w:rsidR="00A23A0D" w:rsidRPr="00A23A0D">
        <w:rPr>
          <w:b/>
          <w:bCs/>
          <w:sz w:val="22"/>
          <w:szCs w:val="22"/>
          <w:cs/>
        </w:rPr>
        <w:t>ലിഗ്നൈറ്റ്</w:t>
      </w:r>
    </w:p>
    <w:p w14:paraId="5EB16505" w14:textId="6F14665A" w:rsidR="00A25AFF" w:rsidRPr="00A25AFF" w:rsidRDefault="00A25AFF" w:rsidP="00A25AFF">
      <w:r w:rsidRPr="00A25AFF">
        <w:rPr>
          <w:cs/>
        </w:rPr>
        <w:t>തവിട് കൽക്കരി /</w:t>
      </w:r>
      <w:r w:rsidRPr="00A25AFF">
        <w:t xml:space="preserve"> brown coal </w:t>
      </w:r>
      <w:r w:rsidRPr="00A25AFF">
        <w:rPr>
          <w:cs/>
        </w:rPr>
        <w:t>എന്നിങ്ങനെ അറിയപ്പെടുന്നത്</w:t>
      </w:r>
      <w:r w:rsidRPr="00A25AFF">
        <w:t xml:space="preserve"> -</w:t>
      </w:r>
      <w:r w:rsidR="00A23A0D">
        <w:rPr>
          <w:rFonts w:hint="cs"/>
          <w:cs/>
        </w:rPr>
        <w:t xml:space="preserve"> </w:t>
      </w:r>
      <w:r w:rsidR="00A23A0D" w:rsidRPr="00A23A0D">
        <w:rPr>
          <w:b/>
          <w:bCs/>
          <w:sz w:val="22"/>
          <w:szCs w:val="22"/>
          <w:cs/>
        </w:rPr>
        <w:t>ലിഗ്നൈറ്റ്</w:t>
      </w:r>
    </w:p>
    <w:p w14:paraId="567D5FDC" w14:textId="3844E538" w:rsidR="00A25AFF" w:rsidRPr="00A25AFF" w:rsidRDefault="00A23A0D" w:rsidP="00A25AFF">
      <w:r w:rsidRPr="00A23A0D">
        <w:rPr>
          <w:b/>
          <w:bCs/>
          <w:sz w:val="22"/>
          <w:szCs w:val="22"/>
          <w:cs/>
        </w:rPr>
        <w:t>ലിഗ്നൈറ്റ്</w:t>
      </w:r>
      <w:r w:rsidRPr="00A25AFF">
        <w:rPr>
          <w:cs/>
        </w:rPr>
        <w:t xml:space="preserve"> </w:t>
      </w:r>
      <w:r w:rsidR="00A25AFF" w:rsidRPr="00A25AFF">
        <w:rPr>
          <w:cs/>
        </w:rPr>
        <w:t>നിക്ഷേപം ഇന്ത്യയിൽ കൂടുതൽ കാണപ്പെടുന്നത് തമിഴ്നാട്ടിലെ നെയ് വേലി</w:t>
      </w:r>
      <w:r w:rsidR="00A25AFF" w:rsidRPr="00A25AFF">
        <w:t> </w:t>
      </w:r>
    </w:p>
    <w:p w14:paraId="22D35C1B" w14:textId="77777777" w:rsidR="00A25AFF" w:rsidRPr="00A25AFF" w:rsidRDefault="00A25AFF" w:rsidP="00A25AFF">
      <w:r w:rsidRPr="00A25AFF">
        <w:rPr>
          <w:cs/>
        </w:rPr>
        <w:t>ഏറ്റവും കുറവ് കാർബൺ അടങ്ങിയ കൽക്കരിയാണ് - പീറ്റ്</w:t>
      </w:r>
      <w:r w:rsidRPr="00A25AFF">
        <w:t> </w:t>
      </w:r>
    </w:p>
    <w:p w14:paraId="218141D7" w14:textId="77777777" w:rsidR="00A25AFF" w:rsidRPr="00A25AFF" w:rsidRDefault="00A25AFF" w:rsidP="00A25AFF">
      <w:r w:rsidRPr="00A25AFF">
        <w:rPr>
          <w:cs/>
        </w:rPr>
        <w:t>വിവിധ ഘട്ടങ്ങളിലായി രൂപംകൊള്ളുന്ന കൽക്കരിയുടെ ആദ്യരൂപമാണ് - പീറ്റ്</w:t>
      </w:r>
      <w:r w:rsidRPr="00A25AFF">
        <w:t> </w:t>
      </w:r>
    </w:p>
    <w:p w14:paraId="76C79A43" w14:textId="77777777" w:rsidR="00A25AFF" w:rsidRPr="00A25AFF" w:rsidRDefault="00A25AFF" w:rsidP="00A25AFF">
      <w:r w:rsidRPr="00A25AFF">
        <w:rPr>
          <w:cs/>
        </w:rPr>
        <w:t>കൽക്കരി നിക്ഷേപം കൂടുതലുള്ള നദീതീരം - ദാമോദർ വാലി</w:t>
      </w:r>
      <w:r w:rsidRPr="00A25AFF">
        <w:t> </w:t>
      </w:r>
    </w:p>
    <w:p w14:paraId="59726378" w14:textId="2329AF3E" w:rsidR="00A23A0D" w:rsidRPr="00A23A0D" w:rsidRDefault="00A23A0D" w:rsidP="00A23A0D">
      <w:r w:rsidRPr="00A23A0D">
        <w:rPr>
          <w:b/>
          <w:bCs/>
          <w:cs/>
        </w:rPr>
        <w:t xml:space="preserve">ഇന്ത്യയുടെ റൂർ </w:t>
      </w:r>
      <w:r>
        <w:rPr>
          <w:rFonts w:hint="cs"/>
          <w:b/>
          <w:bCs/>
          <w:cs/>
        </w:rPr>
        <w:t xml:space="preserve">വാലി എന്നറിയപ്പെടുന്നത് </w:t>
      </w:r>
      <w:r w:rsidRPr="00A23A0D">
        <w:rPr>
          <w:b/>
          <w:bCs/>
        </w:rPr>
        <w:t xml:space="preserve"> – </w:t>
      </w:r>
      <w:r w:rsidRPr="00A23A0D">
        <w:rPr>
          <w:b/>
          <w:bCs/>
          <w:cs/>
        </w:rPr>
        <w:t>ദാമോദർ താഴ്വര (</w:t>
      </w:r>
      <w:r w:rsidRPr="00A23A0D">
        <w:rPr>
          <w:b/>
          <w:bCs/>
        </w:rPr>
        <w:t>Damodar Valley)</w:t>
      </w:r>
    </w:p>
    <w:p w14:paraId="145EC731" w14:textId="2B1862BD" w:rsidR="00A23A0D" w:rsidRPr="00A23A0D" w:rsidRDefault="00A23A0D" w:rsidP="00A23A0D">
      <w:r w:rsidRPr="00A23A0D">
        <w:rPr>
          <w:b/>
          <w:bCs/>
          <w:cs/>
        </w:rPr>
        <w:t>റൂർ താഴ്വര</w:t>
      </w:r>
      <w:r w:rsidRPr="00A23A0D">
        <w:rPr>
          <w:b/>
          <w:bCs/>
        </w:rPr>
        <w:t xml:space="preserve">– </w:t>
      </w:r>
      <w:r w:rsidRPr="00A23A0D">
        <w:rPr>
          <w:b/>
          <w:bCs/>
          <w:cs/>
        </w:rPr>
        <w:t xml:space="preserve">ജർമ്മനി </w:t>
      </w:r>
    </w:p>
    <w:p w14:paraId="2F222235" w14:textId="77777777" w:rsidR="00A25AFF" w:rsidRPr="00A23A0D" w:rsidRDefault="00A25AFF" w:rsidP="00A25AFF">
      <w:pPr>
        <w:rPr>
          <w:color w:val="EE0000"/>
        </w:rPr>
      </w:pPr>
      <w:r w:rsidRPr="00A23A0D">
        <w:rPr>
          <w:b/>
          <w:bCs/>
          <w:color w:val="EE0000"/>
          <w:u w:val="single"/>
          <w:cs/>
        </w:rPr>
        <w:t>കായാന്തരിത ശിലകള്‍</w:t>
      </w:r>
    </w:p>
    <w:p w14:paraId="4B872145" w14:textId="77777777" w:rsidR="00A25AFF" w:rsidRPr="00A25AFF" w:rsidRDefault="00A25AFF" w:rsidP="00A25AFF">
      <w:r w:rsidRPr="00A25AFF">
        <w:rPr>
          <w:cs/>
        </w:rPr>
        <w:t>ഉയര്‍ന്ന മര്‍ദ്ദത്തിലും ഊഷ്മാവിലും ആഗ്നേയ ശിലകളുടെയോ അവസാദ ശിലകലുടെയോ അടിസ്ഥാന രൂപത്തിലും സ്വഭാവത്തിലും രാസപരമായി മാറ്റമുണ്ടായി രൂപം കൊള്ളുന്ന ശിലകള്‍ - കായാന്തരിത ശിലകള്‍</w:t>
      </w:r>
      <w:r w:rsidRPr="00A25AFF">
        <w:t> </w:t>
      </w:r>
    </w:p>
    <w:p w14:paraId="1A1441FD" w14:textId="77777777" w:rsidR="00A25AFF" w:rsidRPr="00A25AFF" w:rsidRDefault="00A25AFF" w:rsidP="00A25AFF">
      <w:r w:rsidRPr="00A25AFF">
        <w:rPr>
          <w:cs/>
        </w:rPr>
        <w:t>രൂപ മാറ്റത്തിന് കാരണം- ഉയർന്ന മർദ്ദം</w:t>
      </w:r>
      <w:r w:rsidRPr="00A25AFF">
        <w:t xml:space="preserve">, </w:t>
      </w:r>
      <w:r w:rsidRPr="00A25AFF">
        <w:rPr>
          <w:cs/>
        </w:rPr>
        <w:t>താപം എന്നിവ</w:t>
      </w:r>
      <w:r w:rsidRPr="00A25AFF">
        <w:t> </w:t>
      </w:r>
    </w:p>
    <w:p w14:paraId="16344C4C" w14:textId="77777777" w:rsidR="00A25AFF" w:rsidRPr="00A25AFF" w:rsidRDefault="00A25AFF" w:rsidP="00A25AFF">
      <w:r w:rsidRPr="00A25AFF">
        <w:rPr>
          <w:b/>
          <w:bCs/>
          <w:u w:val="single"/>
          <w:cs/>
        </w:rPr>
        <w:t>കായാന്തരീകരണം രണ്ട് വിധം</w:t>
      </w:r>
      <w:r w:rsidRPr="00A25AFF">
        <w:rPr>
          <w:b/>
          <w:bCs/>
          <w:u w:val="single"/>
        </w:rPr>
        <w:t> </w:t>
      </w:r>
    </w:p>
    <w:p w14:paraId="6F5FBABA" w14:textId="77777777" w:rsidR="00A25AFF" w:rsidRPr="008950C4" w:rsidRDefault="00A25AFF" w:rsidP="00A25AFF">
      <w:pPr>
        <w:numPr>
          <w:ilvl w:val="0"/>
          <w:numId w:val="3"/>
        </w:numPr>
        <w:rPr>
          <w:b/>
          <w:bCs/>
        </w:rPr>
      </w:pPr>
      <w:r w:rsidRPr="008950C4">
        <w:rPr>
          <w:b/>
          <w:bCs/>
          <w:cs/>
        </w:rPr>
        <w:t>ബലതന്ത്ര കായാന്തരികരണം</w:t>
      </w:r>
      <w:r w:rsidRPr="008950C4">
        <w:rPr>
          <w:b/>
          <w:bCs/>
        </w:rPr>
        <w:t xml:space="preserve"> (Dynamic Metamorphism) </w:t>
      </w:r>
    </w:p>
    <w:p w14:paraId="468B5779" w14:textId="77777777" w:rsidR="00A25AFF" w:rsidRPr="008950C4" w:rsidRDefault="00A25AFF" w:rsidP="00A25AFF">
      <w:pPr>
        <w:numPr>
          <w:ilvl w:val="0"/>
          <w:numId w:val="3"/>
        </w:numPr>
        <w:rPr>
          <w:b/>
          <w:bCs/>
        </w:rPr>
      </w:pPr>
      <w:r w:rsidRPr="008950C4">
        <w:rPr>
          <w:b/>
          <w:bCs/>
          <w:cs/>
        </w:rPr>
        <w:t>താപീയ കായാന്തരികരണം</w:t>
      </w:r>
      <w:r w:rsidRPr="008950C4">
        <w:rPr>
          <w:b/>
          <w:bCs/>
        </w:rPr>
        <w:t xml:space="preserve"> (Thermal Metamorphism) </w:t>
      </w:r>
    </w:p>
    <w:p w14:paraId="6AA797FE" w14:textId="77777777" w:rsidR="00A25AFF" w:rsidRPr="00A25AFF" w:rsidRDefault="00A25AFF" w:rsidP="00A25AFF">
      <w:r w:rsidRPr="00A25AFF">
        <w:rPr>
          <w:cs/>
        </w:rPr>
        <w:t>തീവ്രമായ സമ്മർദ്ദം മൂലം ശിലകൾക്കുള്ളിലെ യഥാർത്ഥ മൂലകങ്ങൾ പുനഃസംഘടിക്കപ്പെടുകയും ശിലകൾക്ക് രൂപമാറ്റം സംഭവിക്കുകയും ചെയ്യുന്നത് - ബലതന്ത്ര കായാന്തരികരണം</w:t>
      </w:r>
      <w:r w:rsidRPr="00A25AFF">
        <w:t xml:space="preserve"> (Dynamic Metamorphism) </w:t>
      </w:r>
    </w:p>
    <w:p w14:paraId="3A7EDFB6" w14:textId="77777777" w:rsidR="00A25AFF" w:rsidRPr="00A25AFF" w:rsidRDefault="00A25AFF" w:rsidP="00A25AFF">
      <w:r w:rsidRPr="00A25AFF">
        <w:rPr>
          <w:cs/>
        </w:rPr>
        <w:lastRenderedPageBreak/>
        <w:t>മുകളിലെ ശിലകളുടെ സമ്മർദ്ദം മൂലം അടിയിലുള്ള ശിലകൾ തകർന്നടിയാനുള്ള സാഹചര്യം സംജാതമാകുന്നു ഇങ്ങനെ തകർന്നടിയുന്ന ശിലകളിലെ ധാതുക്കൾ പുതിയ ധാതുക്കളുമായി ചേർന്ന് രൂപമാറ്റം സംഭവിച്ചുണ്ടാകുന്ന ശിലകളാണ് - കായാന്തരിത ശിലകൾ - ഇത്തരത്തിൽ നടക്കുന്ന കായാന്തരീകരണമാണ് ബലതന്ത്ര കായാന്തരികരണം</w:t>
      </w:r>
      <w:r w:rsidRPr="00A25AFF">
        <w:t> </w:t>
      </w:r>
    </w:p>
    <w:p w14:paraId="30592D4C" w14:textId="00C56718" w:rsidR="00A25AFF" w:rsidRPr="00A25AFF" w:rsidRDefault="00A25AFF" w:rsidP="00C95DAA">
      <w:r w:rsidRPr="00A25AFF">
        <w:rPr>
          <w:cs/>
        </w:rPr>
        <w:t>ശിലകളിലെ വസ്തുക്കൾക്ക് വളരെ ഉയർന്ന ഊഷ്മാവിന്‍റെ ഫലമായി രൂപമാറ്റം സംഭവിക്കുകയും അവ വീണ്ടും പരൽ രൂപമാക്കപ്പെടുകയും ചെയ്യുന്നതാണ് താപീയ</w:t>
      </w:r>
      <w:r w:rsidRPr="00A25AFF">
        <w:t xml:space="preserve">  </w:t>
      </w:r>
      <w:r w:rsidRPr="00A25AFF">
        <w:rPr>
          <w:cs/>
        </w:rPr>
        <w:t>കായാന്തരികരണം</w:t>
      </w:r>
    </w:p>
    <w:p w14:paraId="5B63050B" w14:textId="3010AD01" w:rsidR="00C95DAA" w:rsidRDefault="00A25AFF" w:rsidP="00C95DAA">
      <w:r w:rsidRPr="00A25AFF">
        <w:rPr>
          <w:cs/>
        </w:rPr>
        <w:t>ഭൂമിക്കുള്ളിൽ നിന്നും പുറത്തു</w:t>
      </w:r>
      <w:r w:rsidR="00C95DAA">
        <w:rPr>
          <w:rFonts w:hint="cs"/>
          <w:cs/>
        </w:rPr>
        <w:t xml:space="preserve"> </w:t>
      </w:r>
      <w:r w:rsidRPr="00A25AFF">
        <w:rPr>
          <w:cs/>
        </w:rPr>
        <w:t>വരുന്ന</w:t>
      </w:r>
      <w:r w:rsidR="00C95DAA">
        <w:rPr>
          <w:rFonts w:hint="cs"/>
          <w:cs/>
        </w:rPr>
        <w:t xml:space="preserve"> </w:t>
      </w:r>
      <w:r w:rsidRPr="00A25AFF">
        <w:rPr>
          <w:cs/>
        </w:rPr>
        <w:t>ശിലാദ്രവം</w:t>
      </w:r>
    </w:p>
    <w:p w14:paraId="682B90D4" w14:textId="0AC9DC6E" w:rsidR="00A25AFF" w:rsidRPr="00A25AFF" w:rsidRDefault="00A25AFF" w:rsidP="00C95DAA">
      <w:r w:rsidRPr="00A25AFF">
        <w:rPr>
          <w:cs/>
        </w:rPr>
        <w:t>ഭൗമോപരിതലത്തിലെ ശിലകളുമായി സമ്പർക്കത്തിൽ ഏർപ്പെടുമ്പോൾ ശിലാദ്രവത്തിന്‍റെ ഉയർന്ന താപം മൂലം ഭൗമോപരിതലത്തിൽ ഉണ്ടായിരുന്ന ശിലകൾ പരൽ രൂപമാക്കപ്പെടുകയും പുനരേകീകരിക്കപ്പെടുകയും ചെയ്യുന്നു . ഇത്തരത്തിൽ നടക്കുന്ന കായാന്തരീകരണമാണ് താപീയ കായാന്തരികരണം</w:t>
      </w:r>
    </w:p>
    <w:p w14:paraId="6A5FF525" w14:textId="77777777" w:rsidR="00A25AFF" w:rsidRPr="00A25AFF" w:rsidRDefault="00A25AFF" w:rsidP="00A25AFF">
      <w:r w:rsidRPr="00A25AFF">
        <w:rPr>
          <w:b/>
          <w:bCs/>
          <w:u w:val="single"/>
          <w:cs/>
        </w:rPr>
        <w:t>ബലതന്ത്ര കായാന്തരികരണത്തിലൂടെ സംഭവിക്കുന്ന മാറ്റങ്ങൾ</w:t>
      </w:r>
      <w:r w:rsidRPr="00A25AFF">
        <w:rPr>
          <w:b/>
          <w:bCs/>
          <w:u w:val="single"/>
        </w:rPr>
        <w:t> </w:t>
      </w:r>
    </w:p>
    <w:p w14:paraId="7E4C8E5D" w14:textId="77777777" w:rsidR="00A25AFF" w:rsidRPr="00A25AFF" w:rsidRDefault="00A25AFF" w:rsidP="00A25AFF">
      <w:pPr>
        <w:numPr>
          <w:ilvl w:val="0"/>
          <w:numId w:val="4"/>
        </w:numPr>
      </w:pPr>
      <w:r w:rsidRPr="00A25AFF">
        <w:rPr>
          <w:cs/>
        </w:rPr>
        <w:t>ഗ്രാനൈറ്റ് - നീസ്</w:t>
      </w:r>
      <w:r w:rsidRPr="00A25AFF">
        <w:t> </w:t>
      </w:r>
    </w:p>
    <w:p w14:paraId="59FE84A3" w14:textId="77777777" w:rsidR="00A25AFF" w:rsidRPr="00A25AFF" w:rsidRDefault="00A25AFF" w:rsidP="00A25AFF">
      <w:pPr>
        <w:numPr>
          <w:ilvl w:val="0"/>
          <w:numId w:val="4"/>
        </w:numPr>
      </w:pPr>
      <w:r w:rsidRPr="00A25AFF">
        <w:rPr>
          <w:cs/>
        </w:rPr>
        <w:t>ഷെയ്ല്‍ - ഷിസ്റ്റ്</w:t>
      </w:r>
      <w:r w:rsidRPr="00A25AFF">
        <w:t xml:space="preserve">                                          </w:t>
      </w:r>
    </w:p>
    <w:p w14:paraId="14334EFD" w14:textId="77777777" w:rsidR="00A25AFF" w:rsidRPr="00A25AFF" w:rsidRDefault="00A25AFF" w:rsidP="00A25AFF">
      <w:pPr>
        <w:numPr>
          <w:ilvl w:val="0"/>
          <w:numId w:val="4"/>
        </w:numPr>
      </w:pPr>
      <w:r w:rsidRPr="00A25AFF">
        <w:rPr>
          <w:cs/>
        </w:rPr>
        <w:t>മണൽ കല്ല് -</w:t>
      </w:r>
      <w:r w:rsidRPr="00A25AFF">
        <w:t>Quartzite </w:t>
      </w:r>
    </w:p>
    <w:p w14:paraId="0F69F75C" w14:textId="77777777" w:rsidR="00A25AFF" w:rsidRPr="00A25AFF" w:rsidRDefault="00A25AFF" w:rsidP="00A25AFF"/>
    <w:p w14:paraId="6F4347C8" w14:textId="77777777" w:rsidR="00A25AFF" w:rsidRPr="00A25AFF" w:rsidRDefault="00A25AFF" w:rsidP="00A25AFF">
      <w:r w:rsidRPr="00A25AFF">
        <w:rPr>
          <w:b/>
          <w:bCs/>
          <w:u w:val="single"/>
          <w:cs/>
        </w:rPr>
        <w:t>താപീയ കായാന്തരീകരണത്തിലൂടെ സംഭവിക്കുന്ന മാറ്റങ്ങൾ</w:t>
      </w:r>
      <w:r w:rsidRPr="00A25AFF">
        <w:rPr>
          <w:b/>
          <w:bCs/>
          <w:u w:val="single"/>
        </w:rPr>
        <w:t> </w:t>
      </w:r>
    </w:p>
    <w:p w14:paraId="0325A8D0" w14:textId="77777777" w:rsidR="00A25AFF" w:rsidRPr="00A25AFF" w:rsidRDefault="00A25AFF" w:rsidP="00A25AFF">
      <w:pPr>
        <w:numPr>
          <w:ilvl w:val="0"/>
          <w:numId w:val="5"/>
        </w:numPr>
      </w:pPr>
      <w:r w:rsidRPr="00A25AFF">
        <w:rPr>
          <w:cs/>
        </w:rPr>
        <w:t>ചുണ്ണാമ്പകല്ല് - മാർബിൾ</w:t>
      </w:r>
      <w:r w:rsidRPr="00A25AFF">
        <w:t> </w:t>
      </w:r>
    </w:p>
    <w:p w14:paraId="56C9EF6E" w14:textId="77777777" w:rsidR="00A25AFF" w:rsidRPr="00A25AFF" w:rsidRDefault="00A25AFF" w:rsidP="00A25AFF">
      <w:pPr>
        <w:numPr>
          <w:ilvl w:val="0"/>
          <w:numId w:val="5"/>
        </w:numPr>
      </w:pPr>
      <w:r w:rsidRPr="00A25AFF">
        <w:rPr>
          <w:cs/>
        </w:rPr>
        <w:t>ഷെയ്ല്‍ -</w:t>
      </w:r>
      <w:r w:rsidRPr="00A25AFF">
        <w:t>Slate</w:t>
      </w:r>
    </w:p>
    <w:p w14:paraId="1BF32DD3" w14:textId="77777777" w:rsidR="00A25AFF" w:rsidRPr="00A25AFF" w:rsidRDefault="00A25AFF" w:rsidP="00A25AFF">
      <w:pPr>
        <w:numPr>
          <w:ilvl w:val="0"/>
          <w:numId w:val="5"/>
        </w:numPr>
      </w:pPr>
      <w:r w:rsidRPr="00A25AFF">
        <w:rPr>
          <w:cs/>
        </w:rPr>
        <w:t>കൽക്കരി - ഗ്രാഫൈറ്റ്</w:t>
      </w:r>
      <w:r w:rsidRPr="00A25AFF">
        <w:t> </w:t>
      </w:r>
    </w:p>
    <w:p w14:paraId="5B31C07B" w14:textId="77777777" w:rsidR="00A25AFF" w:rsidRPr="00A25AFF" w:rsidRDefault="00A25AFF" w:rsidP="00A25AFF">
      <w:r w:rsidRPr="00A25AFF">
        <w:rPr>
          <w:cs/>
        </w:rPr>
        <w:t>നീസ്</w:t>
      </w:r>
      <w:r w:rsidRPr="00A25AFF">
        <w:t xml:space="preserve">, </w:t>
      </w:r>
      <w:r w:rsidRPr="00A25AFF">
        <w:rPr>
          <w:cs/>
        </w:rPr>
        <w:t>ഷിസ്റ്റ്</w:t>
      </w:r>
      <w:r w:rsidRPr="00A25AFF">
        <w:t xml:space="preserve">, Quartzite, </w:t>
      </w:r>
      <w:r w:rsidRPr="00A25AFF">
        <w:rPr>
          <w:cs/>
        </w:rPr>
        <w:t>മാർബിൾ</w:t>
      </w:r>
      <w:r w:rsidRPr="00A25AFF">
        <w:t xml:space="preserve">, Slate, </w:t>
      </w:r>
      <w:r w:rsidRPr="00A25AFF">
        <w:rPr>
          <w:cs/>
        </w:rPr>
        <w:t>ഗ്രാഫൈറ്റ് ഇവ കായാന്തരിത ശിലകള്‍ക്ക്‌ ഉദാഹരണമാണ്</w:t>
      </w:r>
      <w:r w:rsidRPr="00A25AFF">
        <w:t>  </w:t>
      </w:r>
    </w:p>
    <w:p w14:paraId="1EB21DCE" w14:textId="77777777" w:rsidR="00A25AFF" w:rsidRPr="00A25AFF" w:rsidRDefault="00A25AFF" w:rsidP="00A25AFF"/>
    <w:p w14:paraId="322E29A0" w14:textId="77777777" w:rsidR="00A25AFF" w:rsidRPr="00C95DAA" w:rsidRDefault="00A25AFF" w:rsidP="00A25AFF">
      <w:pPr>
        <w:rPr>
          <w:color w:val="EE0000"/>
        </w:rPr>
      </w:pPr>
      <w:r w:rsidRPr="00C95DAA">
        <w:rPr>
          <w:b/>
          <w:bCs/>
          <w:color w:val="EE0000"/>
          <w:u w:val="single"/>
          <w:cs/>
        </w:rPr>
        <w:t>താപീയ കായാന്തരികരണത്തെ രണ്ടായി തിരിക്കാം</w:t>
      </w:r>
      <w:r w:rsidRPr="00C95DAA">
        <w:rPr>
          <w:b/>
          <w:bCs/>
          <w:color w:val="EE0000"/>
          <w:u w:val="single"/>
        </w:rPr>
        <w:t> </w:t>
      </w:r>
    </w:p>
    <w:p w14:paraId="2FFFA509" w14:textId="77777777" w:rsidR="00A25AFF" w:rsidRPr="00C95DAA" w:rsidRDefault="00A25AFF" w:rsidP="00A25AFF">
      <w:pPr>
        <w:numPr>
          <w:ilvl w:val="0"/>
          <w:numId w:val="6"/>
        </w:numPr>
        <w:rPr>
          <w:b/>
          <w:bCs/>
        </w:rPr>
      </w:pPr>
      <w:r w:rsidRPr="00C95DAA">
        <w:rPr>
          <w:b/>
          <w:bCs/>
          <w:cs/>
        </w:rPr>
        <w:lastRenderedPageBreak/>
        <w:t>സമ്പർക്ക കായാന്തരീകരണം</w:t>
      </w:r>
      <w:r w:rsidRPr="00C95DAA">
        <w:rPr>
          <w:b/>
          <w:bCs/>
        </w:rPr>
        <w:t xml:space="preserve"> (Contact Metamorphism)</w:t>
      </w:r>
    </w:p>
    <w:p w14:paraId="7D6B0FCD" w14:textId="77777777" w:rsidR="00A25AFF" w:rsidRPr="00C95DAA" w:rsidRDefault="00A25AFF" w:rsidP="00A25AFF">
      <w:pPr>
        <w:numPr>
          <w:ilvl w:val="0"/>
          <w:numId w:val="6"/>
        </w:numPr>
        <w:rPr>
          <w:b/>
          <w:bCs/>
        </w:rPr>
      </w:pPr>
      <w:r w:rsidRPr="00C95DAA">
        <w:rPr>
          <w:b/>
          <w:bCs/>
          <w:cs/>
        </w:rPr>
        <w:t>പ്രാദേശിക കായാന്തരികരണം</w:t>
      </w:r>
      <w:r w:rsidRPr="00C95DAA">
        <w:rPr>
          <w:b/>
          <w:bCs/>
        </w:rPr>
        <w:t xml:space="preserve"> (Regional Metamorphism) </w:t>
      </w:r>
    </w:p>
    <w:p w14:paraId="0F4A1AE5" w14:textId="77777777" w:rsidR="00A25AFF" w:rsidRPr="00A25AFF" w:rsidRDefault="00A25AFF" w:rsidP="00A25AFF">
      <w:r w:rsidRPr="00C95DAA">
        <w:rPr>
          <w:b/>
          <w:bCs/>
          <w:u w:val="single"/>
          <w:cs/>
        </w:rPr>
        <w:t>സമ്പർക്ക കായാന്തരികരണം</w:t>
      </w:r>
      <w:r w:rsidRPr="00A25AFF">
        <w:rPr>
          <w:cs/>
        </w:rPr>
        <w:t xml:space="preserve"> - ഭൂമിക്കുള്ളിൽ നിന്നും വരുന്ന ശിലാദ്രവം</w:t>
      </w:r>
      <w:r w:rsidRPr="00A25AFF">
        <w:t xml:space="preserve">  </w:t>
      </w:r>
      <w:r w:rsidRPr="00A25AFF">
        <w:rPr>
          <w:cs/>
        </w:rPr>
        <w:t>ഭൗമോപരിതലത്തിലെ ശിലകളുമായി സമ്പർക്കത്തിൽ വരുന്നതിന്‍റെ ഫലമായി ശിലാദ്രവത്തിലെ ഉയർന്ന താപം മൂലം ആ ശിലകൾ പരൽ രൂപമാക്കപ്പെടുകയും ശിലാദ്രവത്തിലെ പുതിയ ധാതുക്കള്‍ ഈ ധാതുക്കളോടൊപ്പം ചേർന്ന് മറ്റൊരു ശിലയായി രൂപാന്തരപ്പെടുകയും ചെയ്യുന്ന കായാന്തരീകരണമാണ്</w:t>
      </w:r>
      <w:r w:rsidRPr="00A25AFF">
        <w:t xml:space="preserve">  </w:t>
      </w:r>
      <w:r w:rsidRPr="00A25AFF">
        <w:rPr>
          <w:cs/>
        </w:rPr>
        <w:t>സമ്പർക്ക കായാന്തരികരണം</w:t>
      </w:r>
      <w:r w:rsidRPr="00A25AFF">
        <w:t> </w:t>
      </w:r>
    </w:p>
    <w:p w14:paraId="28F67A91" w14:textId="707D838C" w:rsidR="00A25AFF" w:rsidRPr="00A25AFF" w:rsidRDefault="00A25AFF" w:rsidP="00A25AFF">
      <w:r w:rsidRPr="00C95DAA">
        <w:rPr>
          <w:b/>
          <w:bCs/>
          <w:u w:val="single"/>
          <w:cs/>
        </w:rPr>
        <w:t>പ്രാദേശിക കായാന്തരികരണം</w:t>
      </w:r>
      <w:r w:rsidRPr="00A25AFF">
        <w:rPr>
          <w:cs/>
        </w:rPr>
        <w:t xml:space="preserve"> - ഉയർന്ന മർദ്ദത്തിലോ ഉയർന്ന താപത്തിലോ അല്ലെങ്കിൽ ഇവ രണ്ടും ചേരുന്നതിന്‍റെ ഫലമായിട്ടോ ശിലകൾ പരൽ രൂപമാക്കപ്പെടുകയും പുതിയ </w:t>
      </w:r>
      <w:r w:rsidR="00C95DAA">
        <w:rPr>
          <w:rFonts w:hint="cs"/>
          <w:cs/>
        </w:rPr>
        <w:t>ശി</w:t>
      </w:r>
      <w:r w:rsidRPr="00A25AFF">
        <w:rPr>
          <w:cs/>
        </w:rPr>
        <w:t>ലകൾ രൂപാന്തരം കൊള്ളുകയും ചെയ്യുന്ന കായാന്തരികരണത്തെയാണ് പ്രാദേശിക കായാന്തരികരണം എന്ന് അറിയപ്പെടുന്നത്</w:t>
      </w:r>
      <w:r w:rsidRPr="00A25AFF">
        <w:t> </w:t>
      </w:r>
    </w:p>
    <w:p w14:paraId="12C8C912" w14:textId="77777777" w:rsidR="00A25AFF" w:rsidRPr="00A25AFF" w:rsidRDefault="00A25AFF" w:rsidP="00A25AFF">
      <w:r w:rsidRPr="00A25AFF">
        <w:rPr>
          <w:cs/>
        </w:rPr>
        <w:t>പ്രാദേശിക കായാന്തരീകരണം എന്നാൽ വളരെ വിശാലമായ പ്രദേശത്ത് നടക്കുന്ന വലിയ തരത്തിലുള്ള കായാന്തരീകരണമാണ്</w:t>
      </w:r>
      <w:r w:rsidRPr="00A25AFF">
        <w:t> </w:t>
      </w:r>
    </w:p>
    <w:p w14:paraId="3BD67A73" w14:textId="77777777" w:rsidR="00A25AFF" w:rsidRPr="00A25AFF" w:rsidRDefault="00A25AFF" w:rsidP="00A25AFF">
      <w:r w:rsidRPr="00A25AFF">
        <w:rPr>
          <w:cs/>
        </w:rPr>
        <w:t>പ്രാദേശിക കായാന്തരീകരണത്തിന്‍റെ ഫലമായി ശിലകളിലെ ധാതുക്കൾ പാളികളായി ക്രമീകരിക്കപ്പെടാറുണ്ട്</w:t>
      </w:r>
      <w:r w:rsidRPr="00A25AFF">
        <w:t> </w:t>
      </w:r>
    </w:p>
    <w:p w14:paraId="2E246F7C" w14:textId="77777777" w:rsidR="00A25AFF" w:rsidRPr="00A25AFF" w:rsidRDefault="00A25AFF" w:rsidP="00A25AFF">
      <w:r w:rsidRPr="00A25AFF">
        <w:rPr>
          <w:cs/>
        </w:rPr>
        <w:t xml:space="preserve">ഇങ്ങനെ കായാന്തരിത ശിലകളിലെ ധാതുക്കൾ പാളികളായി ക്രമീകരിക്കുന്ന പ്രക്രിയയാണ് </w:t>
      </w:r>
      <w:r w:rsidRPr="00C95DAA">
        <w:rPr>
          <w:color w:val="EE0000"/>
          <w:cs/>
        </w:rPr>
        <w:t>ശല്‍ക്കീകരണം</w:t>
      </w:r>
      <w:r w:rsidRPr="00A25AFF">
        <w:t xml:space="preserve"> (Foliation) </w:t>
      </w:r>
      <w:r w:rsidRPr="00A25AFF">
        <w:rPr>
          <w:cs/>
        </w:rPr>
        <w:t xml:space="preserve">അഥവാ </w:t>
      </w:r>
      <w:r w:rsidRPr="00C95DAA">
        <w:rPr>
          <w:color w:val="EE0000"/>
          <w:cs/>
        </w:rPr>
        <w:t>രേഖീകരണം</w:t>
      </w:r>
      <w:r w:rsidRPr="00A25AFF">
        <w:t xml:space="preserve"> (Lineation)</w:t>
      </w:r>
    </w:p>
    <w:p w14:paraId="46D5BC7E" w14:textId="1A2C760B" w:rsidR="00A25AFF" w:rsidRPr="00A25AFF" w:rsidRDefault="00A25AFF" w:rsidP="00A25AFF">
      <w:r w:rsidRPr="00A25AFF">
        <w:rPr>
          <w:cs/>
        </w:rPr>
        <w:t>ശല്‍ക്കീകരണം</w:t>
      </w:r>
      <w:r w:rsidRPr="00A25AFF">
        <w:t xml:space="preserve"> , </w:t>
      </w:r>
      <w:r w:rsidRPr="00A25AFF">
        <w:rPr>
          <w:cs/>
        </w:rPr>
        <w:t>രേഖീകരണത്തിന് കാരണമാകുന്നത് - പ്രാദേശിക കായാന്തരികരണം</w:t>
      </w:r>
      <w:r w:rsidRPr="00A25AFF">
        <w:t> </w:t>
      </w:r>
    </w:p>
    <w:p w14:paraId="10ACFC74" w14:textId="77777777" w:rsidR="00A25AFF" w:rsidRPr="00A25AFF" w:rsidRDefault="00A25AFF" w:rsidP="00A25AFF">
      <w:r w:rsidRPr="00A25AFF">
        <w:rPr>
          <w:cs/>
        </w:rPr>
        <w:t>കായാന്തരിത ശിലകളിലെ ഇത്തരം ഘടനയാണ്</w:t>
      </w:r>
      <w:r w:rsidRPr="00C95DAA">
        <w:rPr>
          <w:sz w:val="28"/>
          <w:szCs w:val="28"/>
        </w:rPr>
        <w:t xml:space="preserve"> Banding </w:t>
      </w:r>
      <w:r w:rsidRPr="00A25AFF">
        <w:rPr>
          <w:cs/>
        </w:rPr>
        <w:t>എന്നറിയപ്പെടുന്നത്</w:t>
      </w:r>
      <w:r w:rsidRPr="00A25AFF">
        <w:t> </w:t>
      </w:r>
    </w:p>
    <w:p w14:paraId="575D96FA" w14:textId="77777777" w:rsidR="00A25AFF" w:rsidRPr="00A25AFF" w:rsidRDefault="00A25AFF" w:rsidP="00A25AFF">
      <w:r w:rsidRPr="00A25AFF">
        <w:rPr>
          <w:cs/>
        </w:rPr>
        <w:t xml:space="preserve">ഇത്തരത്തിൽ </w:t>
      </w:r>
      <w:r w:rsidRPr="00C95DAA">
        <w:rPr>
          <w:sz w:val="28"/>
          <w:szCs w:val="28"/>
        </w:rPr>
        <w:t xml:space="preserve">Banding </w:t>
      </w:r>
      <w:r w:rsidRPr="00A25AFF">
        <w:rPr>
          <w:cs/>
        </w:rPr>
        <w:t>കാണപ്പെടുന്ന കായാന്തരിത ശിലകളെ</w:t>
      </w:r>
      <w:r w:rsidRPr="00A25AFF">
        <w:t xml:space="preserve"> </w:t>
      </w:r>
      <w:r w:rsidRPr="00C95DAA">
        <w:rPr>
          <w:sz w:val="28"/>
          <w:szCs w:val="28"/>
        </w:rPr>
        <w:t>Banded rocks</w:t>
      </w:r>
      <w:r w:rsidRPr="00A25AFF">
        <w:t xml:space="preserve"> </w:t>
      </w:r>
      <w:r w:rsidRPr="00A25AFF">
        <w:rPr>
          <w:cs/>
        </w:rPr>
        <w:t>എന്നറിയപ്പെടുന്നു</w:t>
      </w:r>
      <w:r w:rsidRPr="00A25AFF">
        <w:t> </w:t>
      </w:r>
    </w:p>
    <w:p w14:paraId="3C75CE6F" w14:textId="77777777" w:rsidR="00A25AFF" w:rsidRPr="00C95DAA" w:rsidRDefault="00A25AFF" w:rsidP="00A25AFF">
      <w:pPr>
        <w:rPr>
          <w:b/>
          <w:bCs/>
        </w:rPr>
      </w:pPr>
      <w:r w:rsidRPr="00C95DAA">
        <w:rPr>
          <w:b/>
          <w:bCs/>
          <w:sz w:val="28"/>
          <w:szCs w:val="28"/>
        </w:rPr>
        <w:t xml:space="preserve">Banding </w:t>
      </w:r>
      <w:r w:rsidRPr="00C95DAA">
        <w:rPr>
          <w:b/>
          <w:bCs/>
          <w:cs/>
        </w:rPr>
        <w:t>എന്നത് കായാന്തരിത ശിലകളുടെ പ്രത്യേകതയാണ്</w:t>
      </w:r>
      <w:r w:rsidRPr="00C95DAA">
        <w:rPr>
          <w:b/>
          <w:bCs/>
        </w:rPr>
        <w:t> </w:t>
      </w:r>
    </w:p>
    <w:p w14:paraId="0E7D5B75" w14:textId="77777777" w:rsidR="00A25AFF" w:rsidRPr="00C95DAA" w:rsidRDefault="00A25AFF" w:rsidP="00A25AFF">
      <w:pPr>
        <w:rPr>
          <w:b/>
          <w:bCs/>
          <w:color w:val="EE0000"/>
          <w:u w:val="single"/>
        </w:rPr>
      </w:pPr>
      <w:r w:rsidRPr="00C95DAA">
        <w:rPr>
          <w:b/>
          <w:bCs/>
          <w:color w:val="EE0000"/>
          <w:u w:val="single"/>
          <w:cs/>
        </w:rPr>
        <w:t>ഘടനയെ അടിസ്ഥാനമാക്കി കായാന്തരിത ശിലകളെ രണ്ടായി തിരിച്ചിരിക്കുന്നു</w:t>
      </w:r>
    </w:p>
    <w:p w14:paraId="7A2A56E4" w14:textId="77777777" w:rsidR="00A25AFF" w:rsidRPr="00A25AFF" w:rsidRDefault="00A25AFF" w:rsidP="00A25AFF">
      <w:pPr>
        <w:numPr>
          <w:ilvl w:val="0"/>
          <w:numId w:val="7"/>
        </w:numPr>
      </w:pPr>
      <w:r w:rsidRPr="00A25AFF">
        <w:rPr>
          <w:cs/>
        </w:rPr>
        <w:lastRenderedPageBreak/>
        <w:t xml:space="preserve">ശൽക്കിക ശിലകൾ </w:t>
      </w:r>
      <w:r w:rsidRPr="00C95DAA">
        <w:rPr>
          <w:sz w:val="28"/>
          <w:szCs w:val="28"/>
          <w:cs/>
        </w:rPr>
        <w:t>(</w:t>
      </w:r>
      <w:r w:rsidRPr="00C95DAA">
        <w:rPr>
          <w:sz w:val="28"/>
          <w:szCs w:val="28"/>
        </w:rPr>
        <w:t>Foliated Rocks) </w:t>
      </w:r>
    </w:p>
    <w:p w14:paraId="45545C4B" w14:textId="77777777" w:rsidR="00A25AFF" w:rsidRPr="00A25AFF" w:rsidRDefault="00A25AFF" w:rsidP="00A25AFF">
      <w:r w:rsidRPr="00A25AFF">
        <w:t>                </w:t>
      </w:r>
      <w:r w:rsidRPr="00A25AFF">
        <w:rPr>
          <w:cs/>
        </w:rPr>
        <w:t>ഉദാഹരണം - സ്ലേറ്റ്</w:t>
      </w:r>
      <w:r w:rsidRPr="00A25AFF">
        <w:t xml:space="preserve">, </w:t>
      </w:r>
      <w:r w:rsidRPr="00A25AFF">
        <w:rPr>
          <w:cs/>
        </w:rPr>
        <w:t xml:space="preserve">ഷിസ്റ്റ് </w:t>
      </w:r>
      <w:r w:rsidRPr="00A25AFF">
        <w:t xml:space="preserve">, </w:t>
      </w:r>
      <w:r w:rsidRPr="00A25AFF">
        <w:rPr>
          <w:cs/>
        </w:rPr>
        <w:t xml:space="preserve">നീസ് </w:t>
      </w:r>
      <w:r w:rsidRPr="00A25AFF">
        <w:t>etc</w:t>
      </w:r>
    </w:p>
    <w:p w14:paraId="50657FA3" w14:textId="6B21D3F7" w:rsidR="00A25AFF" w:rsidRPr="00A25AFF" w:rsidRDefault="00A25AFF" w:rsidP="00C7416E">
      <w:pPr>
        <w:pStyle w:val="ListParagraph"/>
        <w:numPr>
          <w:ilvl w:val="0"/>
          <w:numId w:val="7"/>
        </w:numPr>
      </w:pPr>
      <w:r w:rsidRPr="00A25AFF">
        <w:rPr>
          <w:cs/>
        </w:rPr>
        <w:t xml:space="preserve">അശൽകിത ശിലകൾ </w:t>
      </w:r>
      <w:r w:rsidRPr="00C95DAA">
        <w:rPr>
          <w:sz w:val="28"/>
          <w:szCs w:val="28"/>
          <w:cs/>
        </w:rPr>
        <w:t>(</w:t>
      </w:r>
      <w:r w:rsidRPr="00C95DAA">
        <w:rPr>
          <w:sz w:val="28"/>
          <w:szCs w:val="28"/>
        </w:rPr>
        <w:t>Non</w:t>
      </w:r>
      <w:r w:rsidR="00C95DAA">
        <w:rPr>
          <w:rFonts w:hint="cs"/>
          <w:sz w:val="28"/>
          <w:szCs w:val="28"/>
          <w:cs/>
        </w:rPr>
        <w:t>-</w:t>
      </w:r>
      <w:r w:rsidRPr="00C95DAA">
        <w:rPr>
          <w:sz w:val="28"/>
          <w:szCs w:val="28"/>
        </w:rPr>
        <w:t>foliated Rocks )</w:t>
      </w:r>
    </w:p>
    <w:p w14:paraId="60DE7A9D" w14:textId="77777777" w:rsidR="00A25AFF" w:rsidRPr="00A25AFF" w:rsidRDefault="00A25AFF" w:rsidP="00A25AFF">
      <w:r w:rsidRPr="00A25AFF">
        <w:t>               </w:t>
      </w:r>
      <w:r w:rsidRPr="00A25AFF">
        <w:rPr>
          <w:cs/>
        </w:rPr>
        <w:t>ഉദാഹരണം - മാർബിൾ</w:t>
      </w:r>
      <w:r w:rsidRPr="00A25AFF">
        <w:t>, Quartzite etc</w:t>
      </w:r>
    </w:p>
    <w:p w14:paraId="5212B02D" w14:textId="77777777" w:rsidR="00A25AFF" w:rsidRPr="00A25AFF" w:rsidRDefault="00A25AFF" w:rsidP="00A25AFF">
      <w:r w:rsidRPr="00A25AFF">
        <w:rPr>
          <w:cs/>
        </w:rPr>
        <w:t>ശൽക്കീകരണം / രേഖീകരണം നടന്ന ശിലകളാണ് ശൽക്കിത ശിലകൾ</w:t>
      </w:r>
      <w:r w:rsidRPr="00A25AFF">
        <w:t>  OR</w:t>
      </w:r>
    </w:p>
    <w:p w14:paraId="31FD91B4" w14:textId="77777777" w:rsidR="00A25AFF" w:rsidRPr="00A25AFF" w:rsidRDefault="00A25AFF" w:rsidP="00A25AFF">
      <w:r w:rsidRPr="00A25AFF">
        <w:rPr>
          <w:cs/>
        </w:rPr>
        <w:t>കായാന്തരിത ശിലകളിലെ ധാതുക്കൾ പാളികളായി ക്രമീകരിക്കപ്പെട്ടിരിക്കുന്ന ശിലകളാണ് ശൽക്കിത ശിലകൾ</w:t>
      </w:r>
      <w:r w:rsidRPr="00A25AFF">
        <w:t> </w:t>
      </w:r>
    </w:p>
    <w:p w14:paraId="67CB7AAF" w14:textId="77777777" w:rsidR="00A25AFF" w:rsidRPr="00A25AFF" w:rsidRDefault="00A25AFF" w:rsidP="00A25AFF">
      <w:r w:rsidRPr="00A25AFF">
        <w:rPr>
          <w:cs/>
        </w:rPr>
        <w:t>ശൽക്കീകരണം / രേഖീകരണം നടക്കാത്ത ശിലകളാണ് അശൽകിത ശിലകൾ</w:t>
      </w:r>
      <w:r w:rsidRPr="00A25AFF">
        <w:t> </w:t>
      </w:r>
    </w:p>
    <w:p w14:paraId="042E72AE" w14:textId="77777777" w:rsidR="00A25AFF" w:rsidRPr="00C95DAA" w:rsidRDefault="00A25AFF" w:rsidP="00A25AFF">
      <w:pPr>
        <w:rPr>
          <w:b/>
          <w:bCs/>
        </w:rPr>
      </w:pPr>
      <w:r w:rsidRPr="00C95DAA">
        <w:rPr>
          <w:b/>
          <w:bCs/>
          <w:cs/>
        </w:rPr>
        <w:t>കേരളത്തില്‍ ഏറ്റവും കൂടുതല്‍ കാണപ്പെടുന്ന ശിലകള്‍ - കായാന്തരിത ശിലകള്‍</w:t>
      </w:r>
      <w:r w:rsidRPr="00C95DAA">
        <w:rPr>
          <w:b/>
          <w:bCs/>
        </w:rPr>
        <w:t> </w:t>
      </w:r>
    </w:p>
    <w:p w14:paraId="04F22E4B" w14:textId="77777777" w:rsidR="00A25AFF" w:rsidRPr="00A25AFF" w:rsidRDefault="00A25AFF" w:rsidP="00A25AFF">
      <w:r w:rsidRPr="00A25AFF">
        <w:rPr>
          <w:cs/>
        </w:rPr>
        <w:t>രത്നങ്ങള്‍</w:t>
      </w:r>
      <w:r w:rsidRPr="00A25AFF">
        <w:t>,</w:t>
      </w:r>
      <w:r w:rsidRPr="00A25AFF">
        <w:rPr>
          <w:cs/>
        </w:rPr>
        <w:t>വജ്രം</w:t>
      </w:r>
      <w:r w:rsidRPr="00A25AFF">
        <w:t>,</w:t>
      </w:r>
      <w:r w:rsidRPr="00A25AFF">
        <w:rPr>
          <w:cs/>
        </w:rPr>
        <w:t>മരതകം തുടങ്ങിയ വിലപിടിപ്പുള്ള കല്ലുകള്‍ കായാന്തരിത ശിലകള്‍ക്ക് ഉദാഹരണങ്ങളാണ്</w:t>
      </w:r>
      <w:r w:rsidRPr="00A25AFF">
        <w:t> </w:t>
      </w:r>
    </w:p>
    <w:p w14:paraId="59E6A5BF" w14:textId="77777777" w:rsidR="00A25AFF" w:rsidRPr="00C95DAA" w:rsidRDefault="00A25AFF" w:rsidP="00A25AFF">
      <w:pPr>
        <w:rPr>
          <w:color w:val="EE0000"/>
        </w:rPr>
      </w:pPr>
      <w:r w:rsidRPr="00C95DAA">
        <w:rPr>
          <w:b/>
          <w:bCs/>
          <w:color w:val="EE0000"/>
          <w:u w:val="single"/>
          <w:cs/>
        </w:rPr>
        <w:t>ശിലാചക്രം</w:t>
      </w:r>
      <w:r w:rsidRPr="00C95DAA">
        <w:rPr>
          <w:b/>
          <w:bCs/>
          <w:color w:val="EE0000"/>
          <w:u w:val="single"/>
        </w:rPr>
        <w:t xml:space="preserve"> (Rock cycle)</w:t>
      </w:r>
    </w:p>
    <w:p w14:paraId="00717A90" w14:textId="77777777" w:rsidR="00A25AFF" w:rsidRPr="00A25AFF" w:rsidRDefault="00A25AFF" w:rsidP="00A25AFF">
      <w:r w:rsidRPr="00A25AFF">
        <w:rPr>
          <w:cs/>
        </w:rPr>
        <w:t>പഴയ രൂപത്തിൽ നിന്നും പുതിയ രൂപത്തിലേക്കുള്ള ശിലകളുടെ മാറ്റത്തെയാണ് ശിലാ ചക്രം എന്നറിയപ്പെടുന്നത്</w:t>
      </w:r>
      <w:r w:rsidRPr="00A25AFF">
        <w:t> </w:t>
      </w:r>
    </w:p>
    <w:p w14:paraId="6BA8D8CE" w14:textId="1B8546D6" w:rsidR="00C7416E" w:rsidRPr="00C7416E" w:rsidRDefault="00A23A0D" w:rsidP="00C7416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IN" w:bidi="ar-SA"/>
          <w14:ligatures w14:val="none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3360" behindDoc="0" locked="0" layoutInCell="1" allowOverlap="1" wp14:anchorId="09CAA5CD" wp14:editId="62FB49D9">
            <wp:simplePos x="0" y="0"/>
            <wp:positionH relativeFrom="column">
              <wp:posOffset>600160</wp:posOffset>
            </wp:positionH>
            <wp:positionV relativeFrom="paragraph">
              <wp:posOffset>118764</wp:posOffset>
            </wp:positionV>
            <wp:extent cx="3875405" cy="4339590"/>
            <wp:effectExtent l="0" t="0" r="0" b="3810"/>
            <wp:wrapSquare wrapText="bothSides"/>
            <wp:docPr id="751597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597496" name="Picture 751597496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5405" cy="433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15F2A4" w14:textId="02EB64C3" w:rsidR="00A25AFF" w:rsidRPr="00A23A0D" w:rsidRDefault="00C7416E" w:rsidP="00A23A0D">
      <w:pPr>
        <w:spacing w:line="240" w:lineRule="auto"/>
        <w:ind w:left="1185"/>
        <w:rPr>
          <w:lang w:val="en-US"/>
        </w:rPr>
      </w:pPr>
      <w:r w:rsidRPr="00C7416E">
        <w:rPr>
          <w:rFonts w:ascii="Calibri" w:eastAsia="Times New Roman" w:hAnsi="Calibri" w:cs="Kartika"/>
          <w:color w:val="4472C4"/>
          <w:kern w:val="0"/>
          <w:sz w:val="28"/>
          <w:szCs w:val="28"/>
          <w:lang w:eastAsia="en-IN"/>
          <w14:ligatures w14:val="none"/>
        </w:rPr>
        <w:t xml:space="preserve">                         </w:t>
      </w:r>
    </w:p>
    <w:p w14:paraId="05D9D4E7" w14:textId="77777777" w:rsidR="00FA1083" w:rsidRDefault="00FA1083" w:rsidP="00A25AFF"/>
    <w:sectPr w:rsidR="00FA1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F0987"/>
    <w:multiLevelType w:val="multilevel"/>
    <w:tmpl w:val="8368A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4A2EBC"/>
    <w:multiLevelType w:val="multilevel"/>
    <w:tmpl w:val="2F681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E7987"/>
    <w:multiLevelType w:val="multilevel"/>
    <w:tmpl w:val="18642B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526207"/>
    <w:multiLevelType w:val="multilevel"/>
    <w:tmpl w:val="C7605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CC4229"/>
    <w:multiLevelType w:val="multilevel"/>
    <w:tmpl w:val="AFA4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E02D91"/>
    <w:multiLevelType w:val="hybridMultilevel"/>
    <w:tmpl w:val="B10CB42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74177E"/>
    <w:multiLevelType w:val="multilevel"/>
    <w:tmpl w:val="C6681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C37622"/>
    <w:multiLevelType w:val="multilevel"/>
    <w:tmpl w:val="B13E2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C1A4DCB"/>
    <w:multiLevelType w:val="multilevel"/>
    <w:tmpl w:val="53FC7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C8964A9"/>
    <w:multiLevelType w:val="multilevel"/>
    <w:tmpl w:val="C7605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1413958">
    <w:abstractNumId w:val="0"/>
  </w:num>
  <w:num w:numId="2" w16cid:durableId="1131091828">
    <w:abstractNumId w:val="9"/>
  </w:num>
  <w:num w:numId="3" w16cid:durableId="2061704961">
    <w:abstractNumId w:val="8"/>
  </w:num>
  <w:num w:numId="4" w16cid:durableId="31343501">
    <w:abstractNumId w:val="1"/>
  </w:num>
  <w:num w:numId="5" w16cid:durableId="838891306">
    <w:abstractNumId w:val="4"/>
  </w:num>
  <w:num w:numId="6" w16cid:durableId="1661159564">
    <w:abstractNumId w:val="6"/>
  </w:num>
  <w:num w:numId="7" w16cid:durableId="1449161766">
    <w:abstractNumId w:val="7"/>
  </w:num>
  <w:num w:numId="8" w16cid:durableId="1440446314">
    <w:abstractNumId w:val="2"/>
    <w:lvlOverride w:ilvl="0">
      <w:lvl w:ilvl="0">
        <w:numFmt w:val="decimal"/>
        <w:lvlText w:val="%1."/>
        <w:lvlJc w:val="left"/>
      </w:lvl>
    </w:lvlOverride>
  </w:num>
  <w:num w:numId="9" w16cid:durableId="1645962050">
    <w:abstractNumId w:val="3"/>
  </w:num>
  <w:num w:numId="10" w16cid:durableId="15992941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6AC"/>
    <w:rsid w:val="00103CC7"/>
    <w:rsid w:val="001B0B77"/>
    <w:rsid w:val="00243C42"/>
    <w:rsid w:val="002D3055"/>
    <w:rsid w:val="0033304D"/>
    <w:rsid w:val="0055102E"/>
    <w:rsid w:val="0055487D"/>
    <w:rsid w:val="005B4F01"/>
    <w:rsid w:val="005C4538"/>
    <w:rsid w:val="00737387"/>
    <w:rsid w:val="00894491"/>
    <w:rsid w:val="008950C4"/>
    <w:rsid w:val="00A23A0D"/>
    <w:rsid w:val="00A25AFF"/>
    <w:rsid w:val="00AD42B1"/>
    <w:rsid w:val="00AE1A9D"/>
    <w:rsid w:val="00BD3FCD"/>
    <w:rsid w:val="00BD7FD2"/>
    <w:rsid w:val="00C7416E"/>
    <w:rsid w:val="00C916AC"/>
    <w:rsid w:val="00C95DAA"/>
    <w:rsid w:val="00CC0A92"/>
    <w:rsid w:val="00CC3120"/>
    <w:rsid w:val="00CD0C30"/>
    <w:rsid w:val="00D97897"/>
    <w:rsid w:val="00F87DB1"/>
    <w:rsid w:val="00FA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A320B"/>
  <w15:chartTrackingRefBased/>
  <w15:docId w15:val="{C1CF3D4E-FE3C-4600-B77A-B1B382754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ml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04D"/>
  </w:style>
  <w:style w:type="paragraph" w:styleId="Heading1">
    <w:name w:val="heading 1"/>
    <w:basedOn w:val="Normal"/>
    <w:next w:val="Normal"/>
    <w:link w:val="Heading1Char"/>
    <w:uiPriority w:val="9"/>
    <w:qFormat/>
    <w:rsid w:val="00C916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6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6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6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6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6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6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6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6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6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6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6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6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6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14</Pages>
  <Words>1289</Words>
  <Characters>10510</Characters>
  <Application>Microsoft Office Word</Application>
  <DocSecurity>0</DocSecurity>
  <Lines>306</Lines>
  <Paragraphs>152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4248</dc:creator>
  <cp:keywords/>
  <dc:description/>
  <cp:lastModifiedBy>4248</cp:lastModifiedBy>
  <cp:revision>10</cp:revision>
  <dcterms:created xsi:type="dcterms:W3CDTF">2026-02-15T07:15:00Z</dcterms:created>
  <dcterms:modified xsi:type="dcterms:W3CDTF">2026-02-19T10:41:00Z</dcterms:modified>
</cp:coreProperties>
</file>