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DB027" w14:textId="58C77C81" w:rsidR="00B40CD5" w:rsidRDefault="00B40CD5" w:rsidP="007228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u w:val="single"/>
          <w:shd w:val="clear" w:color="auto" w:fill="FFFFFF"/>
          <w:lang w:eastAsia="en-IN"/>
          <w14:ligatures w14:val="none"/>
        </w:rPr>
      </w:pPr>
      <w:r w:rsidRPr="00B40CD5"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u w:val="single"/>
          <w:shd w:val="clear" w:color="auto" w:fill="FFFFFF"/>
          <w:lang w:eastAsia="en-IN"/>
          <w14:ligatures w14:val="none"/>
        </w:rPr>
        <w:t>Climate of India</w:t>
      </w:r>
    </w:p>
    <w:p w14:paraId="026DE7BA" w14:textId="77777777" w:rsidR="007228BB" w:rsidRDefault="007228BB" w:rsidP="007228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u w:val="single"/>
          <w:shd w:val="clear" w:color="auto" w:fill="FFFFFF"/>
          <w:lang w:eastAsia="en-IN"/>
          <w14:ligatures w14:val="none"/>
        </w:rPr>
      </w:pPr>
    </w:p>
    <w:p w14:paraId="296F231A" w14:textId="158DD74E" w:rsidR="00B40CD5" w:rsidRDefault="00053F9A" w:rsidP="001E75B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u w:val="single"/>
          <w:shd w:val="clear" w:color="auto" w:fill="FFFFFF"/>
          <w:lang w:eastAsia="en-IN"/>
          <w14:ligatures w14:val="none"/>
        </w:rPr>
      </w:pPr>
      <w:r>
        <w:rPr>
          <w:rFonts w:ascii="Nirmala UI" w:hAnsi="Nirmala UI" w:cs="Nirmala UI"/>
          <w:b/>
          <w:bCs/>
          <w:noProof/>
          <w:color w:val="FF0000"/>
          <w:sz w:val="24"/>
          <w:szCs w:val="24"/>
          <w:u w:val="dotted"/>
        </w:rPr>
        <w:drawing>
          <wp:inline distT="0" distB="0" distL="0" distR="0" wp14:anchorId="7D899882" wp14:editId="0466B3B7">
            <wp:extent cx="5731510" cy="3609340"/>
            <wp:effectExtent l="0" t="0" r="2540" b="0"/>
            <wp:docPr id="205085369" name="Picture 2" descr="A diagram of a circle with lines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85369" name="Picture 2" descr="A diagram of a circle with lines and numbers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9708B" w14:textId="309531B4" w:rsidR="00053F9A" w:rsidRPr="007228BB" w:rsidRDefault="00053F9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India lies in Northeast part of Northern hemisphere</w:t>
      </w:r>
    </w:p>
    <w:p w14:paraId="4B8D1A7C" w14:textId="193808B8" w:rsidR="00053F9A" w:rsidRPr="007228BB" w:rsidRDefault="00053F9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India lies in</w:t>
      </w: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 south part of Asia</w:t>
      </w:r>
    </w:p>
    <w:p w14:paraId="31BE8924" w14:textId="5DE51322" w:rsidR="00053F9A" w:rsidRPr="007228BB" w:rsidRDefault="00053F9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India lies between Temperate zone and Torrid zone</w:t>
      </w:r>
    </w:p>
    <w:p w14:paraId="1F1D41D6" w14:textId="57B379B2" w:rsidR="00053F9A" w:rsidRPr="007228BB" w:rsidRDefault="00053F9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Kerala entirely lies in Torrid zone</w:t>
      </w:r>
    </w:p>
    <w:p w14:paraId="7C8D13C7" w14:textId="1FEDE94A" w:rsidR="00053F9A" w:rsidRPr="007228BB" w:rsidRDefault="00053F9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Climate of India is Tropical monsoon </w:t>
      </w:r>
    </w:p>
    <w:p w14:paraId="5A00B28F" w14:textId="044FD450" w:rsidR="00053F9A" w:rsidRPr="007228BB" w:rsidRDefault="00053F9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India is a tropical country because of its tropical monsoon climate</w:t>
      </w:r>
    </w:p>
    <w:p w14:paraId="19016F10" w14:textId="77777777" w:rsidR="00053F9A" w:rsidRPr="007228BB" w:rsidRDefault="00053F9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4341C822" w14:textId="7CDC376B" w:rsidR="00CC5F5E" w:rsidRPr="007228BB" w:rsidRDefault="00CC5F5E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The seasons are affected by several factors, including:</w:t>
      </w:r>
    </w:p>
    <w:p w14:paraId="4DA78642" w14:textId="6228D442" w:rsidR="00CC5F5E" w:rsidRPr="007228BB" w:rsidRDefault="00CC5F5E" w:rsidP="007228BB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Earth's tilt: The Earth's axis is tilted at a </w:t>
      </w:r>
      <w:r w:rsidR="00053F9A"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23.45-degree</w:t>
      </w: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angle relative to its orbital plane. This tilt is called the "obliquity of the ecliptic". </w:t>
      </w:r>
    </w:p>
    <w:p w14:paraId="2ED67DE0" w14:textId="77777777" w:rsidR="00CC5F5E" w:rsidRPr="007228BB" w:rsidRDefault="00CC5F5E" w:rsidP="007228BB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Earth's rotation: The Earth's rotation on its axis causes day and night. </w:t>
      </w:r>
    </w:p>
    <w:p w14:paraId="75A7C36D" w14:textId="68D07187" w:rsidR="00CC5F5E" w:rsidRPr="007228BB" w:rsidRDefault="00CC5F5E" w:rsidP="007228BB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Earth's orbit: The Earth's orbit around the sun is </w:t>
      </w:r>
      <w:r w:rsidR="00053F9A"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elliptical or</w:t>
      </w: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elongated. </w:t>
      </w:r>
    </w:p>
    <w:p w14:paraId="4001309F" w14:textId="77777777" w:rsidR="00CC5F5E" w:rsidRPr="007228BB" w:rsidRDefault="00CC5F5E" w:rsidP="007228BB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Sunlight: The position of the sun and how the Earth's surface reflects sunlight affects the seasons. </w:t>
      </w:r>
    </w:p>
    <w:p w14:paraId="08B31FB4" w14:textId="77777777" w:rsidR="00CC5F5E" w:rsidRPr="007228BB" w:rsidRDefault="00CC5F5E" w:rsidP="007228BB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Elevation: Areas at higher elevations are usually colder. </w:t>
      </w:r>
    </w:p>
    <w:p w14:paraId="5AD3EAFF" w14:textId="77777777" w:rsidR="00CC5F5E" w:rsidRPr="007228BB" w:rsidRDefault="00CC5F5E" w:rsidP="007228BB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Wind patterns: Wind patterns change with the seasons. </w:t>
      </w:r>
    </w:p>
    <w:p w14:paraId="0EEB11BB" w14:textId="77777777" w:rsidR="00CC5F5E" w:rsidRPr="007228BB" w:rsidRDefault="00CC5F5E" w:rsidP="007228BB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Hemisphere: Countries in different hemispheres experience different seasons. </w:t>
      </w:r>
    </w:p>
    <w:p w14:paraId="6B13E548" w14:textId="77777777" w:rsidR="00CC5F5E" w:rsidRPr="007228BB" w:rsidRDefault="00CC5F5E" w:rsidP="007228BB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lastRenderedPageBreak/>
        <w:t>Marine effects: Different coasts have different marine effects, such as current patterns and prevailing winds. </w:t>
      </w:r>
    </w:p>
    <w:p w14:paraId="754FFDC1" w14:textId="77777777" w:rsidR="00CC5F5E" w:rsidRPr="007228BB" w:rsidRDefault="00CC5F5E" w:rsidP="007228BB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El Niño: El Niño is an irregular warming of the surface water in the Pacific that can affect wind and rainfall patterns. </w:t>
      </w:r>
    </w:p>
    <w:p w14:paraId="423C2BC7" w14:textId="5148E769" w:rsidR="00053F9A" w:rsidRPr="007228BB" w:rsidRDefault="001E75B9" w:rsidP="007228BB">
      <w:pPr>
        <w:spacing w:line="360" w:lineRule="auto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  <w:r w:rsidR="00053F9A" w:rsidRPr="007228BB">
        <w:rPr>
          <w:rFonts w:ascii="Times New Roman" w:hAnsi="Times New Roman" w:cs="Times New Roman"/>
          <w:color w:val="202124"/>
          <w:spacing w:val="2"/>
          <w:sz w:val="24"/>
          <w:szCs w:val="24"/>
        </w:rPr>
        <w:t>India has six seasons, each with its own unique cultural significance and charm: </w:t>
      </w:r>
      <w:r w:rsidR="00053F9A" w:rsidRPr="007228BB">
        <w:rPr>
          <w:rFonts w:ascii="Times New Roman" w:hAnsi="Times New Roman" w:cs="Times New Roman"/>
          <w:color w:val="202124"/>
          <w:spacing w:val="2"/>
          <w:sz w:val="24"/>
          <w:szCs w:val="24"/>
        </w:rPr>
        <w:br/>
      </w:r>
    </w:p>
    <w:p w14:paraId="196837BA" w14:textId="77777777" w:rsidR="00053F9A" w:rsidRPr="007228BB" w:rsidRDefault="00053F9A" w:rsidP="007228B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IN" w:bidi="ml-IN"/>
        </w:rPr>
      </w:pPr>
      <w:r w:rsidRPr="007228BB">
        <w:rPr>
          <w:rFonts w:ascii="Kartika" w:hAnsi="Kartika" w:cs="Kartika" w:hint="cs"/>
          <w:color w:val="202124"/>
          <w:spacing w:val="2"/>
          <w:sz w:val="24"/>
          <w:szCs w:val="24"/>
          <w:shd w:val="clear" w:color="auto" w:fill="FFFFFF"/>
          <w:cs/>
        </w:rPr>
        <w:t>വസന്തം</w:t>
      </w:r>
      <w:r w:rsidRPr="007228B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  <w:cs/>
        </w:rPr>
        <w:t xml:space="preserve"> </w:t>
      </w:r>
      <w:r w:rsidRPr="007228B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(Spring)  - March, April</w:t>
      </w:r>
      <w:r w:rsidRPr="007228B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  <w:cs/>
          <w:lang w:bidi="ml-IN"/>
        </w:rPr>
        <w:t xml:space="preserve">  </w:t>
      </w:r>
    </w:p>
    <w:p w14:paraId="4E2EAA85" w14:textId="77777777" w:rsidR="00053F9A" w:rsidRPr="007228BB" w:rsidRDefault="00053F9A" w:rsidP="007228B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IN" w:bidi="ml-IN"/>
        </w:rPr>
      </w:pPr>
      <w:r w:rsidRPr="007228BB">
        <w:rPr>
          <w:rFonts w:ascii="Kartika" w:hAnsi="Kartika" w:cs="Kartika" w:hint="cs"/>
          <w:color w:val="202124"/>
          <w:spacing w:val="2"/>
          <w:sz w:val="24"/>
          <w:szCs w:val="24"/>
          <w:shd w:val="clear" w:color="auto" w:fill="FFFFFF"/>
          <w:cs/>
        </w:rPr>
        <w:t>ഗ്രീഷ്മം</w:t>
      </w:r>
      <w:r w:rsidRPr="007228B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  <w:cs/>
        </w:rPr>
        <w:t xml:space="preserve"> </w:t>
      </w:r>
      <w:r w:rsidRPr="007228B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(Summer) -  May, June</w:t>
      </w:r>
    </w:p>
    <w:p w14:paraId="6F5082E3" w14:textId="77777777" w:rsidR="00053F9A" w:rsidRPr="007228BB" w:rsidRDefault="00053F9A" w:rsidP="007228B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IN" w:bidi="ml-IN"/>
        </w:rPr>
      </w:pPr>
      <w:r w:rsidRPr="007228BB">
        <w:rPr>
          <w:rFonts w:ascii="Kartika" w:hAnsi="Kartika" w:cs="Kartika" w:hint="cs"/>
          <w:color w:val="202124"/>
          <w:spacing w:val="2"/>
          <w:sz w:val="24"/>
          <w:szCs w:val="24"/>
          <w:shd w:val="clear" w:color="auto" w:fill="FFFFFF"/>
          <w:cs/>
        </w:rPr>
        <w:t>വർഷം</w:t>
      </w:r>
      <w:r w:rsidRPr="007228B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  <w:cs/>
        </w:rPr>
        <w:t xml:space="preserve"> </w:t>
      </w:r>
      <w:r w:rsidRPr="007228B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(Monsoon)  - July, August</w:t>
      </w:r>
    </w:p>
    <w:p w14:paraId="7EBA1EBF" w14:textId="77777777" w:rsidR="00053F9A" w:rsidRPr="007228BB" w:rsidRDefault="00053F9A" w:rsidP="007228B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IN" w:bidi="ml-IN"/>
        </w:rPr>
      </w:pPr>
      <w:r w:rsidRPr="007228BB">
        <w:rPr>
          <w:rFonts w:ascii="Kartika" w:hAnsi="Kartika" w:cs="Kartika" w:hint="cs"/>
          <w:color w:val="202124"/>
          <w:spacing w:val="2"/>
          <w:sz w:val="24"/>
          <w:szCs w:val="24"/>
          <w:shd w:val="clear" w:color="auto" w:fill="FFFFFF"/>
          <w:cs/>
        </w:rPr>
        <w:t>ശരത്</w:t>
      </w:r>
      <w:r w:rsidRPr="007228B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  <w:cs/>
        </w:rPr>
        <w:t xml:space="preserve"> </w:t>
      </w:r>
      <w:r w:rsidRPr="007228B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(Autumn) -  September October</w:t>
      </w:r>
    </w:p>
    <w:p w14:paraId="453A6EF6" w14:textId="77777777" w:rsidR="00053F9A" w:rsidRPr="007228BB" w:rsidRDefault="00053F9A" w:rsidP="007228B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IN" w:bidi="ml-IN"/>
        </w:rPr>
      </w:pPr>
      <w:r w:rsidRPr="007228BB">
        <w:rPr>
          <w:rFonts w:ascii="Kartika" w:hAnsi="Kartika" w:cs="Kartika" w:hint="cs"/>
          <w:color w:val="202124"/>
          <w:spacing w:val="2"/>
          <w:sz w:val="24"/>
          <w:szCs w:val="24"/>
          <w:shd w:val="clear" w:color="auto" w:fill="FFFFFF"/>
          <w:cs/>
        </w:rPr>
        <w:t>ഹേമന്തം</w:t>
      </w:r>
      <w:r w:rsidRPr="007228B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  <w:cs/>
        </w:rPr>
        <w:t xml:space="preserve"> </w:t>
      </w:r>
      <w:r w:rsidRPr="007228B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(Pre winter) -  November, December</w:t>
      </w:r>
    </w:p>
    <w:p w14:paraId="6DBFAAA8" w14:textId="77777777" w:rsidR="00053F9A" w:rsidRPr="007228BB" w:rsidRDefault="00053F9A" w:rsidP="007228B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IN" w:bidi="ml-IN"/>
        </w:rPr>
      </w:pPr>
      <w:r w:rsidRPr="007228BB">
        <w:rPr>
          <w:rFonts w:ascii="Kartika" w:hAnsi="Kartika" w:cs="Kartika" w:hint="cs"/>
          <w:color w:val="202124"/>
          <w:spacing w:val="2"/>
          <w:sz w:val="24"/>
          <w:szCs w:val="24"/>
          <w:shd w:val="clear" w:color="auto" w:fill="FFFFFF"/>
          <w:cs/>
        </w:rPr>
        <w:t>ശിശിരം</w:t>
      </w:r>
      <w:r w:rsidRPr="007228B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  <w:cs/>
        </w:rPr>
        <w:t xml:space="preserve"> </w:t>
      </w:r>
      <w:r w:rsidRPr="007228BB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(Winter) -  January February</w:t>
      </w:r>
    </w:p>
    <w:p w14:paraId="13626EAA" w14:textId="1001FD86" w:rsidR="00053F9A" w:rsidRPr="007228BB" w:rsidRDefault="00713B02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The four official seasons in India are</w:t>
      </w:r>
    </w:p>
    <w:p w14:paraId="681074B4" w14:textId="77777777" w:rsidR="006E3C90" w:rsidRPr="007228BB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18C15618" w14:textId="463564C5" w:rsidR="00713B02" w:rsidRPr="007228BB" w:rsidRDefault="00713B02" w:rsidP="007228BB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IN" w:bidi="ml-IN"/>
        </w:rPr>
      </w:pPr>
      <w:r w:rsidRPr="007228BB">
        <w:rPr>
          <w:rFonts w:ascii="Times New Roman" w:hAnsi="Times New Roman" w:cs="Times New Roman"/>
          <w:color w:val="000000" w:themeColor="text1"/>
          <w:sz w:val="24"/>
          <w:szCs w:val="24"/>
          <w:lang w:val="en-IN" w:bidi="ml-IN"/>
        </w:rPr>
        <w:t>Cold weather season /</w:t>
      </w:r>
      <w:r w:rsidRPr="007228BB">
        <w:rPr>
          <w:rFonts w:ascii="Times New Roman" w:hAnsi="Times New Roman" w:cs="Times New Roman"/>
          <w:color w:val="000000" w:themeColor="text1"/>
          <w:sz w:val="24"/>
          <w:szCs w:val="24"/>
          <w:cs/>
          <w:lang w:bidi="ml-IN"/>
        </w:rPr>
        <w:t xml:space="preserve"> </w:t>
      </w:r>
      <w:r w:rsidRPr="007228BB">
        <w:rPr>
          <w:rFonts w:ascii="Kartika" w:hAnsi="Kartika" w:cs="Kartika" w:hint="cs"/>
          <w:color w:val="000000" w:themeColor="text1"/>
          <w:sz w:val="24"/>
          <w:szCs w:val="24"/>
          <w:cs/>
          <w:lang w:bidi="ml-IN"/>
        </w:rPr>
        <w:t>ശൈത്യ</w:t>
      </w:r>
      <w:r w:rsidRPr="007228BB">
        <w:rPr>
          <w:rFonts w:ascii="Times New Roman" w:hAnsi="Times New Roman" w:cs="Times New Roman"/>
          <w:color w:val="000000" w:themeColor="text1"/>
          <w:sz w:val="24"/>
          <w:szCs w:val="24"/>
          <w:cs/>
          <w:lang w:bidi="ml-IN"/>
        </w:rPr>
        <w:t xml:space="preserve"> </w:t>
      </w:r>
      <w:r w:rsidRPr="007228BB">
        <w:rPr>
          <w:rFonts w:ascii="Kartika" w:hAnsi="Kartika" w:cs="Kartika" w:hint="cs"/>
          <w:color w:val="000000" w:themeColor="text1"/>
          <w:sz w:val="24"/>
          <w:szCs w:val="24"/>
          <w:cs/>
          <w:lang w:bidi="ml-IN"/>
        </w:rPr>
        <w:t>കാലം</w:t>
      </w:r>
      <w:r w:rsidRPr="007228BB">
        <w:rPr>
          <w:rFonts w:ascii="Times New Roman" w:hAnsi="Times New Roman" w:cs="Times New Roman"/>
          <w:color w:val="000000" w:themeColor="text1"/>
          <w:sz w:val="24"/>
          <w:szCs w:val="24"/>
          <w:cs/>
          <w:lang w:bidi="ml-IN"/>
        </w:rPr>
        <w:t xml:space="preserve"> </w:t>
      </w:r>
      <w:r w:rsidRPr="007228BB">
        <w:rPr>
          <w:rFonts w:ascii="Times New Roman" w:hAnsi="Times New Roman" w:cs="Times New Roman"/>
          <w:color w:val="000000" w:themeColor="text1"/>
          <w:sz w:val="24"/>
          <w:szCs w:val="24"/>
          <w:lang w:val="en-IN" w:bidi="ml-IN"/>
        </w:rPr>
        <w:t xml:space="preserve">– </w:t>
      </w:r>
      <w:proofErr w:type="spellStart"/>
      <w:proofErr w:type="gramStart"/>
      <w:r w:rsidRPr="007228BB">
        <w:rPr>
          <w:rFonts w:ascii="Times New Roman" w:hAnsi="Times New Roman" w:cs="Times New Roman"/>
          <w:color w:val="000000" w:themeColor="text1"/>
          <w:sz w:val="24"/>
          <w:szCs w:val="24"/>
          <w:lang w:val="en-IN" w:bidi="ml-IN"/>
        </w:rPr>
        <w:t>December,January</w:t>
      </w:r>
      <w:proofErr w:type="gramEnd"/>
      <w:r w:rsidRPr="007228BB">
        <w:rPr>
          <w:rFonts w:ascii="Times New Roman" w:hAnsi="Times New Roman" w:cs="Times New Roman"/>
          <w:color w:val="000000" w:themeColor="text1"/>
          <w:sz w:val="24"/>
          <w:szCs w:val="24"/>
          <w:lang w:val="en-IN" w:bidi="ml-IN"/>
        </w:rPr>
        <w:t>,February</w:t>
      </w:r>
      <w:proofErr w:type="spellEnd"/>
    </w:p>
    <w:p w14:paraId="38D7EA31" w14:textId="15C9EC8C" w:rsidR="00713B02" w:rsidRPr="007228BB" w:rsidRDefault="00713B02" w:rsidP="007228BB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bidi="ml-IN"/>
        </w:rPr>
      </w:pPr>
      <w:r w:rsidRPr="007228BB">
        <w:rPr>
          <w:rFonts w:ascii="Times New Roman" w:hAnsi="Times New Roman" w:cs="Times New Roman"/>
          <w:color w:val="000000" w:themeColor="text1"/>
          <w:sz w:val="24"/>
          <w:szCs w:val="24"/>
          <w:lang w:bidi="ml-IN"/>
        </w:rPr>
        <w:t>Hot weather season /</w:t>
      </w:r>
      <w:r w:rsidRPr="007228BB">
        <w:rPr>
          <w:rFonts w:ascii="Times New Roman" w:hAnsi="Times New Roman" w:cs="Times New Roman"/>
          <w:color w:val="000000" w:themeColor="text1"/>
          <w:sz w:val="24"/>
          <w:szCs w:val="24"/>
          <w:cs/>
          <w:lang w:bidi="ml-IN"/>
        </w:rPr>
        <w:t xml:space="preserve"> </w:t>
      </w:r>
      <w:r w:rsidRPr="007228BB">
        <w:rPr>
          <w:rFonts w:ascii="Kartika" w:hAnsi="Kartika" w:cs="Kartika" w:hint="cs"/>
          <w:color w:val="000000" w:themeColor="text1"/>
          <w:sz w:val="24"/>
          <w:szCs w:val="24"/>
          <w:cs/>
          <w:lang w:bidi="ml-IN"/>
        </w:rPr>
        <w:t>ഉഷ്ണകാലം</w:t>
      </w:r>
      <w:r w:rsidRPr="007228BB">
        <w:rPr>
          <w:rFonts w:ascii="Times New Roman" w:hAnsi="Times New Roman" w:cs="Times New Roman"/>
          <w:color w:val="000000" w:themeColor="text1"/>
          <w:sz w:val="24"/>
          <w:szCs w:val="24"/>
          <w:cs/>
          <w:lang w:bidi="ml-IN"/>
        </w:rPr>
        <w:t xml:space="preserve"> </w:t>
      </w:r>
      <w:r w:rsidRPr="007228BB">
        <w:rPr>
          <w:rFonts w:ascii="Times New Roman" w:hAnsi="Times New Roman" w:cs="Times New Roman"/>
          <w:color w:val="000000" w:themeColor="text1"/>
          <w:sz w:val="24"/>
          <w:szCs w:val="24"/>
          <w:lang w:bidi="ml-IN"/>
        </w:rPr>
        <w:t xml:space="preserve">– </w:t>
      </w:r>
      <w:proofErr w:type="spellStart"/>
      <w:proofErr w:type="gramStart"/>
      <w:r w:rsidRPr="007228BB">
        <w:rPr>
          <w:rFonts w:ascii="Times New Roman" w:hAnsi="Times New Roman" w:cs="Times New Roman"/>
          <w:color w:val="000000" w:themeColor="text1"/>
          <w:sz w:val="24"/>
          <w:szCs w:val="24"/>
          <w:lang w:bidi="ml-IN"/>
        </w:rPr>
        <w:t>March,April</w:t>
      </w:r>
      <w:proofErr w:type="spellEnd"/>
      <w:proofErr w:type="gramEnd"/>
      <w:r w:rsidRPr="007228BB">
        <w:rPr>
          <w:rFonts w:ascii="Times New Roman" w:hAnsi="Times New Roman" w:cs="Times New Roman"/>
          <w:color w:val="000000" w:themeColor="text1"/>
          <w:sz w:val="24"/>
          <w:szCs w:val="24"/>
          <w:lang w:bidi="ml-IN"/>
        </w:rPr>
        <w:t>, May</w:t>
      </w:r>
    </w:p>
    <w:p w14:paraId="0EE1D993" w14:textId="6346A269" w:rsidR="00713B02" w:rsidRPr="007228BB" w:rsidRDefault="006E3C90" w:rsidP="007228BB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bidi="ml-IN"/>
        </w:rPr>
      </w:pPr>
      <w:r w:rsidRPr="007228BB">
        <w:rPr>
          <w:rFonts w:ascii="Times New Roman" w:hAnsi="Times New Roman" w:cs="Times New Roman"/>
          <w:color w:val="000000" w:themeColor="text1"/>
          <w:sz w:val="24"/>
          <w:szCs w:val="24"/>
          <w:lang w:bidi="ml-IN"/>
        </w:rPr>
        <w:t>Southwest</w:t>
      </w:r>
      <w:r w:rsidR="00713B02" w:rsidRPr="007228BB">
        <w:rPr>
          <w:rFonts w:ascii="Times New Roman" w:hAnsi="Times New Roman" w:cs="Times New Roman"/>
          <w:color w:val="000000" w:themeColor="text1"/>
          <w:sz w:val="24"/>
          <w:szCs w:val="24"/>
          <w:lang w:bidi="ml-IN"/>
        </w:rPr>
        <w:t xml:space="preserve"> monsoon / Advancing Monsoon -June to September</w:t>
      </w:r>
    </w:p>
    <w:p w14:paraId="096491E8" w14:textId="698ED619" w:rsidR="00713B02" w:rsidRPr="007228BB" w:rsidRDefault="006E3C90" w:rsidP="007228BB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bidi="ml-IN"/>
        </w:rPr>
      </w:pPr>
      <w:r w:rsidRPr="007228BB">
        <w:rPr>
          <w:rFonts w:ascii="Times New Roman" w:hAnsi="Times New Roman" w:cs="Times New Roman"/>
          <w:color w:val="000000" w:themeColor="text1"/>
          <w:sz w:val="24"/>
          <w:szCs w:val="24"/>
          <w:lang w:bidi="ml-IN"/>
        </w:rPr>
        <w:t>Northeast</w:t>
      </w:r>
      <w:r w:rsidR="00713B02" w:rsidRPr="007228BB">
        <w:rPr>
          <w:rFonts w:ascii="Times New Roman" w:hAnsi="Times New Roman" w:cs="Times New Roman"/>
          <w:color w:val="000000" w:themeColor="text1"/>
          <w:sz w:val="24"/>
          <w:szCs w:val="24"/>
          <w:lang w:bidi="ml-IN"/>
        </w:rPr>
        <w:t xml:space="preserve"> Monsoon / Retreating Monsoon -October, November</w:t>
      </w:r>
    </w:p>
    <w:p w14:paraId="69D332D5" w14:textId="77777777" w:rsidR="006E3C90" w:rsidRPr="007228BB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452A8461" w14:textId="2A1B0673" w:rsidR="006E3C90" w:rsidRPr="007228BB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shd w:val="clear" w:color="auto" w:fill="FFFFFF"/>
          <w:lang w:eastAsia="en-IN"/>
          <w14:ligatures w14:val="none"/>
        </w:rPr>
        <w:t>MONSOON</w:t>
      </w:r>
      <w:r w:rsidRPr="006E3C9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shd w:val="clear" w:color="auto" w:fill="FFFFFF"/>
          <w:lang w:eastAsia="en-IN"/>
          <w14:ligatures w14:val="none"/>
        </w:rPr>
        <w:br/>
      </w:r>
    </w:p>
    <w:p w14:paraId="37037761" w14:textId="2A8B82ED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The word "Monsoon" is derived from the Arabic term </w:t>
      </w:r>
      <w:proofErr w:type="spellStart"/>
      <w:r w:rsidRPr="006E3C9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shd w:val="clear" w:color="auto" w:fill="FFFFFF"/>
          <w:lang w:eastAsia="en-IN"/>
          <w14:ligatures w14:val="none"/>
        </w:rPr>
        <w:t>Mausim</w:t>
      </w:r>
      <w:proofErr w:type="spellEnd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, which means "seasons."</w:t>
      </w: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br/>
        <w:t xml:space="preserve">The term "monsoon" refers to winds that change direction with the seasons, making them an example of </w:t>
      </w: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seasonal</w:t>
      </w: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 winds.</w:t>
      </w:r>
    </w:p>
    <w:p w14:paraId="099EC22A" w14:textId="77777777" w:rsidR="006E3C90" w:rsidRPr="007228BB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The phenomenon often described as India's "real finance minister" </w:t>
      </w:r>
    </w:p>
    <w:p w14:paraId="1B0787AD" w14:textId="3467B530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It is called "monsoon" because these winds bring moisture-laden rain.</w:t>
      </w:r>
    </w:p>
    <w:p w14:paraId="0AECBD9C" w14:textId="7F2E3102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6B96A03A" w14:textId="77777777" w:rsidR="007228BB" w:rsidRDefault="007228BB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32DF7303" w14:textId="77777777" w:rsidR="007228BB" w:rsidRDefault="007228BB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3732C145" w14:textId="0C8DB182" w:rsidR="006E3C90" w:rsidRPr="007228BB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shd w:val="clear" w:color="auto" w:fill="FFFFFF"/>
          <w:lang w:eastAsia="en-IN"/>
          <w14:ligatures w14:val="none"/>
        </w:rPr>
        <w:lastRenderedPageBreak/>
        <w:t>Southwest Monsoon</w:t>
      </w:r>
    </w:p>
    <w:p w14:paraId="7D0DCE74" w14:textId="77777777" w:rsidR="00A855DF" w:rsidRPr="007228BB" w:rsidRDefault="00A855DF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34B812D9" w14:textId="50FF2F17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7228BB">
        <w:rPr>
          <w:rFonts w:ascii="Times New Roman" w:hAnsi="Times New Roman" w:cs="Times New Roman"/>
          <w:noProof/>
          <w:sz w:val="24"/>
          <w:szCs w:val="24"/>
          <w:u w:val="single"/>
        </w:rPr>
        <w:drawing>
          <wp:inline distT="0" distB="0" distL="0" distR="0" wp14:anchorId="68BE6423" wp14:editId="422CEECA">
            <wp:extent cx="5098694" cy="4040655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7733" cy="4047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6FB7A" w14:textId="77777777" w:rsidR="00A855DF" w:rsidRPr="007228BB" w:rsidRDefault="00A855DF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60F5D676" w14:textId="77777777" w:rsidR="00A855DF" w:rsidRPr="007228BB" w:rsidRDefault="00A855DF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4C4F076D" w14:textId="77777777" w:rsidR="00A855DF" w:rsidRPr="007228BB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The Southwest Monsoon winds blow from the high-pressure Indian Ocean to the low-pressure Asian landmass.</w:t>
      </w:r>
    </w:p>
    <w:p w14:paraId="47A3ACEF" w14:textId="50D1960C" w:rsidR="00A855DF" w:rsidRPr="007228BB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The Greek sailor and Arab scholar Hippalus identified the course of these winds. </w:t>
      </w:r>
    </w:p>
    <w:p w14:paraId="03704B80" w14:textId="77777777" w:rsidR="00A855DF" w:rsidRPr="007228BB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In AD 45, Hippalus arrived in Kerala and discovered a simpler sea route from the Red Sea to Kerala. </w:t>
      </w:r>
    </w:p>
    <w:p w14:paraId="61E88100" w14:textId="42E918FC" w:rsidR="00A855DF" w:rsidRPr="007228BB" w:rsidRDefault="00A855DF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Soth west monsoon</w:t>
      </w:r>
      <w:r w:rsidR="006E3C90"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 is also known as </w:t>
      </w:r>
      <w:r w:rsidR="006E3C90" w:rsidRPr="006E3C9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shd w:val="clear" w:color="auto" w:fill="FFFFFF"/>
          <w:lang w:eastAsia="en-IN"/>
          <w14:ligatures w14:val="none"/>
        </w:rPr>
        <w:t>Hippalus winds</w:t>
      </w:r>
      <w:r w:rsidR="006E3C90"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.</w:t>
      </w:r>
    </w:p>
    <w:p w14:paraId="7F27DB71" w14:textId="13761BF6" w:rsidR="00A855DF" w:rsidRPr="007228BB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In India, the Southwest Monsoon typically occurs from June to September.</w:t>
      </w:r>
    </w:p>
    <w:p w14:paraId="1E0BB9F1" w14:textId="351B586D" w:rsidR="00A855DF" w:rsidRPr="007228BB" w:rsidRDefault="00A855DF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Kerala is the first state of India to receive rainfall by the southwest monsoon</w:t>
      </w: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 (June 1)</w:t>
      </w:r>
    </w:p>
    <w:p w14:paraId="104D3FA3" w14:textId="6C41944F" w:rsidR="00A855DF" w:rsidRPr="007228BB" w:rsidRDefault="00A855DF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The state which is known as gateway of monsoon – Kerala </w:t>
      </w:r>
    </w:p>
    <w:p w14:paraId="474F9559" w14:textId="77777777" w:rsidR="00A855DF" w:rsidRPr="007228BB" w:rsidRDefault="00A855DF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312D455D" w14:textId="0D97C07B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In Kerala, it is referred to as </w:t>
      </w:r>
      <w:proofErr w:type="spellStart"/>
      <w:r w:rsidRPr="006E3C9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shd w:val="clear" w:color="auto" w:fill="FFFFFF"/>
          <w:lang w:eastAsia="en-IN"/>
          <w14:ligatures w14:val="none"/>
        </w:rPr>
        <w:t>Idavappathi</w:t>
      </w:r>
      <w:proofErr w:type="spellEnd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, </w:t>
      </w:r>
      <w:proofErr w:type="spellStart"/>
      <w:r w:rsidRPr="006E3C9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shd w:val="clear" w:color="auto" w:fill="FFFFFF"/>
          <w:lang w:eastAsia="en-IN"/>
          <w14:ligatures w14:val="none"/>
        </w:rPr>
        <w:t>Kaalavarsam</w:t>
      </w:r>
      <w:proofErr w:type="spellEnd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, </w:t>
      </w:r>
      <w:r w:rsidRPr="006E3C9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Varsha </w:t>
      </w:r>
      <w:proofErr w:type="spellStart"/>
      <w:proofErr w:type="gramStart"/>
      <w:r w:rsidRPr="006E3C9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shd w:val="clear" w:color="auto" w:fill="FFFFFF"/>
          <w:lang w:eastAsia="en-IN"/>
          <w14:ligatures w14:val="none"/>
        </w:rPr>
        <w:t>Kaalam</w:t>
      </w: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,</w:t>
      </w:r>
      <w:r w:rsidR="00A855DF"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Advanced</w:t>
      </w:r>
      <w:proofErr w:type="spellEnd"/>
      <w:proofErr w:type="gramEnd"/>
      <w:r w:rsidR="00A855DF"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 monsoon</w:t>
      </w:r>
    </w:p>
    <w:p w14:paraId="30DD4DDC" w14:textId="77777777" w:rsidR="00A855DF" w:rsidRPr="007228BB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The Western Ghats block the Southwest Monsoon winds, resulting in heavy rainfall along the western slopes</w:t>
      </w:r>
      <w:r w:rsidR="00A855DF"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 of Western Ghats</w:t>
      </w:r>
    </w:p>
    <w:p w14:paraId="30CADDB3" w14:textId="751C1FF1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lastRenderedPageBreak/>
        <w:t>At Kanyakumari, these winds split into two branches:</w:t>
      </w:r>
    </w:p>
    <w:p w14:paraId="71A7D87E" w14:textId="77777777" w:rsidR="006E3C90" w:rsidRPr="006E3C90" w:rsidRDefault="006E3C90" w:rsidP="007228BB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Arabian Sea Branch:</w:t>
      </w:r>
    </w:p>
    <w:p w14:paraId="4F294A04" w14:textId="77777777" w:rsidR="006E3C90" w:rsidRPr="006E3C90" w:rsidRDefault="006E3C90" w:rsidP="007228BB">
      <w:pPr>
        <w:numPr>
          <w:ilvl w:val="1"/>
          <w:numId w:val="9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This is a strong branch that brings rainfall along the western coast up to Gujarat.</w:t>
      </w:r>
    </w:p>
    <w:p w14:paraId="7E09592F" w14:textId="7B52824B" w:rsidR="006E3C90" w:rsidRPr="006E3C90" w:rsidRDefault="006E3C90" w:rsidP="007228BB">
      <w:pPr>
        <w:numPr>
          <w:ilvl w:val="1"/>
          <w:numId w:val="9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From Gujarat, it moves to the northern plains without entering Rajasthan due to the presence of the </w:t>
      </w:r>
      <w:r w:rsidR="00A855DF"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Aravalli Mountain</w:t>
      </w: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 range.</w:t>
      </w:r>
    </w:p>
    <w:p w14:paraId="47AF6931" w14:textId="77777777" w:rsidR="006E3C90" w:rsidRPr="006E3C90" w:rsidRDefault="006E3C90" w:rsidP="007228BB">
      <w:pPr>
        <w:numPr>
          <w:ilvl w:val="0"/>
          <w:numId w:val="9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Bay of Bengal Branch:</w:t>
      </w:r>
    </w:p>
    <w:p w14:paraId="2F63663A" w14:textId="77777777" w:rsidR="006E3C90" w:rsidRPr="006E3C90" w:rsidRDefault="006E3C90" w:rsidP="007228BB">
      <w:pPr>
        <w:numPr>
          <w:ilvl w:val="1"/>
          <w:numId w:val="9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This branch passes along India’s eastern coast and splits at West Bengal into two directions:</w:t>
      </w:r>
    </w:p>
    <w:p w14:paraId="1355885A" w14:textId="77777777" w:rsidR="006E3C90" w:rsidRPr="006E3C90" w:rsidRDefault="006E3C90" w:rsidP="007228BB">
      <w:pPr>
        <w:numPr>
          <w:ilvl w:val="2"/>
          <w:numId w:val="9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One branch moves towards Bangladesh.</w:t>
      </w:r>
    </w:p>
    <w:p w14:paraId="535CB0E6" w14:textId="77777777" w:rsidR="006E3C90" w:rsidRPr="006E3C90" w:rsidRDefault="006E3C90" w:rsidP="007228BB">
      <w:pPr>
        <w:numPr>
          <w:ilvl w:val="2"/>
          <w:numId w:val="9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The other moves towards the northern plains.</w:t>
      </w:r>
    </w:p>
    <w:p w14:paraId="25FB36FB" w14:textId="7BE74404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These two branches converge over the Punjab-Haryana plains, bringing rainfall to the northern </w:t>
      </w:r>
      <w:r w:rsidR="007228BB"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plains.</w:t>
      </w:r>
      <w:r w:rsidR="007228BB"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 (</w:t>
      </w:r>
      <w:r w:rsidR="00A855DF"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Himalayas block them)</w:t>
      </w:r>
    </w:p>
    <w:p w14:paraId="31790357" w14:textId="77777777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Due to the presence of the Western Ghats, the Deccan Plateau experiences a reduced impact of the Southwest Monsoon.</w:t>
      </w:r>
    </w:p>
    <w:p w14:paraId="0A81F760" w14:textId="118A46E2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36FBDE64" w14:textId="77777777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Major Factors Influencing India's Climate</w:t>
      </w:r>
    </w:p>
    <w:p w14:paraId="778F64DD" w14:textId="77777777" w:rsidR="006E3C90" w:rsidRPr="006E3C90" w:rsidRDefault="006E3C90" w:rsidP="007228BB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Indian Ocean</w:t>
      </w:r>
    </w:p>
    <w:p w14:paraId="531D5783" w14:textId="77777777" w:rsidR="006E3C90" w:rsidRPr="006E3C90" w:rsidRDefault="006E3C90" w:rsidP="007228BB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Western Ghats</w:t>
      </w:r>
    </w:p>
    <w:p w14:paraId="27B325B7" w14:textId="77777777" w:rsidR="006E3C90" w:rsidRPr="006E3C90" w:rsidRDefault="006E3C90" w:rsidP="007228BB">
      <w:pPr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Himalayas</w:t>
      </w:r>
    </w:p>
    <w:p w14:paraId="1EBAB141" w14:textId="00CE0E44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7B2EC0EF" w14:textId="77777777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Key Highlights of the Southwest Monsoon</w:t>
      </w:r>
    </w:p>
    <w:p w14:paraId="4BAC851D" w14:textId="77777777" w:rsidR="006E3C90" w:rsidRPr="006E3C90" w:rsidRDefault="006E3C90" w:rsidP="007228BB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Contributes the most rainfall in India.</w:t>
      </w:r>
    </w:p>
    <w:p w14:paraId="347B7FC7" w14:textId="77777777" w:rsidR="006E3C90" w:rsidRPr="006E3C90" w:rsidRDefault="006E3C90" w:rsidP="007228BB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Brings maximum rainfall to Kerala, the western coast, northern plains, and northeastern states.</w:t>
      </w:r>
    </w:p>
    <w:p w14:paraId="00E1D1C2" w14:textId="77777777" w:rsidR="006E3C90" w:rsidRPr="006E3C90" w:rsidRDefault="006E3C90" w:rsidP="007228BB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The first Indian region to receive the Southwest Monsoon is the Andaman and Nicobar Islands.</w:t>
      </w:r>
    </w:p>
    <w:p w14:paraId="7238B87F" w14:textId="77777777" w:rsidR="006E3C90" w:rsidRPr="006E3C90" w:rsidRDefault="006E3C90" w:rsidP="007228BB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The first Indian state to receive the Southwest Monsoon is Kerala (June 1).</w:t>
      </w:r>
    </w:p>
    <w:p w14:paraId="050AC2BF" w14:textId="77777777" w:rsidR="006E3C90" w:rsidRPr="006E3C90" w:rsidRDefault="006E3C90" w:rsidP="007228BB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Kerala is known as the "Gateway of Monsoon."</w:t>
      </w:r>
    </w:p>
    <w:p w14:paraId="08DDD9E7" w14:textId="7C060916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29F8885F" w14:textId="77777777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India's Average Annual Rainfall: 120-125 cm</w:t>
      </w:r>
    </w:p>
    <w:p w14:paraId="28BD6B55" w14:textId="0E96A058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31F4817A" w14:textId="77777777" w:rsidR="007228BB" w:rsidRDefault="007228BB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0DD8AE43" w14:textId="77777777" w:rsidR="007228BB" w:rsidRDefault="007228BB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05CB6BE8" w14:textId="0C17F32D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lastRenderedPageBreak/>
        <w:t>Rainfall Patterns</w:t>
      </w:r>
    </w:p>
    <w:p w14:paraId="67F75675" w14:textId="77777777" w:rsidR="006E3C90" w:rsidRPr="006E3C90" w:rsidRDefault="006E3C90" w:rsidP="007228BB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Wettest Month: July</w:t>
      </w:r>
    </w:p>
    <w:p w14:paraId="16BCA2AB" w14:textId="77777777" w:rsidR="006E3C90" w:rsidRPr="006E3C90" w:rsidRDefault="006E3C90" w:rsidP="007228BB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Driest Month: January</w:t>
      </w:r>
    </w:p>
    <w:p w14:paraId="5DB93DA1" w14:textId="77777777" w:rsidR="006E3C90" w:rsidRPr="006E3C90" w:rsidRDefault="006E3C90" w:rsidP="007228BB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Coldest Month: January</w:t>
      </w:r>
    </w:p>
    <w:p w14:paraId="267E3C94" w14:textId="77777777" w:rsidR="006E3C90" w:rsidRPr="006E3C90" w:rsidRDefault="006E3C90" w:rsidP="007228BB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Hottest Month: April</w:t>
      </w:r>
    </w:p>
    <w:p w14:paraId="53E6D39B" w14:textId="439205FE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5950B2FB" w14:textId="77777777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Extreme Climate Locations in India</w:t>
      </w:r>
    </w:p>
    <w:p w14:paraId="07EF2094" w14:textId="77777777" w:rsidR="006E3C90" w:rsidRPr="006E3C90" w:rsidRDefault="006E3C90" w:rsidP="007228BB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Hottest Place: Alwar, Rajasthan (Previous Answer: Barmer, Rajasthan)</w:t>
      </w:r>
    </w:p>
    <w:p w14:paraId="7BC175A0" w14:textId="77777777" w:rsidR="006E3C90" w:rsidRPr="006E3C90" w:rsidRDefault="006E3C90" w:rsidP="007228BB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PSC Answer: Jaisalmer, Rajasthan</w:t>
      </w:r>
    </w:p>
    <w:p w14:paraId="47CA6D3E" w14:textId="77777777" w:rsidR="006E3C90" w:rsidRPr="006E3C90" w:rsidRDefault="006E3C90" w:rsidP="007228BB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Highest Recorded Temperature: </w:t>
      </w:r>
      <w:proofErr w:type="spellStart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Phalodi</w:t>
      </w:r>
      <w:proofErr w:type="spellEnd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, Rajasthan (51°C)</w:t>
      </w:r>
    </w:p>
    <w:p w14:paraId="3BCDAF94" w14:textId="77777777" w:rsidR="006E3C90" w:rsidRPr="006E3C90" w:rsidRDefault="006E3C90" w:rsidP="007228BB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Coldest Place: Drass, Ladakh</w:t>
      </w:r>
    </w:p>
    <w:p w14:paraId="5CD58240" w14:textId="77777777" w:rsidR="006E3C90" w:rsidRPr="006E3C90" w:rsidRDefault="006E3C90" w:rsidP="007228BB">
      <w:pPr>
        <w:numPr>
          <w:ilvl w:val="1"/>
          <w:numId w:val="14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proofErr w:type="gramStart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Also</w:t>
      </w:r>
      <w:proofErr w:type="gramEnd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 the second coldest inhabited place globally (1st: Siberia).</w:t>
      </w:r>
    </w:p>
    <w:p w14:paraId="05F2C804" w14:textId="53FCB9B0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4DEFF11B" w14:textId="77777777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Rainfall Extremes in India</w:t>
      </w:r>
    </w:p>
    <w:p w14:paraId="090186BB" w14:textId="77777777" w:rsidR="006E3C90" w:rsidRPr="006E3C90" w:rsidRDefault="006E3C90" w:rsidP="007228BB">
      <w:pPr>
        <w:numPr>
          <w:ilvl w:val="0"/>
          <w:numId w:val="15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Least Rainfall: Leh, Ladakh</w:t>
      </w:r>
    </w:p>
    <w:p w14:paraId="1A9A7952" w14:textId="77777777" w:rsidR="006E3C90" w:rsidRPr="006E3C90" w:rsidRDefault="006E3C90" w:rsidP="007228BB">
      <w:pPr>
        <w:numPr>
          <w:ilvl w:val="0"/>
          <w:numId w:val="15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Most Rainfall: </w:t>
      </w:r>
      <w:proofErr w:type="spellStart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Mawsynram</w:t>
      </w:r>
      <w:proofErr w:type="spellEnd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, Meghalaya (2nd: </w:t>
      </w:r>
      <w:proofErr w:type="spellStart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Cherrapunji</w:t>
      </w:r>
      <w:proofErr w:type="spellEnd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, Meghalaya).</w:t>
      </w:r>
    </w:p>
    <w:p w14:paraId="332CF9E9" w14:textId="77777777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proofErr w:type="spellStart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Cherrapunji's</w:t>
      </w:r>
      <w:proofErr w:type="spellEnd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 new name: </w:t>
      </w:r>
      <w:proofErr w:type="spellStart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Sohra</w:t>
      </w:r>
      <w:proofErr w:type="spellEnd"/>
    </w:p>
    <w:p w14:paraId="5F7C1F2F" w14:textId="77777777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pict w14:anchorId="442E15B4">
          <v:rect id="_x0000_i1080" style="width:0;height:1.5pt" o:hralign="center" o:hrstd="t" o:hr="t" fillcolor="#a0a0a0" stroked="f"/>
        </w:pict>
      </w:r>
    </w:p>
    <w:p w14:paraId="37C5291D" w14:textId="77777777" w:rsidR="006E3C90" w:rsidRPr="006E3C90" w:rsidRDefault="006E3C90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Notable Rainfall Locations in South India</w:t>
      </w:r>
    </w:p>
    <w:p w14:paraId="21C70B9D" w14:textId="77777777" w:rsidR="006E3C90" w:rsidRPr="006E3C90" w:rsidRDefault="006E3C90" w:rsidP="007228BB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"</w:t>
      </w:r>
      <w:proofErr w:type="spellStart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Cherrapunji</w:t>
      </w:r>
      <w:proofErr w:type="spellEnd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 of South India": </w:t>
      </w:r>
      <w:proofErr w:type="spellStart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Agumbe</w:t>
      </w:r>
      <w:proofErr w:type="spellEnd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, Karnataka</w:t>
      </w:r>
    </w:p>
    <w:p w14:paraId="6C1543D9" w14:textId="239F54A5" w:rsidR="006E3C90" w:rsidRPr="006E3C90" w:rsidRDefault="00A855DF" w:rsidP="007228BB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  <w:proofErr w:type="spellStart"/>
      <w:r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Agumbe</w:t>
      </w:r>
      <w:proofErr w:type="spellEnd"/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 xml:space="preserve"> is the main habitat of </w:t>
      </w:r>
      <w:r w:rsidR="006E3C90" w:rsidRPr="006E3C90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  <w:t>King Cobra in India:</w:t>
      </w:r>
    </w:p>
    <w:p w14:paraId="4FC330B5" w14:textId="77777777" w:rsidR="00A855DF" w:rsidRPr="007228BB" w:rsidRDefault="00A855DF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en-IN"/>
          <w14:ligatures w14:val="none"/>
        </w:rPr>
      </w:pPr>
    </w:p>
    <w:p w14:paraId="40460ED0" w14:textId="77777777" w:rsid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IN"/>
          <w14:ligatures w14:val="none"/>
        </w:rPr>
      </w:pPr>
      <w:proofErr w:type="gramStart"/>
      <w:r w:rsidRPr="00F815C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IN"/>
          <w14:ligatures w14:val="none"/>
        </w:rPr>
        <w:t>North East</w:t>
      </w:r>
      <w:proofErr w:type="gramEnd"/>
      <w:r w:rsidRPr="00F815C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IN"/>
          <w14:ligatures w14:val="none"/>
        </w:rPr>
        <w:t xml:space="preserve"> Monsoon</w:t>
      </w:r>
    </w:p>
    <w:p w14:paraId="20D94E71" w14:textId="77777777" w:rsidR="004E6F38" w:rsidRDefault="004E6F38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IN"/>
          <w14:ligatures w14:val="none"/>
        </w:rPr>
      </w:pPr>
    </w:p>
    <w:p w14:paraId="6C13B83C" w14:textId="4D92B895" w:rsidR="004E6F38" w:rsidRPr="00F815CA" w:rsidRDefault="004E6F38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28"/>
          <w:szCs w:val="28"/>
          <w:u w:val="single"/>
          <w:lang w:eastAsia="en-IN"/>
        </w:rPr>
        <w:drawing>
          <wp:inline distT="0" distB="0" distL="0" distR="0" wp14:anchorId="10BFFEC7" wp14:editId="46C199B9">
            <wp:extent cx="3430829" cy="2287219"/>
            <wp:effectExtent l="0" t="0" r="0" b="0"/>
            <wp:docPr id="1482713003" name="Picture 2" descr="A map of india with arrows pointing to the direction of the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713003" name="Picture 2" descr="A map of india with arrows pointing to the direction of the water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3459" cy="2295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30E36" w14:textId="08D1F739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lastRenderedPageBreak/>
        <w:t xml:space="preserve">The </w:t>
      </w:r>
      <w:r w:rsidR="007228BB"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Northeast</w:t>
      </w: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Monsoon refers to winds blowing from the high-pressure Asian continent to the low-pressure Indian Ocean. Since these winds originate from the northeast, they are termed the </w:t>
      </w:r>
      <w:r w:rsidR="007228BB"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Northeast</w:t>
      </w: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Monsoon.</w:t>
      </w:r>
    </w:p>
    <w:p w14:paraId="223526DA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Season: Observed during the months of October and November.</w:t>
      </w:r>
    </w:p>
    <w:p w14:paraId="6C204EFC" w14:textId="787CEACB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Known in Kerala as: </w:t>
      </w:r>
      <w:proofErr w:type="spellStart"/>
      <w:r w:rsidRPr="00F815C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Thulavarsham</w:t>
      </w:r>
      <w:proofErr w:type="spellEnd"/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</w:t>
      </w:r>
      <w:r w:rsidRPr="00F815C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Retreating Monsoon</w:t>
      </w: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or </w:t>
      </w:r>
      <w:r w:rsidRPr="00F815C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4 O’clock Monsoon</w:t>
      </w: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14:paraId="2E8318ED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These are high-velocity winds accompanied by intense rain and thunderstorms.</w:t>
      </w:r>
    </w:p>
    <w:p w14:paraId="76600DD7" w14:textId="50EF2102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The </w:t>
      </w:r>
      <w:r w:rsidR="007228BB"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Northeast</w:t>
      </w: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Monsoon brings rainfall primarily to India’s eastern coast.</w:t>
      </w:r>
    </w:p>
    <w:p w14:paraId="5DFFF7D3" w14:textId="61E823F9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Tamil Nadu receives the highest rainfall from the </w:t>
      </w:r>
      <w:r w:rsidR="007228BB"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Northeast</w:t>
      </w: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Monsoon, especially along the Coromandel Coast.</w:t>
      </w:r>
    </w:p>
    <w:p w14:paraId="3FD34A45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This monsoon is responsible for cyclones and low-pressure systems over the Bay of Bengal.</w:t>
      </w:r>
    </w:p>
    <w:p w14:paraId="50B542CE" w14:textId="77777777" w:rsidR="00F815CA" w:rsidRPr="007228BB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27D51322" w14:textId="6B48536C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Notable Facts:</w:t>
      </w:r>
    </w:p>
    <w:p w14:paraId="344BBF91" w14:textId="77777777" w:rsidR="00F815CA" w:rsidRPr="00F815CA" w:rsidRDefault="00F815CA" w:rsidP="007228BB">
      <w:pPr>
        <w:numPr>
          <w:ilvl w:val="0"/>
          <w:numId w:val="19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First Cyclone Naming: The term "Cyclone" was coined by Captain Henry Piddington for the cyclonic systems in the Bay of Bengal.</w:t>
      </w:r>
    </w:p>
    <w:p w14:paraId="5900EAB3" w14:textId="532F667E" w:rsidR="00F815CA" w:rsidRPr="00F815CA" w:rsidRDefault="00F815CA" w:rsidP="007228BB">
      <w:pPr>
        <w:numPr>
          <w:ilvl w:val="0"/>
          <w:numId w:val="19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The </w:t>
      </w:r>
      <w:r w:rsidR="007228BB"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Southwest</w:t>
      </w: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Monsoon predominantly affects the western coast, while the </w:t>
      </w:r>
      <w:proofErr w:type="gramStart"/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North East</w:t>
      </w:r>
      <w:proofErr w:type="gramEnd"/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Monsoon significantly impacts the eastern coast.</w:t>
      </w:r>
    </w:p>
    <w:p w14:paraId="1338CABE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 w14:anchorId="1D418247">
          <v:rect id="_x0000_i1108" style="width:0;height:1.5pt" o:hralign="center" o:hrstd="t" o:hr="t" fillcolor="#a0a0a0" stroked="f"/>
        </w:pict>
      </w:r>
    </w:p>
    <w:p w14:paraId="04C69C37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IN"/>
          <w14:ligatures w14:val="none"/>
        </w:rPr>
        <w:t>Cold Weather Season</w:t>
      </w:r>
    </w:p>
    <w:p w14:paraId="52639E81" w14:textId="77777777" w:rsidR="00F815CA" w:rsidRPr="007228BB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The cold weather season in India lasts from December to February, with January being the coldest month. It is also the driest month of the year.</w:t>
      </w:r>
    </w:p>
    <w:p w14:paraId="66889B54" w14:textId="77777777" w:rsidR="00F815CA" w:rsidRPr="007228BB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IN"/>
          <w14:ligatures w14:val="none"/>
        </w:rPr>
      </w:pPr>
    </w:p>
    <w:p w14:paraId="52C4A15D" w14:textId="77777777" w:rsidR="00F815CA" w:rsidRPr="007228BB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IN"/>
          <w14:ligatures w14:val="none"/>
        </w:rPr>
        <w:t>Western Disturbance:</w:t>
      </w:r>
    </w:p>
    <w:p w14:paraId="5E4E93CA" w14:textId="67105A33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hAnsi="Times New Roman" w:cs="Times New Roman"/>
          <w:noProof/>
          <w:sz w:val="24"/>
          <w:szCs w:val="24"/>
          <w:u w:val="dotDotDash"/>
        </w:rPr>
        <w:drawing>
          <wp:inline distT="0" distB="0" distL="0" distR="0" wp14:anchorId="79613DED" wp14:editId="73459898">
            <wp:extent cx="5731510" cy="2865755"/>
            <wp:effectExtent l="0" t="0" r="2540" b="0"/>
            <wp:docPr id="2088226554" name="Picture 3" descr="A map of the western reg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226554" name="Picture 3" descr="A map of the western region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F5934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lastRenderedPageBreak/>
        <w:t>A low-pressure system originating from the Mediterranean Sea enters India through the Sulaiman Range in Pakistan.</w:t>
      </w:r>
    </w:p>
    <w:p w14:paraId="36BE19BA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It primarily benefits the Rabi crops in the northern plains.</w:t>
      </w:r>
    </w:p>
    <w:p w14:paraId="35EDB562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Jet Streams facilitate the movement of these disturbances into India.</w:t>
      </w:r>
    </w:p>
    <w:p w14:paraId="7B544F02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Jet Streams blow at an altitude of 40,000 feet between 20°-30° latitudes.</w:t>
      </w:r>
    </w:p>
    <w:p w14:paraId="6C67FAD5" w14:textId="47F3DCFD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Jet streams flow from west to east in the </w:t>
      </w: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Troposphere /</w:t>
      </w: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tropopause layer of the atmosphere.</w:t>
      </w:r>
    </w:p>
    <w:p w14:paraId="6C0EA800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States affected: Punjab, Haryana, Delhi, Uttar Pradesh.</w:t>
      </w:r>
    </w:p>
    <w:p w14:paraId="094FF420" w14:textId="4487A441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Primary Crop Benefit: Wheat</w:t>
      </w:r>
    </w:p>
    <w:p w14:paraId="5B55274C" w14:textId="22B52024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51570C00" w14:textId="77777777" w:rsidR="007228BB" w:rsidRDefault="007228BB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6CD166DF" w14:textId="01FC9119" w:rsidR="00F815CA" w:rsidRPr="007228BB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IN"/>
          <w14:ligatures w14:val="none"/>
        </w:rPr>
        <w:t>Hot Weather Season</w:t>
      </w:r>
    </w:p>
    <w:p w14:paraId="7B2BD975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3864782A" w14:textId="77777777" w:rsidR="00F815CA" w:rsidRPr="007228BB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The hot weather season occurs from March to May. During this time, various local winds influence India’s climate:</w:t>
      </w:r>
    </w:p>
    <w:p w14:paraId="7A596BC1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0162C68B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>Loo:</w:t>
      </w:r>
    </w:p>
    <w:p w14:paraId="45676975" w14:textId="77777777" w:rsidR="00F815CA" w:rsidRPr="00F815CA" w:rsidRDefault="00F815CA" w:rsidP="007228BB">
      <w:pPr>
        <w:numPr>
          <w:ilvl w:val="0"/>
          <w:numId w:val="21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 hot, dry wind blowing across the northern plains during May and June.</w:t>
      </w:r>
    </w:p>
    <w:p w14:paraId="2B4598BB" w14:textId="77777777" w:rsidR="00F815CA" w:rsidRPr="00F815CA" w:rsidRDefault="00F815CA" w:rsidP="007228BB">
      <w:pPr>
        <w:numPr>
          <w:ilvl w:val="0"/>
          <w:numId w:val="21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Majorly affects Rajasthan and parts of western Uttar Pradesh.</w:t>
      </w:r>
    </w:p>
    <w:p w14:paraId="2800FA1A" w14:textId="77777777" w:rsidR="00F815CA" w:rsidRPr="00F815CA" w:rsidRDefault="00F815CA" w:rsidP="007228BB">
      <w:pPr>
        <w:numPr>
          <w:ilvl w:val="0"/>
          <w:numId w:val="21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Temperatures often reach 45°C-50°C.</w:t>
      </w:r>
    </w:p>
    <w:p w14:paraId="48878BD0" w14:textId="77777777" w:rsidR="00F815CA" w:rsidRPr="007228BB" w:rsidRDefault="00F815CA" w:rsidP="007228BB">
      <w:pPr>
        <w:numPr>
          <w:ilvl w:val="0"/>
          <w:numId w:val="21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It is the hottest regional wind in India and a major cause of heatstroke in northern regions.</w:t>
      </w:r>
    </w:p>
    <w:p w14:paraId="1B1F9925" w14:textId="2CA56DBD" w:rsidR="00F815CA" w:rsidRPr="007228BB" w:rsidRDefault="00F815CA" w:rsidP="007228BB">
      <w:pPr>
        <w:numPr>
          <w:ilvl w:val="0"/>
          <w:numId w:val="21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It is known as Aandhi in Uttar Pradesh </w:t>
      </w:r>
    </w:p>
    <w:p w14:paraId="34069EB4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 xml:space="preserve">Black Storm (Kali </w:t>
      </w:r>
      <w:proofErr w:type="spellStart"/>
      <w:r w:rsidRPr="00F815C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>Andhi</w:t>
      </w:r>
      <w:proofErr w:type="spellEnd"/>
      <w:r w:rsidRPr="00F815C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>):</w:t>
      </w:r>
    </w:p>
    <w:p w14:paraId="7D03267F" w14:textId="77777777" w:rsidR="00F815CA" w:rsidRPr="00F815CA" w:rsidRDefault="00F815CA" w:rsidP="007228BB">
      <w:pPr>
        <w:numPr>
          <w:ilvl w:val="0"/>
          <w:numId w:val="24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Dust storms occurring in North India before the onset of the monsoon.</w:t>
      </w:r>
    </w:p>
    <w:p w14:paraId="328D62BA" w14:textId="77777777" w:rsidR="007228BB" w:rsidRDefault="007228BB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130B98A3" w14:textId="4DB1A17F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</w:pPr>
      <w:proofErr w:type="spellStart"/>
      <w:r w:rsidRPr="00F815C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>Norwester</w:t>
      </w:r>
      <w:proofErr w:type="spellEnd"/>
      <w:r w:rsidRPr="00F815C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>:</w:t>
      </w:r>
    </w:p>
    <w:p w14:paraId="3EEB522C" w14:textId="77777777" w:rsidR="00F815CA" w:rsidRPr="00F815CA" w:rsidRDefault="00F815CA" w:rsidP="007228BB">
      <w:pPr>
        <w:numPr>
          <w:ilvl w:val="0"/>
          <w:numId w:val="22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Thunderstorms accompanied by strong winds, particularly in West Bengal, Bihar, Assam, and Punjab.</w:t>
      </w:r>
    </w:p>
    <w:p w14:paraId="29F499E3" w14:textId="77777777" w:rsidR="007228BB" w:rsidRPr="007228BB" w:rsidRDefault="007228BB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1839FC70" w14:textId="764A08B4" w:rsidR="007228BB" w:rsidRPr="007228BB" w:rsidRDefault="007228BB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proofErr w:type="spellStart"/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Kalbaisakhi</w:t>
      </w:r>
      <w:proofErr w:type="spellEnd"/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also known as </w:t>
      </w:r>
      <w:proofErr w:type="spellStart"/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Norwester</w:t>
      </w:r>
      <w:proofErr w:type="spellEnd"/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is a regional weather phenomenon occurring during the pre-monsoon season, primarily in the months of April and May. It is characterized by severe thunderstorms, strong winds, and heavy rainfall. The term </w:t>
      </w:r>
      <w:r w:rsidRPr="007228B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Kal Baisakhi</w:t>
      </w: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is derived </w:t>
      </w: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lastRenderedPageBreak/>
        <w:t xml:space="preserve">from the Bengali words </w:t>
      </w:r>
      <w:r w:rsidRPr="007228B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"Kal"</w:t>
      </w: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(calamity) and </w:t>
      </w:r>
      <w:r w:rsidRPr="007228B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"Baisakhi"</w:t>
      </w: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(a reference to the Vaisakha month in the Bengali calendar).</w:t>
      </w:r>
    </w:p>
    <w:p w14:paraId="03961D4C" w14:textId="77777777" w:rsidR="007228BB" w:rsidRPr="007228BB" w:rsidRDefault="007228BB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 w14:anchorId="72F76711">
          <v:rect id="_x0000_i1119" style="width:0;height:1.5pt" o:hralign="center" o:hrstd="t" o:hr="t" fillcolor="#a0a0a0" stroked="f"/>
        </w:pict>
      </w:r>
    </w:p>
    <w:p w14:paraId="30EEA076" w14:textId="77777777" w:rsidR="007228BB" w:rsidRPr="007228BB" w:rsidRDefault="007228BB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Key Features:</w:t>
      </w:r>
    </w:p>
    <w:p w14:paraId="4D8E9D04" w14:textId="77777777" w:rsidR="007228BB" w:rsidRPr="007228BB" w:rsidRDefault="007228BB" w:rsidP="007228BB">
      <w:pPr>
        <w:numPr>
          <w:ilvl w:val="0"/>
          <w:numId w:val="2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Region of Occurrence:</w:t>
      </w:r>
    </w:p>
    <w:p w14:paraId="732A8D99" w14:textId="77777777" w:rsidR="007228BB" w:rsidRPr="007228BB" w:rsidRDefault="007228BB" w:rsidP="007228BB">
      <w:pPr>
        <w:numPr>
          <w:ilvl w:val="1"/>
          <w:numId w:val="2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Predominantly affects West Bengal, Bihar, Jharkhand, Assam, and Odisha.</w:t>
      </w:r>
    </w:p>
    <w:p w14:paraId="42871D0B" w14:textId="77777777" w:rsidR="007228BB" w:rsidRPr="007228BB" w:rsidRDefault="007228BB" w:rsidP="007228BB">
      <w:pPr>
        <w:numPr>
          <w:ilvl w:val="1"/>
          <w:numId w:val="2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Commonly observed in the Gangetic plains and eastern India.</w:t>
      </w:r>
    </w:p>
    <w:p w14:paraId="54720F94" w14:textId="77777777" w:rsidR="007228BB" w:rsidRPr="007228BB" w:rsidRDefault="007228BB" w:rsidP="007228BB">
      <w:pPr>
        <w:numPr>
          <w:ilvl w:val="0"/>
          <w:numId w:val="2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Weather Characteristics:</w:t>
      </w:r>
    </w:p>
    <w:p w14:paraId="36CC7FC7" w14:textId="77777777" w:rsidR="007228BB" w:rsidRPr="007228BB" w:rsidRDefault="007228BB" w:rsidP="007228BB">
      <w:pPr>
        <w:numPr>
          <w:ilvl w:val="1"/>
          <w:numId w:val="2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Accompanied by intense thunderstorms, lightning, and gusty winds.</w:t>
      </w:r>
    </w:p>
    <w:p w14:paraId="5E4EB50E" w14:textId="77777777" w:rsidR="007228BB" w:rsidRPr="007228BB" w:rsidRDefault="007228BB" w:rsidP="007228BB">
      <w:pPr>
        <w:numPr>
          <w:ilvl w:val="1"/>
          <w:numId w:val="2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Rainfall is often short-lived but very intense.</w:t>
      </w:r>
    </w:p>
    <w:p w14:paraId="0C84CA08" w14:textId="77777777" w:rsidR="007228BB" w:rsidRPr="007228BB" w:rsidRDefault="007228BB" w:rsidP="007228BB">
      <w:pPr>
        <w:numPr>
          <w:ilvl w:val="1"/>
          <w:numId w:val="2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Winds can cause significant damage to property, uproot trees, and disrupt communication systems.</w:t>
      </w:r>
    </w:p>
    <w:p w14:paraId="5D47569E" w14:textId="77777777" w:rsidR="007228BB" w:rsidRPr="007228BB" w:rsidRDefault="007228BB" w:rsidP="007228BB">
      <w:pPr>
        <w:numPr>
          <w:ilvl w:val="0"/>
          <w:numId w:val="2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Local Names:</w:t>
      </w:r>
    </w:p>
    <w:p w14:paraId="14D2D0B4" w14:textId="77777777" w:rsidR="007228BB" w:rsidRPr="007228BB" w:rsidRDefault="007228BB" w:rsidP="007228BB">
      <w:pPr>
        <w:numPr>
          <w:ilvl w:val="1"/>
          <w:numId w:val="2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In West Bengal: Known as </w:t>
      </w:r>
      <w:proofErr w:type="spellStart"/>
      <w:r w:rsidRPr="007228B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Kalbaisakhi</w:t>
      </w:r>
      <w:proofErr w:type="spellEnd"/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14:paraId="769D530B" w14:textId="77777777" w:rsidR="007228BB" w:rsidRPr="007228BB" w:rsidRDefault="007228BB" w:rsidP="007228BB">
      <w:pPr>
        <w:numPr>
          <w:ilvl w:val="1"/>
          <w:numId w:val="26"/>
        </w:num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In Assam: Referred to as </w:t>
      </w:r>
      <w:proofErr w:type="spellStart"/>
      <w:r w:rsidRPr="007228B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Bardoli</w:t>
      </w:r>
      <w:proofErr w:type="spellEnd"/>
      <w:r w:rsidRPr="007228B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 xml:space="preserve"> Cira</w:t>
      </w:r>
      <w:r w:rsidRPr="007228BB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14:paraId="4628769D" w14:textId="77777777" w:rsidR="007228BB" w:rsidRPr="00F815CA" w:rsidRDefault="007228BB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3503FD6B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>Mango Showers:</w:t>
      </w:r>
    </w:p>
    <w:p w14:paraId="751DBD19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Pre-monsoon rains occurring in Kerala and southern Karnataka during April.</w:t>
      </w:r>
    </w:p>
    <w:p w14:paraId="10EC5003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Known as Cherry Blossom Showers in Karnataka, they benefit coffee plantations.</w:t>
      </w:r>
    </w:p>
    <w:p w14:paraId="54C6342B" w14:textId="77777777" w:rsidR="00F815CA" w:rsidRPr="007228BB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These rains are crucial for the ripening of mangoes, hence the name.</w:t>
      </w:r>
    </w:p>
    <w:p w14:paraId="45E87AFF" w14:textId="77777777" w:rsidR="007228BB" w:rsidRPr="00F815CA" w:rsidRDefault="007228BB" w:rsidP="007228BB">
      <w:pPr>
        <w:spacing w:after="0" w:line="36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34A68DF2" w14:textId="19FF5284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</w:pPr>
      <w:proofErr w:type="spellStart"/>
      <w:r w:rsidRPr="00F815C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>Elephant</w:t>
      </w:r>
      <w:r w:rsidR="007228BB" w:rsidRPr="002C7C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>a</w:t>
      </w:r>
      <w:proofErr w:type="spellEnd"/>
    </w:p>
    <w:p w14:paraId="74A04644" w14:textId="77777777" w:rsidR="00F815CA" w:rsidRPr="00F815CA" w:rsidRDefault="00F815CA" w:rsidP="007228BB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815CA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A local wind along the Malabar Coast during September-October</w:t>
      </w:r>
    </w:p>
    <w:p w14:paraId="598C0C07" w14:textId="624ED2F2" w:rsidR="00B40CD5" w:rsidRDefault="001E75B9" w:rsidP="004E6F38">
      <w:pPr>
        <w:spacing w:after="0" w:line="240" w:lineRule="auto"/>
        <w:rPr>
          <w:rFonts w:ascii="Georgia" w:hAnsi="Georgia"/>
          <w:color w:val="111111"/>
          <w:sz w:val="27"/>
          <w:szCs w:val="27"/>
        </w:rPr>
      </w:pPr>
      <w:r w:rsidRPr="001E75B9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</w:p>
    <w:p w14:paraId="00C8656A" w14:textId="77777777" w:rsidR="00B40CD5" w:rsidRDefault="00B40CD5"/>
    <w:sectPr w:rsidR="00B40C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altName w:val="Nirmala UI"/>
    <w:charset w:val="00"/>
    <w:family w:val="roman"/>
    <w:pitch w:val="variable"/>
    <w:sig w:usb0="008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85441"/>
    <w:multiLevelType w:val="multilevel"/>
    <w:tmpl w:val="1EF4B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A77BE1"/>
    <w:multiLevelType w:val="multilevel"/>
    <w:tmpl w:val="9AE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853BAF"/>
    <w:multiLevelType w:val="multilevel"/>
    <w:tmpl w:val="B29CA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98112F"/>
    <w:multiLevelType w:val="multilevel"/>
    <w:tmpl w:val="9AE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EF0E55"/>
    <w:multiLevelType w:val="multilevel"/>
    <w:tmpl w:val="217AB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CB69A2"/>
    <w:multiLevelType w:val="multilevel"/>
    <w:tmpl w:val="769A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341819"/>
    <w:multiLevelType w:val="multilevel"/>
    <w:tmpl w:val="9AE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6E2EBE"/>
    <w:multiLevelType w:val="multilevel"/>
    <w:tmpl w:val="B3183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E44F51"/>
    <w:multiLevelType w:val="multilevel"/>
    <w:tmpl w:val="2B98E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7CA4A27"/>
    <w:multiLevelType w:val="multilevel"/>
    <w:tmpl w:val="9AE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292294"/>
    <w:multiLevelType w:val="multilevel"/>
    <w:tmpl w:val="9AE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142020"/>
    <w:multiLevelType w:val="multilevel"/>
    <w:tmpl w:val="5038D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2E42BE1"/>
    <w:multiLevelType w:val="multilevel"/>
    <w:tmpl w:val="3D06A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9933F9"/>
    <w:multiLevelType w:val="multilevel"/>
    <w:tmpl w:val="AA88A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13E5CEC"/>
    <w:multiLevelType w:val="hybridMultilevel"/>
    <w:tmpl w:val="0F7C49A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DE40B7"/>
    <w:multiLevelType w:val="multilevel"/>
    <w:tmpl w:val="EFA4E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DF225B0"/>
    <w:multiLevelType w:val="multilevel"/>
    <w:tmpl w:val="EFE0F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5BC092D"/>
    <w:multiLevelType w:val="multilevel"/>
    <w:tmpl w:val="5980E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16F4722"/>
    <w:multiLevelType w:val="multilevel"/>
    <w:tmpl w:val="9AE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5077D8"/>
    <w:multiLevelType w:val="multilevel"/>
    <w:tmpl w:val="F51CC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5552C0E"/>
    <w:multiLevelType w:val="multilevel"/>
    <w:tmpl w:val="9AE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8A67CB3"/>
    <w:multiLevelType w:val="multilevel"/>
    <w:tmpl w:val="661CB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C3168A0"/>
    <w:multiLevelType w:val="multilevel"/>
    <w:tmpl w:val="2250B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C6367DD"/>
    <w:multiLevelType w:val="multilevel"/>
    <w:tmpl w:val="9AE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5D6722"/>
    <w:multiLevelType w:val="multilevel"/>
    <w:tmpl w:val="9AE48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B4B403B"/>
    <w:multiLevelType w:val="hybridMultilevel"/>
    <w:tmpl w:val="9E3262B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3099465">
    <w:abstractNumId w:val="2"/>
  </w:num>
  <w:num w:numId="2" w16cid:durableId="533422255">
    <w:abstractNumId w:val="16"/>
  </w:num>
  <w:num w:numId="3" w16cid:durableId="1275987164">
    <w:abstractNumId w:val="22"/>
  </w:num>
  <w:num w:numId="4" w16cid:durableId="1393962307">
    <w:abstractNumId w:val="8"/>
  </w:num>
  <w:num w:numId="5" w16cid:durableId="1658803367">
    <w:abstractNumId w:val="17"/>
  </w:num>
  <w:num w:numId="6" w16cid:durableId="1666935354">
    <w:abstractNumId w:val="4"/>
  </w:num>
  <w:num w:numId="7" w16cid:durableId="1218476359">
    <w:abstractNumId w:val="25"/>
  </w:num>
  <w:num w:numId="8" w16cid:durableId="1639066362">
    <w:abstractNumId w:val="14"/>
  </w:num>
  <w:num w:numId="9" w16cid:durableId="502473475">
    <w:abstractNumId w:val="19"/>
  </w:num>
  <w:num w:numId="10" w16cid:durableId="1890602860">
    <w:abstractNumId w:val="21"/>
  </w:num>
  <w:num w:numId="11" w16cid:durableId="242955860">
    <w:abstractNumId w:val="12"/>
  </w:num>
  <w:num w:numId="12" w16cid:durableId="583686157">
    <w:abstractNumId w:val="23"/>
  </w:num>
  <w:num w:numId="13" w16cid:durableId="835925555">
    <w:abstractNumId w:val="15"/>
  </w:num>
  <w:num w:numId="14" w16cid:durableId="2134403992">
    <w:abstractNumId w:val="7"/>
  </w:num>
  <w:num w:numId="15" w16cid:durableId="605623373">
    <w:abstractNumId w:val="0"/>
  </w:num>
  <w:num w:numId="16" w16cid:durableId="577449327">
    <w:abstractNumId w:val="5"/>
  </w:num>
  <w:num w:numId="17" w16cid:durableId="491411216">
    <w:abstractNumId w:val="13"/>
  </w:num>
  <w:num w:numId="18" w16cid:durableId="953943327">
    <w:abstractNumId w:val="6"/>
  </w:num>
  <w:num w:numId="19" w16cid:durableId="86926611">
    <w:abstractNumId w:val="9"/>
  </w:num>
  <w:num w:numId="20" w16cid:durableId="1067414527">
    <w:abstractNumId w:val="20"/>
  </w:num>
  <w:num w:numId="21" w16cid:durableId="478544211">
    <w:abstractNumId w:val="18"/>
  </w:num>
  <w:num w:numId="22" w16cid:durableId="1551648292">
    <w:abstractNumId w:val="3"/>
  </w:num>
  <w:num w:numId="23" w16cid:durableId="1279482408">
    <w:abstractNumId w:val="10"/>
  </w:num>
  <w:num w:numId="24" w16cid:durableId="1033775026">
    <w:abstractNumId w:val="24"/>
  </w:num>
  <w:num w:numId="25" w16cid:durableId="722094568">
    <w:abstractNumId w:val="1"/>
  </w:num>
  <w:num w:numId="26" w16cid:durableId="28181219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E07"/>
    <w:rsid w:val="00053F9A"/>
    <w:rsid w:val="001E75B9"/>
    <w:rsid w:val="002C7C2D"/>
    <w:rsid w:val="00310973"/>
    <w:rsid w:val="004E6F38"/>
    <w:rsid w:val="006E3C90"/>
    <w:rsid w:val="00713B02"/>
    <w:rsid w:val="007228BB"/>
    <w:rsid w:val="00796D9C"/>
    <w:rsid w:val="00A21E07"/>
    <w:rsid w:val="00A855DF"/>
    <w:rsid w:val="00B40CD5"/>
    <w:rsid w:val="00CC5F5E"/>
    <w:rsid w:val="00D5453B"/>
    <w:rsid w:val="00F8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6E27B"/>
  <w15:chartTrackingRefBased/>
  <w15:docId w15:val="{F6D713E9-5857-4BE1-8C17-D6BD788B4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ml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0CD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E75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IN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15C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E75B9"/>
    <w:rPr>
      <w:rFonts w:ascii="Times New Roman" w:eastAsia="Times New Roman" w:hAnsi="Times New Roman" w:cs="Times New Roman"/>
      <w:b/>
      <w:bCs/>
      <w:kern w:val="0"/>
      <w:sz w:val="27"/>
      <w:szCs w:val="27"/>
      <w:lang w:eastAsia="en-IN"/>
      <w14:ligatures w14:val="none"/>
    </w:rPr>
  </w:style>
  <w:style w:type="character" w:customStyle="1" w:styleId="contentheadingmid">
    <w:name w:val="content_headingmid"/>
    <w:basedOn w:val="DefaultParagraphFont"/>
    <w:rsid w:val="001E75B9"/>
  </w:style>
  <w:style w:type="character" w:styleId="Hyperlink">
    <w:name w:val="Hyperlink"/>
    <w:basedOn w:val="DefaultParagraphFont"/>
    <w:uiPriority w:val="99"/>
    <w:semiHidden/>
    <w:unhideWhenUsed/>
    <w:rsid w:val="001E75B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40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0CD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53F9A"/>
    <w:pPr>
      <w:spacing w:line="256" w:lineRule="auto"/>
      <w:ind w:left="720"/>
      <w:contextualSpacing/>
    </w:pPr>
    <w:rPr>
      <w:rFonts w:cstheme="minorBidi"/>
      <w:kern w:val="0"/>
      <w:lang w:val="en-US" w:bidi="ar-SA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15CA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9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82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4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23468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40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07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6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6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11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87462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59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49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82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1243</Words>
  <Characters>7091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4248</dc:creator>
  <cp:keywords/>
  <dc:description/>
  <cp:lastModifiedBy>4248</cp:lastModifiedBy>
  <cp:revision>7</cp:revision>
  <dcterms:created xsi:type="dcterms:W3CDTF">2023-11-04T10:03:00Z</dcterms:created>
  <dcterms:modified xsi:type="dcterms:W3CDTF">2024-12-31T08:22:00Z</dcterms:modified>
</cp:coreProperties>
</file>